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5D5ED" w14:textId="72276361" w:rsidR="004C2656" w:rsidRPr="004810E4" w:rsidRDefault="004C2656" w:rsidP="004C2656">
      <w:pPr>
        <w:rPr>
          <w:rFonts w:ascii="Arial" w:hAnsi="Arial" w:cs="Arial"/>
          <w:b/>
        </w:rPr>
      </w:pPr>
    </w:p>
    <w:p w14:paraId="075CB43A" w14:textId="0EE663FA" w:rsidR="004C2656" w:rsidRPr="004810E4" w:rsidRDefault="004C2656" w:rsidP="00CC2537">
      <w:pPr>
        <w:jc w:val="center"/>
        <w:rPr>
          <w:rFonts w:ascii="Arial" w:hAnsi="Arial" w:cs="Arial"/>
          <w:noProof/>
        </w:rPr>
      </w:pPr>
      <w:r w:rsidRPr="004810E4">
        <w:rPr>
          <w:rFonts w:ascii="Arial" w:hAnsi="Arial" w:cs="Arial"/>
          <w:noProof/>
          <w:lang w:eastAsia="en-GB"/>
        </w:rPr>
        <w:drawing>
          <wp:inline distT="0" distB="0" distL="0" distR="0" wp14:anchorId="69E2C9D6" wp14:editId="41D36526">
            <wp:extent cx="2012950" cy="1270000"/>
            <wp:effectExtent l="0" t="0" r="635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12950" cy="1270000"/>
                    </a:xfrm>
                    <a:prstGeom prst="rect">
                      <a:avLst/>
                    </a:prstGeom>
                    <a:noFill/>
                    <a:ln>
                      <a:noFill/>
                    </a:ln>
                  </pic:spPr>
                </pic:pic>
              </a:graphicData>
            </a:graphic>
          </wp:inline>
        </w:drawing>
      </w:r>
    </w:p>
    <w:p w14:paraId="0878159A" w14:textId="69421581" w:rsidR="00794FFC" w:rsidRPr="004810E4" w:rsidRDefault="004810E4" w:rsidP="004810E4">
      <w:pPr>
        <w:spacing w:after="0" w:line="240" w:lineRule="auto"/>
        <w:rPr>
          <w:rFonts w:ascii="Arial" w:hAnsi="Arial" w:cs="Arial"/>
          <w:b/>
          <w:bCs/>
          <w:color w:val="FF0000"/>
          <w:sz w:val="28"/>
          <w:szCs w:val="28"/>
        </w:rPr>
      </w:pPr>
      <w:r w:rsidRPr="004810E4">
        <w:rPr>
          <w:rFonts w:ascii="Arial" w:hAnsi="Arial" w:cs="Arial"/>
          <w:b/>
          <w:bCs/>
          <w:sz w:val="28"/>
          <w:szCs w:val="28"/>
        </w:rPr>
        <w:t>Wednesday February 21st</w:t>
      </w:r>
    </w:p>
    <w:p w14:paraId="01E40F5C" w14:textId="77777777" w:rsidR="004810E4" w:rsidRDefault="004810E4" w:rsidP="004810E4">
      <w:pPr>
        <w:spacing w:after="0" w:line="240" w:lineRule="auto"/>
        <w:rPr>
          <w:rFonts w:ascii="Arial" w:hAnsi="Arial" w:cs="Arial"/>
          <w:b/>
          <w:bCs/>
        </w:rPr>
      </w:pPr>
    </w:p>
    <w:p w14:paraId="28536474" w14:textId="604052C6" w:rsidR="004810E4" w:rsidRPr="004810E4" w:rsidRDefault="004810E4" w:rsidP="004810E4">
      <w:pPr>
        <w:spacing w:after="0" w:line="240" w:lineRule="auto"/>
        <w:rPr>
          <w:rFonts w:ascii="Arial" w:hAnsi="Arial" w:cs="Arial"/>
          <w:b/>
          <w:bCs/>
          <w:sz w:val="32"/>
          <w:szCs w:val="32"/>
          <w:u w:val="single"/>
        </w:rPr>
      </w:pPr>
      <w:r w:rsidRPr="004810E4">
        <w:rPr>
          <w:rFonts w:ascii="Arial" w:hAnsi="Arial" w:cs="Arial"/>
          <w:b/>
          <w:bCs/>
          <w:sz w:val="32"/>
          <w:szCs w:val="32"/>
          <w:u w:val="single"/>
        </w:rPr>
        <w:t>Latest News from National Infrastructure Solutions</w:t>
      </w:r>
    </w:p>
    <w:p w14:paraId="04BC51D4" w14:textId="77777777" w:rsidR="004810E4" w:rsidRPr="004810E4" w:rsidRDefault="004810E4" w:rsidP="004810E4">
      <w:pPr>
        <w:spacing w:after="0" w:line="240" w:lineRule="auto"/>
        <w:rPr>
          <w:rFonts w:ascii="Arial" w:hAnsi="Arial" w:cs="Arial"/>
          <w:b/>
          <w:bCs/>
          <w:sz w:val="36"/>
          <w:szCs w:val="36"/>
        </w:rPr>
      </w:pPr>
    </w:p>
    <w:p w14:paraId="6D63478F" w14:textId="74EB5F84" w:rsidR="0015694C" w:rsidRDefault="00307A41" w:rsidP="004810E4">
      <w:pPr>
        <w:spacing w:after="0" w:line="240" w:lineRule="auto"/>
        <w:rPr>
          <w:rFonts w:ascii="Arial" w:hAnsi="Arial" w:cs="Arial"/>
          <w:b/>
          <w:bCs/>
          <w:sz w:val="36"/>
          <w:szCs w:val="36"/>
        </w:rPr>
      </w:pPr>
      <w:r w:rsidRPr="004810E4">
        <w:rPr>
          <w:rFonts w:ascii="Arial" w:hAnsi="Arial" w:cs="Arial"/>
          <w:b/>
          <w:bCs/>
          <w:sz w:val="36"/>
          <w:szCs w:val="36"/>
        </w:rPr>
        <w:t xml:space="preserve">Mayor opens new region-wide </w:t>
      </w:r>
      <w:r w:rsidR="002B6AFF" w:rsidRPr="004810E4">
        <w:rPr>
          <w:rFonts w:ascii="Arial" w:hAnsi="Arial" w:cs="Arial"/>
          <w:b/>
          <w:bCs/>
          <w:sz w:val="36"/>
          <w:szCs w:val="36"/>
        </w:rPr>
        <w:t>c</w:t>
      </w:r>
      <w:r w:rsidR="00A26ADA" w:rsidRPr="004810E4">
        <w:rPr>
          <w:rFonts w:ascii="Arial" w:hAnsi="Arial" w:cs="Arial"/>
          <w:b/>
          <w:bCs/>
          <w:sz w:val="36"/>
          <w:szCs w:val="36"/>
        </w:rPr>
        <w:t xml:space="preserve">ollege </w:t>
      </w:r>
      <w:r w:rsidRPr="004810E4">
        <w:rPr>
          <w:rFonts w:ascii="Arial" w:hAnsi="Arial" w:cs="Arial"/>
          <w:b/>
          <w:bCs/>
          <w:sz w:val="36"/>
          <w:szCs w:val="36"/>
        </w:rPr>
        <w:t xml:space="preserve">rail training </w:t>
      </w:r>
      <w:proofErr w:type="gramStart"/>
      <w:r w:rsidRPr="004810E4">
        <w:rPr>
          <w:rFonts w:ascii="Arial" w:hAnsi="Arial" w:cs="Arial"/>
          <w:b/>
          <w:bCs/>
          <w:sz w:val="36"/>
          <w:szCs w:val="36"/>
        </w:rPr>
        <w:t>academy</w:t>
      </w:r>
      <w:proofErr w:type="gramEnd"/>
    </w:p>
    <w:p w14:paraId="199097BA" w14:textId="77777777" w:rsidR="004810E4" w:rsidRPr="004810E4" w:rsidRDefault="004810E4" w:rsidP="004810E4">
      <w:pPr>
        <w:spacing w:after="0" w:line="240" w:lineRule="auto"/>
        <w:rPr>
          <w:rFonts w:ascii="Arial" w:hAnsi="Arial" w:cs="Arial"/>
          <w:b/>
          <w:bCs/>
          <w:sz w:val="36"/>
          <w:szCs w:val="36"/>
        </w:rPr>
      </w:pPr>
    </w:p>
    <w:p w14:paraId="254C3380" w14:textId="65104C6A" w:rsidR="00B06F3F" w:rsidRPr="004810E4" w:rsidRDefault="00B06F3F" w:rsidP="004810E4">
      <w:pPr>
        <w:spacing w:after="0" w:line="240" w:lineRule="auto"/>
        <w:rPr>
          <w:rFonts w:ascii="Arial" w:eastAsia="Arial" w:hAnsi="Arial" w:cs="Arial"/>
          <w:color w:val="000000" w:themeColor="text1"/>
        </w:rPr>
      </w:pPr>
      <w:r w:rsidRPr="004810E4">
        <w:rPr>
          <w:rFonts w:ascii="Arial" w:eastAsia="Arial" w:hAnsi="Arial" w:cs="Arial"/>
          <w:color w:val="000000" w:themeColor="text1"/>
        </w:rPr>
        <w:t>Andy Street, Mayor of the West Midlands</w:t>
      </w:r>
      <w:r w:rsidR="004810E4">
        <w:rPr>
          <w:rFonts w:ascii="Arial" w:eastAsia="Arial" w:hAnsi="Arial" w:cs="Arial"/>
          <w:color w:val="000000" w:themeColor="text1"/>
        </w:rPr>
        <w:t>,</w:t>
      </w:r>
      <w:r w:rsidRPr="004810E4">
        <w:rPr>
          <w:rFonts w:ascii="Arial" w:eastAsia="Arial" w:hAnsi="Arial" w:cs="Arial"/>
          <w:color w:val="000000" w:themeColor="text1"/>
        </w:rPr>
        <w:t xml:space="preserve"> officially open</w:t>
      </w:r>
      <w:r w:rsidR="004B1A09" w:rsidRPr="004810E4">
        <w:rPr>
          <w:rFonts w:ascii="Arial" w:eastAsia="Arial" w:hAnsi="Arial" w:cs="Arial"/>
          <w:color w:val="000000" w:themeColor="text1"/>
        </w:rPr>
        <w:t>ed</w:t>
      </w:r>
      <w:r w:rsidRPr="004810E4">
        <w:rPr>
          <w:rFonts w:ascii="Arial" w:eastAsia="Arial" w:hAnsi="Arial" w:cs="Arial"/>
          <w:color w:val="000000" w:themeColor="text1"/>
        </w:rPr>
        <w:t xml:space="preserve"> a new region-wide rail training academy</w:t>
      </w:r>
      <w:r w:rsidR="004810E4">
        <w:rPr>
          <w:rFonts w:ascii="Arial" w:eastAsia="Arial" w:hAnsi="Arial" w:cs="Arial"/>
          <w:color w:val="000000" w:themeColor="text1"/>
        </w:rPr>
        <w:t xml:space="preserve"> yesterday designed to support hundreds of new training and </w:t>
      </w:r>
      <w:r w:rsidRPr="004810E4">
        <w:rPr>
          <w:rFonts w:ascii="Arial" w:eastAsia="Arial" w:hAnsi="Arial" w:cs="Arial"/>
          <w:color w:val="000000" w:themeColor="text1"/>
        </w:rPr>
        <w:t xml:space="preserve">employment </w:t>
      </w:r>
      <w:r w:rsidR="004810E4">
        <w:rPr>
          <w:rFonts w:ascii="Arial" w:eastAsia="Arial" w:hAnsi="Arial" w:cs="Arial"/>
          <w:color w:val="000000" w:themeColor="text1"/>
        </w:rPr>
        <w:t xml:space="preserve">opportunities for local people </w:t>
      </w:r>
      <w:r w:rsidRPr="004810E4">
        <w:rPr>
          <w:rFonts w:ascii="Arial" w:eastAsia="Arial" w:hAnsi="Arial" w:cs="Arial"/>
          <w:color w:val="000000" w:themeColor="text1"/>
        </w:rPr>
        <w:t xml:space="preserve">in the sector.  </w:t>
      </w:r>
    </w:p>
    <w:p w14:paraId="56BC9314" w14:textId="77777777" w:rsidR="00B90EE5" w:rsidRPr="004810E4" w:rsidRDefault="00B90EE5" w:rsidP="004810E4">
      <w:pPr>
        <w:spacing w:after="0" w:line="240" w:lineRule="auto"/>
        <w:rPr>
          <w:rFonts w:ascii="Arial" w:eastAsia="Arial" w:hAnsi="Arial" w:cs="Arial"/>
        </w:rPr>
      </w:pPr>
    </w:p>
    <w:p w14:paraId="0A13844B" w14:textId="77C5F6E9" w:rsidR="00B90EE5" w:rsidRPr="004810E4" w:rsidRDefault="00B90EE5" w:rsidP="004810E4">
      <w:pPr>
        <w:spacing w:after="0" w:line="240" w:lineRule="auto"/>
        <w:rPr>
          <w:rFonts w:ascii="Arial" w:eastAsia="Arial" w:hAnsi="Arial" w:cs="Arial"/>
        </w:rPr>
      </w:pPr>
      <w:r w:rsidRPr="004810E4">
        <w:rPr>
          <w:rFonts w:ascii="Arial" w:eastAsia="Arial" w:hAnsi="Arial" w:cs="Arial"/>
        </w:rPr>
        <w:t xml:space="preserve">The Transport, </w:t>
      </w:r>
      <w:proofErr w:type="gramStart"/>
      <w:r w:rsidRPr="004810E4">
        <w:rPr>
          <w:rFonts w:ascii="Arial" w:eastAsia="Arial" w:hAnsi="Arial" w:cs="Arial"/>
        </w:rPr>
        <w:t>Rail</w:t>
      </w:r>
      <w:proofErr w:type="gramEnd"/>
      <w:r w:rsidRPr="004810E4">
        <w:rPr>
          <w:rFonts w:ascii="Arial" w:eastAsia="Arial" w:hAnsi="Arial" w:cs="Arial"/>
        </w:rPr>
        <w:t xml:space="preserve"> and Infrastructure Academy (TRIA)</w:t>
      </w:r>
      <w:r w:rsidR="004810E4">
        <w:rPr>
          <w:rFonts w:ascii="Arial" w:eastAsia="Arial" w:hAnsi="Arial" w:cs="Arial"/>
        </w:rPr>
        <w:t>, which</w:t>
      </w:r>
      <w:r w:rsidRPr="004810E4">
        <w:rPr>
          <w:rFonts w:ascii="Arial" w:eastAsia="Arial" w:hAnsi="Arial" w:cs="Arial"/>
        </w:rPr>
        <w:t xml:space="preserve"> has been </w:t>
      </w:r>
      <w:r w:rsidR="004810E4" w:rsidRPr="004810E4">
        <w:rPr>
          <w:rFonts w:ascii="Arial" w:eastAsia="Arial" w:hAnsi="Arial" w:cs="Arial"/>
          <w:color w:val="000000" w:themeColor="text1"/>
        </w:rPr>
        <w:t>developed by the City of Wolverhampton College and National Infrastructure Solutions (NIS)</w:t>
      </w:r>
      <w:r w:rsidR="004810E4">
        <w:rPr>
          <w:rFonts w:ascii="Arial" w:eastAsia="Arial" w:hAnsi="Arial" w:cs="Arial"/>
          <w:color w:val="000000" w:themeColor="text1"/>
        </w:rPr>
        <w:t>, will give individuals entry and advanced skills required to gain sustainable jobs, whilst also</w:t>
      </w:r>
      <w:r w:rsidRPr="004810E4">
        <w:rPr>
          <w:rFonts w:ascii="Arial" w:eastAsia="Arial" w:hAnsi="Arial" w:cs="Arial"/>
        </w:rPr>
        <w:t xml:space="preserve"> meet</w:t>
      </w:r>
      <w:r w:rsidR="004810E4">
        <w:rPr>
          <w:rFonts w:ascii="Arial" w:eastAsia="Arial" w:hAnsi="Arial" w:cs="Arial"/>
        </w:rPr>
        <w:t>ing</w:t>
      </w:r>
      <w:r w:rsidRPr="004810E4">
        <w:rPr>
          <w:rFonts w:ascii="Arial" w:eastAsia="Arial" w:hAnsi="Arial" w:cs="Arial"/>
        </w:rPr>
        <w:t xml:space="preserve"> the demand for skilled operatives to work in the construction and maintenance of train lines, tram routes and stations. </w:t>
      </w:r>
    </w:p>
    <w:p w14:paraId="29C6E6BF" w14:textId="77777777" w:rsidR="00B90EE5" w:rsidRPr="004810E4" w:rsidRDefault="00B90EE5" w:rsidP="004810E4">
      <w:pPr>
        <w:spacing w:after="0" w:line="240" w:lineRule="auto"/>
        <w:rPr>
          <w:rFonts w:ascii="Arial" w:eastAsia="Arial" w:hAnsi="Arial" w:cs="Arial"/>
        </w:rPr>
      </w:pPr>
    </w:p>
    <w:p w14:paraId="4E8EFB63" w14:textId="5ACFCDE6" w:rsidR="00B90EE5" w:rsidRPr="004810E4" w:rsidRDefault="00B90EE5" w:rsidP="004810E4">
      <w:pPr>
        <w:spacing w:after="0" w:line="240" w:lineRule="auto"/>
        <w:rPr>
          <w:rFonts w:ascii="Arial" w:eastAsia="Arial" w:hAnsi="Arial" w:cs="Arial"/>
          <w:color w:val="000000" w:themeColor="text1"/>
        </w:rPr>
      </w:pPr>
      <w:r w:rsidRPr="004810E4">
        <w:rPr>
          <w:rFonts w:ascii="Arial" w:eastAsia="Arial" w:hAnsi="Arial" w:cs="Arial"/>
        </w:rPr>
        <w:t xml:space="preserve">The launch </w:t>
      </w:r>
      <w:r w:rsidR="007444FD" w:rsidRPr="004810E4">
        <w:rPr>
          <w:rFonts w:ascii="Arial" w:eastAsia="Arial" w:hAnsi="Arial" w:cs="Arial"/>
        </w:rPr>
        <w:t>took</w:t>
      </w:r>
      <w:r w:rsidRPr="004810E4">
        <w:rPr>
          <w:rFonts w:ascii="Arial" w:eastAsia="Arial" w:hAnsi="Arial" w:cs="Arial"/>
        </w:rPr>
        <w:t xml:space="preserve"> place at TRIA's new site at the </w:t>
      </w:r>
      <w:r w:rsidRPr="004810E4">
        <w:rPr>
          <w:rFonts w:ascii="Arial" w:eastAsia="Arial" w:hAnsi="Arial" w:cs="Arial"/>
          <w:color w:val="000000" w:themeColor="text1"/>
        </w:rPr>
        <w:t xml:space="preserve">Black Country Innovative Manufacturing Organisation (BCIMO)'s Very Light Rail National Innovation Centre </w:t>
      </w:r>
      <w:r w:rsidR="00F00E32">
        <w:rPr>
          <w:rFonts w:ascii="Arial" w:eastAsia="Arial" w:hAnsi="Arial" w:cs="Arial"/>
          <w:color w:val="000000" w:themeColor="text1"/>
        </w:rPr>
        <w:t xml:space="preserve">in </w:t>
      </w:r>
      <w:r w:rsidRPr="004810E4">
        <w:rPr>
          <w:rFonts w:ascii="Arial" w:eastAsia="Arial" w:hAnsi="Arial" w:cs="Arial"/>
          <w:color w:val="000000" w:themeColor="text1"/>
        </w:rPr>
        <w:t xml:space="preserve">Dudley, </w:t>
      </w:r>
      <w:r w:rsidR="006739A5" w:rsidRPr="004810E4">
        <w:rPr>
          <w:rFonts w:ascii="Arial" w:eastAsia="Arial" w:hAnsi="Arial" w:cs="Arial"/>
          <w:color w:val="000000" w:themeColor="text1"/>
        </w:rPr>
        <w:t>where the</w:t>
      </w:r>
      <w:r w:rsidRPr="004810E4">
        <w:rPr>
          <w:rFonts w:ascii="Arial" w:eastAsia="Arial" w:hAnsi="Arial" w:cs="Arial"/>
          <w:color w:val="000000" w:themeColor="text1"/>
        </w:rPr>
        <w:t xml:space="preserve"> </w:t>
      </w:r>
      <w:proofErr w:type="gramStart"/>
      <w:r w:rsidRPr="004810E4">
        <w:rPr>
          <w:rFonts w:ascii="Arial" w:eastAsia="Arial" w:hAnsi="Arial" w:cs="Arial"/>
          <w:color w:val="000000" w:themeColor="text1"/>
        </w:rPr>
        <w:t>Mayor</w:t>
      </w:r>
      <w:proofErr w:type="gramEnd"/>
      <w:r w:rsidRPr="004810E4">
        <w:rPr>
          <w:rFonts w:ascii="Arial" w:eastAsia="Arial" w:hAnsi="Arial" w:cs="Arial"/>
          <w:color w:val="000000" w:themeColor="text1"/>
        </w:rPr>
        <w:t xml:space="preserve"> </w:t>
      </w:r>
      <w:r w:rsidR="006739A5" w:rsidRPr="004810E4">
        <w:rPr>
          <w:rFonts w:ascii="Arial" w:eastAsia="Arial" w:hAnsi="Arial" w:cs="Arial"/>
          <w:color w:val="000000" w:themeColor="text1"/>
        </w:rPr>
        <w:t xml:space="preserve">also </w:t>
      </w:r>
      <w:r w:rsidRPr="004810E4">
        <w:rPr>
          <w:rFonts w:ascii="Arial" w:eastAsia="Arial" w:hAnsi="Arial" w:cs="Arial"/>
          <w:color w:val="000000" w:themeColor="text1"/>
        </w:rPr>
        <w:t xml:space="preserve">cut the ribbon </w:t>
      </w:r>
      <w:r w:rsidR="004810E4">
        <w:rPr>
          <w:rFonts w:ascii="Arial" w:eastAsia="Arial" w:hAnsi="Arial" w:cs="Arial"/>
          <w:color w:val="000000" w:themeColor="text1"/>
        </w:rPr>
        <w:t xml:space="preserve">on a state-of-the-art </w:t>
      </w:r>
      <w:r w:rsidRPr="004810E4">
        <w:rPr>
          <w:rFonts w:ascii="Arial" w:eastAsia="Arial" w:hAnsi="Arial" w:cs="Arial"/>
          <w:color w:val="000000" w:themeColor="text1"/>
        </w:rPr>
        <w:t>new Signalling Academy.</w:t>
      </w:r>
    </w:p>
    <w:p w14:paraId="5E4EE22D" w14:textId="77777777" w:rsidR="00B90EE5" w:rsidRPr="004810E4" w:rsidRDefault="00B90EE5" w:rsidP="004810E4">
      <w:pPr>
        <w:spacing w:after="0" w:line="240" w:lineRule="auto"/>
        <w:rPr>
          <w:rFonts w:ascii="Arial" w:eastAsia="Arial" w:hAnsi="Arial" w:cs="Arial"/>
          <w:color w:val="000000" w:themeColor="text1"/>
        </w:rPr>
      </w:pPr>
    </w:p>
    <w:p w14:paraId="19E429E3" w14:textId="2100019D" w:rsidR="00D72B6B" w:rsidRPr="004810E4" w:rsidRDefault="00D72B6B" w:rsidP="004810E4">
      <w:pPr>
        <w:spacing w:after="0" w:line="240" w:lineRule="auto"/>
        <w:ind w:right="-20"/>
        <w:rPr>
          <w:rFonts w:ascii="Arial" w:eastAsia="Arial" w:hAnsi="Arial" w:cs="Arial"/>
        </w:rPr>
      </w:pPr>
      <w:r w:rsidRPr="004810E4">
        <w:rPr>
          <w:rFonts w:ascii="Arial" w:eastAsia="Arial" w:hAnsi="Arial" w:cs="Arial"/>
        </w:rPr>
        <w:t xml:space="preserve">To support residents into good jobs in rail, the WMCA is investing £1.1m to create 432 training places at the Dudley site. </w:t>
      </w:r>
    </w:p>
    <w:p w14:paraId="787ACA38" w14:textId="77777777" w:rsidR="00C05271" w:rsidRPr="004810E4" w:rsidRDefault="00C05271" w:rsidP="004810E4">
      <w:pPr>
        <w:spacing w:after="0" w:line="240" w:lineRule="auto"/>
        <w:rPr>
          <w:rFonts w:ascii="Arial" w:eastAsia="Arial" w:hAnsi="Arial" w:cs="Arial"/>
          <w:b/>
          <w:bCs/>
          <w:highlight w:val="yellow"/>
        </w:rPr>
      </w:pPr>
    </w:p>
    <w:p w14:paraId="4410F8BE" w14:textId="2E78979B" w:rsidR="00AF4E35" w:rsidRPr="004810E4" w:rsidRDefault="00AF4E35" w:rsidP="004810E4">
      <w:pPr>
        <w:spacing w:after="0" w:line="240" w:lineRule="auto"/>
        <w:rPr>
          <w:rFonts w:ascii="Arial" w:eastAsia="Arial" w:hAnsi="Arial" w:cs="Arial"/>
        </w:rPr>
      </w:pPr>
      <w:proofErr w:type="gramStart"/>
      <w:r w:rsidRPr="004810E4">
        <w:rPr>
          <w:rFonts w:ascii="Arial" w:eastAsia="Arial" w:hAnsi="Arial" w:cs="Arial"/>
        </w:rPr>
        <w:t>Andy Street, Mayor of the West Midlands and Chair of West Midlands Combined Authority</w:t>
      </w:r>
      <w:r w:rsidR="004810E4">
        <w:rPr>
          <w:rFonts w:ascii="Arial" w:eastAsia="Arial" w:hAnsi="Arial" w:cs="Arial"/>
        </w:rPr>
        <w:t xml:space="preserve"> (WMCA)</w:t>
      </w:r>
      <w:r w:rsidRPr="004810E4">
        <w:rPr>
          <w:rFonts w:ascii="Arial" w:eastAsia="Arial" w:hAnsi="Arial" w:cs="Arial"/>
        </w:rPr>
        <w:t>,</w:t>
      </w:r>
      <w:proofErr w:type="gramEnd"/>
      <w:r w:rsidRPr="004810E4">
        <w:rPr>
          <w:rFonts w:ascii="Arial" w:eastAsia="Arial" w:hAnsi="Arial" w:cs="Arial"/>
        </w:rPr>
        <w:t xml:space="preserve"> said: “Hundreds of millions of pounds are being invested right now into the region’s train and tram network</w:t>
      </w:r>
      <w:r w:rsidR="004810E4">
        <w:rPr>
          <w:rFonts w:ascii="Arial" w:eastAsia="Arial" w:hAnsi="Arial" w:cs="Arial"/>
        </w:rPr>
        <w:t>,</w:t>
      </w:r>
      <w:r w:rsidRPr="004810E4">
        <w:rPr>
          <w:rFonts w:ascii="Arial" w:eastAsia="Arial" w:hAnsi="Arial" w:cs="Arial"/>
        </w:rPr>
        <w:t xml:space="preserve"> with new rail lines and stations being built and new Metro routes under construction.</w:t>
      </w:r>
    </w:p>
    <w:p w14:paraId="5A237D12" w14:textId="77777777" w:rsidR="00AF4E35" w:rsidRPr="004810E4" w:rsidRDefault="00AF4E35" w:rsidP="004810E4">
      <w:pPr>
        <w:spacing w:after="0" w:line="240" w:lineRule="auto"/>
        <w:rPr>
          <w:rFonts w:ascii="Arial" w:eastAsia="Arial" w:hAnsi="Arial" w:cs="Arial"/>
        </w:rPr>
      </w:pPr>
    </w:p>
    <w:p w14:paraId="1E81F288" w14:textId="77777777" w:rsidR="00AF4E35" w:rsidRPr="004810E4" w:rsidRDefault="00AF4E35" w:rsidP="004810E4">
      <w:pPr>
        <w:spacing w:after="0" w:line="240" w:lineRule="auto"/>
        <w:rPr>
          <w:rFonts w:ascii="Arial" w:eastAsia="Arial" w:hAnsi="Arial" w:cs="Arial"/>
        </w:rPr>
      </w:pPr>
      <w:r w:rsidRPr="004810E4">
        <w:rPr>
          <w:rFonts w:ascii="Arial" w:eastAsia="Arial" w:hAnsi="Arial" w:cs="Arial"/>
        </w:rPr>
        <w:t>“That’s great news for the travelling public but we also need to make sure this unprecedented investment benefits local people in terms of new jobs and careers. That’s why the WMCA is helping to fund this state-of-the-art training academy and matching skills courses to the needs of our regional economy.</w:t>
      </w:r>
    </w:p>
    <w:p w14:paraId="7A4220D2" w14:textId="77777777" w:rsidR="00AF4E35" w:rsidRPr="004810E4" w:rsidRDefault="00AF4E35" w:rsidP="004810E4">
      <w:pPr>
        <w:spacing w:after="0" w:line="240" w:lineRule="auto"/>
        <w:rPr>
          <w:rFonts w:ascii="Arial" w:eastAsia="Arial" w:hAnsi="Arial" w:cs="Arial"/>
        </w:rPr>
      </w:pPr>
    </w:p>
    <w:p w14:paraId="55F21B30" w14:textId="77777777" w:rsidR="00AF4E35" w:rsidRDefault="00AF4E35" w:rsidP="004810E4">
      <w:pPr>
        <w:spacing w:after="0" w:line="240" w:lineRule="auto"/>
        <w:rPr>
          <w:rFonts w:ascii="Arial" w:eastAsia="Arial" w:hAnsi="Arial" w:cs="Arial"/>
        </w:rPr>
      </w:pPr>
      <w:r w:rsidRPr="004810E4">
        <w:rPr>
          <w:rFonts w:ascii="Arial" w:eastAsia="Arial" w:hAnsi="Arial" w:cs="Arial"/>
        </w:rPr>
        <w:t>“I can’t wait to see local people land good quality jobs in the rail industry as a direct result of this latest investment, further cementing the role of the West Midlands as the training hub of the UK.”</w:t>
      </w:r>
    </w:p>
    <w:p w14:paraId="7C1C1B55" w14:textId="77777777" w:rsidR="004810E4" w:rsidRDefault="004810E4" w:rsidP="004810E4">
      <w:pPr>
        <w:spacing w:after="0" w:line="240" w:lineRule="auto"/>
        <w:rPr>
          <w:rFonts w:ascii="Arial" w:eastAsia="Arial" w:hAnsi="Arial" w:cs="Arial"/>
        </w:rPr>
      </w:pPr>
    </w:p>
    <w:p w14:paraId="07BED983" w14:textId="20A3E2EB" w:rsidR="00FE54C7" w:rsidRDefault="004810E4" w:rsidP="00FE54C7">
      <w:pPr>
        <w:spacing w:after="0" w:line="240" w:lineRule="auto"/>
        <w:rPr>
          <w:rFonts w:ascii="Arial" w:eastAsia="Arial" w:hAnsi="Arial" w:cs="Arial"/>
        </w:rPr>
      </w:pPr>
      <w:r>
        <w:rPr>
          <w:rFonts w:ascii="Arial" w:eastAsia="Arial" w:hAnsi="Arial" w:cs="Arial"/>
        </w:rPr>
        <w:t>T</w:t>
      </w:r>
      <w:r w:rsidRPr="004810E4">
        <w:rPr>
          <w:rFonts w:ascii="Arial" w:eastAsia="Arial" w:hAnsi="Arial" w:cs="Arial"/>
        </w:rPr>
        <w:t>RIA</w:t>
      </w:r>
      <w:r>
        <w:rPr>
          <w:rFonts w:ascii="Arial" w:eastAsia="Arial" w:hAnsi="Arial" w:cs="Arial"/>
        </w:rPr>
        <w:t xml:space="preserve"> is an extension of a 5-year partnership between the City of Wolverhampton College and </w:t>
      </w:r>
      <w:r w:rsidRPr="004810E4">
        <w:rPr>
          <w:rFonts w:ascii="Arial" w:eastAsia="Arial" w:hAnsi="Arial" w:cs="Arial"/>
        </w:rPr>
        <w:t>National Infrastructure Solutions (NIS)</w:t>
      </w:r>
      <w:r>
        <w:rPr>
          <w:rFonts w:ascii="Arial" w:eastAsia="Arial" w:hAnsi="Arial" w:cs="Arial"/>
        </w:rPr>
        <w:t xml:space="preserve">, the latter </w:t>
      </w:r>
      <w:r w:rsidRPr="004810E4">
        <w:rPr>
          <w:rFonts w:ascii="Arial" w:eastAsia="Arial" w:hAnsi="Arial" w:cs="Arial"/>
        </w:rPr>
        <w:t>a leading provider of training in the rail, civil engineering</w:t>
      </w:r>
      <w:r w:rsidR="00F00E32">
        <w:rPr>
          <w:rFonts w:ascii="Arial" w:eastAsia="Arial" w:hAnsi="Arial" w:cs="Arial"/>
        </w:rPr>
        <w:t>,</w:t>
      </w:r>
      <w:r w:rsidRPr="004810E4">
        <w:rPr>
          <w:rFonts w:ascii="Arial" w:eastAsia="Arial" w:hAnsi="Arial" w:cs="Arial"/>
        </w:rPr>
        <w:t xml:space="preserve"> and utilities industries</w:t>
      </w:r>
      <w:r>
        <w:rPr>
          <w:rFonts w:ascii="Arial" w:eastAsia="Arial" w:hAnsi="Arial" w:cs="Arial"/>
        </w:rPr>
        <w:t>.</w:t>
      </w:r>
    </w:p>
    <w:p w14:paraId="01229AAD" w14:textId="0B9A6AF5" w:rsidR="00FE54C7" w:rsidRDefault="00FE54C7" w:rsidP="00FE54C7">
      <w:pPr>
        <w:spacing w:after="0" w:line="240" w:lineRule="auto"/>
        <w:rPr>
          <w:rFonts w:ascii="Arial" w:eastAsia="Arial" w:hAnsi="Arial" w:cs="Arial"/>
        </w:rPr>
      </w:pPr>
      <w:r>
        <w:rPr>
          <w:rFonts w:ascii="Arial" w:eastAsia="Arial" w:hAnsi="Arial" w:cs="Arial"/>
        </w:rPr>
        <w:lastRenderedPageBreak/>
        <w:t>The D</w:t>
      </w:r>
      <w:r w:rsidRPr="004810E4">
        <w:rPr>
          <w:rFonts w:ascii="Arial" w:eastAsia="Arial" w:hAnsi="Arial" w:cs="Arial"/>
        </w:rPr>
        <w:t>udley site boasts more than 2000 metres of conventional rail track, including two split-level platforms, an 870m tunnel and signalling components to give students hands-on training in multiple disciplines across the industry and enhance their learning experience by working with the same equipment as used on rail construction sites.</w:t>
      </w:r>
    </w:p>
    <w:p w14:paraId="61B1E81D" w14:textId="77777777" w:rsidR="00FE54C7" w:rsidRDefault="00FE54C7" w:rsidP="004810E4">
      <w:pPr>
        <w:spacing w:after="0" w:line="240" w:lineRule="auto"/>
        <w:rPr>
          <w:rFonts w:ascii="Arial" w:eastAsia="Arial" w:hAnsi="Arial" w:cs="Arial"/>
        </w:rPr>
      </w:pPr>
    </w:p>
    <w:p w14:paraId="0CEFF2FE" w14:textId="22A67A9D" w:rsidR="004810E4" w:rsidRDefault="004810E4" w:rsidP="004810E4">
      <w:pPr>
        <w:spacing w:after="0" w:line="240" w:lineRule="auto"/>
        <w:rPr>
          <w:rFonts w:ascii="Arial" w:eastAsia="Arial" w:hAnsi="Arial" w:cs="Arial"/>
        </w:rPr>
      </w:pPr>
      <w:r>
        <w:rPr>
          <w:rFonts w:ascii="Arial" w:eastAsia="Arial" w:hAnsi="Arial" w:cs="Arial"/>
        </w:rPr>
        <w:t>T</w:t>
      </w:r>
      <w:r w:rsidR="00FE54C7">
        <w:rPr>
          <w:rFonts w:ascii="Arial" w:eastAsia="Arial" w:hAnsi="Arial" w:cs="Arial"/>
        </w:rPr>
        <w:t>his latest development has seen</w:t>
      </w:r>
      <w:r>
        <w:rPr>
          <w:rFonts w:ascii="Arial" w:eastAsia="Arial" w:hAnsi="Arial" w:cs="Arial"/>
        </w:rPr>
        <w:t xml:space="preserve"> the two organisations</w:t>
      </w:r>
      <w:r w:rsidR="00FE54C7">
        <w:rPr>
          <w:rFonts w:ascii="Arial" w:eastAsia="Arial" w:hAnsi="Arial" w:cs="Arial"/>
        </w:rPr>
        <w:t xml:space="preserve"> leverage </w:t>
      </w:r>
      <w:r w:rsidR="00F00E32">
        <w:rPr>
          <w:rFonts w:ascii="Arial" w:eastAsia="Arial" w:hAnsi="Arial" w:cs="Arial"/>
        </w:rPr>
        <w:t>considerable</w:t>
      </w:r>
      <w:r w:rsidR="00FE54C7">
        <w:rPr>
          <w:rFonts w:ascii="Arial" w:eastAsia="Arial" w:hAnsi="Arial" w:cs="Arial"/>
        </w:rPr>
        <w:t xml:space="preserve"> investment </w:t>
      </w:r>
      <w:r>
        <w:rPr>
          <w:rFonts w:ascii="Arial" w:eastAsia="Arial" w:hAnsi="Arial" w:cs="Arial"/>
        </w:rPr>
        <w:t xml:space="preserve">from the private sector as employers rush to back the training model and the new Signalling Academy highlights </w:t>
      </w:r>
      <w:r w:rsidR="00FE54C7">
        <w:rPr>
          <w:rFonts w:ascii="Arial" w:eastAsia="Arial" w:hAnsi="Arial" w:cs="Arial"/>
        </w:rPr>
        <w:t xml:space="preserve">even further </w:t>
      </w:r>
      <w:r>
        <w:rPr>
          <w:rFonts w:ascii="Arial" w:eastAsia="Arial" w:hAnsi="Arial" w:cs="Arial"/>
        </w:rPr>
        <w:t>how training courses are being developed to meet a real need in the industry.</w:t>
      </w:r>
    </w:p>
    <w:p w14:paraId="26492AE0" w14:textId="77777777" w:rsidR="004810E4" w:rsidRDefault="004810E4" w:rsidP="004810E4">
      <w:pPr>
        <w:spacing w:after="0" w:line="240" w:lineRule="auto"/>
        <w:rPr>
          <w:rFonts w:ascii="Arial" w:eastAsia="Arial" w:hAnsi="Arial" w:cs="Arial"/>
        </w:rPr>
      </w:pPr>
    </w:p>
    <w:p w14:paraId="11038BD3" w14:textId="5A3DB7A8" w:rsidR="004810E4" w:rsidRPr="004810E4" w:rsidRDefault="004810E4" w:rsidP="004810E4">
      <w:pPr>
        <w:spacing w:after="0" w:line="240" w:lineRule="auto"/>
        <w:rPr>
          <w:rFonts w:ascii="Arial" w:eastAsia="Arial" w:hAnsi="Arial" w:cs="Arial"/>
          <w:color w:val="000000" w:themeColor="text1"/>
        </w:rPr>
      </w:pPr>
      <w:r w:rsidRPr="004810E4">
        <w:rPr>
          <w:rFonts w:ascii="Arial" w:eastAsia="Arial" w:hAnsi="Arial" w:cs="Arial"/>
          <w:color w:val="000000" w:themeColor="text1"/>
        </w:rPr>
        <w:t xml:space="preserve">Davie </w:t>
      </w:r>
      <w:proofErr w:type="spellStart"/>
      <w:r w:rsidRPr="004810E4">
        <w:rPr>
          <w:rFonts w:ascii="Arial" w:eastAsia="Arial" w:hAnsi="Arial" w:cs="Arial"/>
          <w:color w:val="000000" w:themeColor="text1"/>
        </w:rPr>
        <w:t>Carns</w:t>
      </w:r>
      <w:proofErr w:type="spellEnd"/>
      <w:r w:rsidRPr="004810E4">
        <w:rPr>
          <w:rFonts w:ascii="Arial" w:eastAsia="Arial" w:hAnsi="Arial" w:cs="Arial"/>
          <w:color w:val="000000" w:themeColor="text1"/>
        </w:rPr>
        <w:t xml:space="preserve">, </w:t>
      </w:r>
      <w:r>
        <w:rPr>
          <w:rFonts w:ascii="Arial" w:eastAsia="Arial" w:hAnsi="Arial" w:cs="Arial"/>
          <w:color w:val="000000" w:themeColor="text1"/>
        </w:rPr>
        <w:t>m</w:t>
      </w:r>
      <w:r w:rsidRPr="004810E4">
        <w:rPr>
          <w:rFonts w:ascii="Arial" w:eastAsia="Arial" w:hAnsi="Arial" w:cs="Arial"/>
          <w:color w:val="000000" w:themeColor="text1"/>
        </w:rPr>
        <w:t xml:space="preserve">anaging </w:t>
      </w:r>
      <w:r>
        <w:rPr>
          <w:rFonts w:ascii="Arial" w:eastAsia="Arial" w:hAnsi="Arial" w:cs="Arial"/>
          <w:color w:val="000000" w:themeColor="text1"/>
        </w:rPr>
        <w:t>d</w:t>
      </w:r>
      <w:r w:rsidRPr="004810E4">
        <w:rPr>
          <w:rFonts w:ascii="Arial" w:eastAsia="Arial" w:hAnsi="Arial" w:cs="Arial"/>
          <w:color w:val="000000" w:themeColor="text1"/>
        </w:rPr>
        <w:t xml:space="preserve">irector of National Infrastructure Solutions, </w:t>
      </w:r>
      <w:r>
        <w:rPr>
          <w:rFonts w:ascii="Arial" w:eastAsia="Arial" w:hAnsi="Arial" w:cs="Arial"/>
          <w:color w:val="000000" w:themeColor="text1"/>
        </w:rPr>
        <w:t xml:space="preserve">continued: </w:t>
      </w:r>
      <w:r w:rsidRPr="004810E4">
        <w:rPr>
          <w:rFonts w:ascii="Arial" w:eastAsia="Arial" w:hAnsi="Arial" w:cs="Arial"/>
          <w:color w:val="000000" w:themeColor="text1"/>
        </w:rPr>
        <w:t>“Our partnership with City of Wolverhampton College and the WMCA is now in its fifth year and, by working together, we have delivered training that has created sustainable employment for more than 2000 people.</w:t>
      </w:r>
    </w:p>
    <w:p w14:paraId="5017CB0F" w14:textId="77777777" w:rsidR="004810E4" w:rsidRPr="004810E4" w:rsidRDefault="004810E4" w:rsidP="004810E4">
      <w:pPr>
        <w:spacing w:after="0" w:line="240" w:lineRule="auto"/>
        <w:rPr>
          <w:rFonts w:ascii="Arial" w:eastAsia="Arial" w:hAnsi="Arial" w:cs="Arial"/>
          <w:color w:val="000000" w:themeColor="text1"/>
        </w:rPr>
      </w:pPr>
    </w:p>
    <w:p w14:paraId="3BD5DB23" w14:textId="77777777" w:rsidR="004810E4" w:rsidRPr="004810E4" w:rsidRDefault="004810E4" w:rsidP="004810E4">
      <w:pPr>
        <w:spacing w:after="0" w:line="240" w:lineRule="auto"/>
        <w:rPr>
          <w:rFonts w:ascii="Arial" w:eastAsia="Arial" w:hAnsi="Arial" w:cs="Arial"/>
          <w:color w:val="000000" w:themeColor="text1"/>
        </w:rPr>
      </w:pPr>
      <w:r w:rsidRPr="004810E4">
        <w:rPr>
          <w:rFonts w:ascii="Arial" w:eastAsia="Arial" w:hAnsi="Arial" w:cs="Arial"/>
          <w:color w:val="000000" w:themeColor="text1"/>
        </w:rPr>
        <w:t>“TRIA is the next step in the relationship and will give us the framework to provide specialist courses across multiple locations in the West Midlands, encouraging greater employer engagement and the potential for more jobs.</w:t>
      </w:r>
    </w:p>
    <w:p w14:paraId="16449BA5" w14:textId="77777777" w:rsidR="004810E4" w:rsidRPr="004810E4" w:rsidRDefault="004810E4" w:rsidP="004810E4">
      <w:pPr>
        <w:spacing w:after="0" w:line="240" w:lineRule="auto"/>
        <w:rPr>
          <w:rFonts w:ascii="Arial" w:eastAsia="Arial" w:hAnsi="Arial" w:cs="Arial"/>
          <w:color w:val="000000" w:themeColor="text1"/>
        </w:rPr>
      </w:pPr>
    </w:p>
    <w:p w14:paraId="6113B8D2" w14:textId="77777777" w:rsidR="004810E4" w:rsidRPr="004810E4" w:rsidRDefault="004810E4" w:rsidP="004810E4">
      <w:pPr>
        <w:spacing w:after="0" w:line="240" w:lineRule="auto"/>
        <w:rPr>
          <w:rFonts w:ascii="Arial" w:eastAsia="Arial" w:hAnsi="Arial" w:cs="Arial"/>
          <w:color w:val="000000" w:themeColor="text1"/>
        </w:rPr>
      </w:pPr>
      <w:r w:rsidRPr="004810E4">
        <w:rPr>
          <w:rFonts w:ascii="Arial" w:eastAsia="Arial" w:hAnsi="Arial" w:cs="Arial"/>
          <w:color w:val="000000" w:themeColor="text1"/>
        </w:rPr>
        <w:t>“The Black Country Signalling Academy at BCIMO is another example of how we are listening to businesses and developing training for more technical roles that are currently in high demand.</w:t>
      </w:r>
    </w:p>
    <w:p w14:paraId="4CA62CC0" w14:textId="77777777" w:rsidR="004810E4" w:rsidRPr="004810E4" w:rsidRDefault="004810E4" w:rsidP="004810E4">
      <w:pPr>
        <w:spacing w:after="0" w:line="240" w:lineRule="auto"/>
        <w:rPr>
          <w:rFonts w:ascii="Arial" w:eastAsia="Arial" w:hAnsi="Arial" w:cs="Arial"/>
          <w:color w:val="000000" w:themeColor="text1"/>
        </w:rPr>
      </w:pPr>
    </w:p>
    <w:p w14:paraId="1E0FA123" w14:textId="77777777" w:rsidR="004810E4" w:rsidRDefault="004810E4" w:rsidP="004810E4">
      <w:pPr>
        <w:spacing w:after="0" w:line="240" w:lineRule="auto"/>
        <w:rPr>
          <w:rFonts w:ascii="Arial" w:eastAsia="Arial" w:hAnsi="Arial" w:cs="Arial"/>
          <w:color w:val="000000" w:themeColor="text1"/>
        </w:rPr>
      </w:pPr>
      <w:r w:rsidRPr="004810E4">
        <w:rPr>
          <w:rFonts w:ascii="Arial" w:eastAsia="Arial" w:hAnsi="Arial" w:cs="Arial"/>
          <w:color w:val="000000" w:themeColor="text1"/>
        </w:rPr>
        <w:t>“Our first six months in Dudley have been a resounding success with 500 students trained already. This is just the start.”</w:t>
      </w:r>
    </w:p>
    <w:p w14:paraId="6AA5CE92" w14:textId="77777777" w:rsidR="004810E4" w:rsidRDefault="004810E4" w:rsidP="004810E4">
      <w:pPr>
        <w:spacing w:after="0" w:line="240" w:lineRule="auto"/>
        <w:rPr>
          <w:rFonts w:ascii="Arial" w:eastAsia="Arial" w:hAnsi="Arial" w:cs="Arial"/>
          <w:color w:val="000000" w:themeColor="text1"/>
        </w:rPr>
      </w:pPr>
    </w:p>
    <w:p w14:paraId="0F89AF54" w14:textId="3F2988B1" w:rsidR="00FE54C7" w:rsidRDefault="004810E4" w:rsidP="004810E4">
      <w:pPr>
        <w:spacing w:after="0" w:line="240" w:lineRule="auto"/>
        <w:rPr>
          <w:rFonts w:ascii="Arial" w:eastAsia="Times New Roman" w:hAnsi="Arial" w:cs="Arial"/>
          <w:color w:val="000000"/>
          <w:shd w:val="clear" w:color="auto" w:fill="FFFFFF"/>
        </w:rPr>
      </w:pPr>
      <w:r w:rsidRPr="004810E4">
        <w:rPr>
          <w:rFonts w:ascii="Arial" w:eastAsia="Times New Roman" w:hAnsi="Arial" w:cs="Arial"/>
          <w:color w:val="000000"/>
          <w:shd w:val="clear" w:color="auto" w:fill="FFFFFF"/>
        </w:rPr>
        <w:t xml:space="preserve">Malcolm Cowgill, principal of City of Wolverhampton College, </w:t>
      </w:r>
      <w:r w:rsidR="00FE54C7">
        <w:rPr>
          <w:rFonts w:ascii="Arial" w:eastAsia="Times New Roman" w:hAnsi="Arial" w:cs="Arial"/>
          <w:color w:val="000000"/>
          <w:shd w:val="clear" w:color="auto" w:fill="FFFFFF"/>
        </w:rPr>
        <w:t>added his support</w:t>
      </w:r>
      <w:r w:rsidRPr="004810E4">
        <w:rPr>
          <w:rFonts w:ascii="Arial" w:eastAsia="Times New Roman" w:hAnsi="Arial" w:cs="Arial"/>
          <w:color w:val="000000"/>
          <w:shd w:val="clear" w:color="auto" w:fill="FFFFFF"/>
        </w:rPr>
        <w:t xml:space="preserve">: “The economic climate </w:t>
      </w:r>
      <w:proofErr w:type="gramStart"/>
      <w:r w:rsidRPr="004810E4">
        <w:rPr>
          <w:rFonts w:ascii="Arial" w:eastAsia="Times New Roman" w:hAnsi="Arial" w:cs="Arial"/>
          <w:color w:val="000000"/>
          <w:shd w:val="clear" w:color="auto" w:fill="FFFFFF"/>
        </w:rPr>
        <w:t>at the moment</w:t>
      </w:r>
      <w:proofErr w:type="gramEnd"/>
      <w:r w:rsidRPr="004810E4">
        <w:rPr>
          <w:rFonts w:ascii="Arial" w:eastAsia="Times New Roman" w:hAnsi="Arial" w:cs="Arial"/>
          <w:color w:val="000000"/>
          <w:shd w:val="clear" w:color="auto" w:fill="FFFFFF"/>
        </w:rPr>
        <w:t xml:space="preserve"> </w:t>
      </w:r>
      <w:r w:rsidR="00FE54C7">
        <w:rPr>
          <w:rFonts w:ascii="Arial" w:eastAsia="Times New Roman" w:hAnsi="Arial" w:cs="Arial"/>
          <w:color w:val="000000"/>
          <w:shd w:val="clear" w:color="auto" w:fill="FFFFFF"/>
        </w:rPr>
        <w:t xml:space="preserve">means </w:t>
      </w:r>
      <w:r w:rsidRPr="004810E4">
        <w:rPr>
          <w:rFonts w:ascii="Arial" w:eastAsia="Times New Roman" w:hAnsi="Arial" w:cs="Arial"/>
          <w:color w:val="000000"/>
          <w:shd w:val="clear" w:color="auto" w:fill="FFFFFF"/>
        </w:rPr>
        <w:t>we need to support local people into jobs</w:t>
      </w:r>
      <w:r w:rsidR="00FE54C7">
        <w:rPr>
          <w:rFonts w:ascii="Arial" w:eastAsia="Times New Roman" w:hAnsi="Arial" w:cs="Arial"/>
          <w:color w:val="000000"/>
          <w:shd w:val="clear" w:color="auto" w:fill="FFFFFF"/>
        </w:rPr>
        <w:t>.</w:t>
      </w:r>
    </w:p>
    <w:p w14:paraId="202C5AF0" w14:textId="77777777" w:rsidR="00FE54C7" w:rsidRDefault="00FE54C7" w:rsidP="004810E4">
      <w:pPr>
        <w:spacing w:after="0" w:line="240" w:lineRule="auto"/>
        <w:rPr>
          <w:rFonts w:ascii="Arial" w:eastAsia="Times New Roman" w:hAnsi="Arial" w:cs="Arial"/>
          <w:color w:val="000000"/>
          <w:shd w:val="clear" w:color="auto" w:fill="FFFFFF"/>
        </w:rPr>
      </w:pPr>
    </w:p>
    <w:p w14:paraId="47DDA9DA" w14:textId="4D0E1087" w:rsidR="004810E4" w:rsidRPr="004810E4" w:rsidRDefault="00FE54C7" w:rsidP="004810E4">
      <w:pPr>
        <w:spacing w:after="0" w:line="240" w:lineRule="auto"/>
        <w:rPr>
          <w:rFonts w:ascii="Arial" w:eastAsia="Times New Roman" w:hAnsi="Arial" w:cs="Arial"/>
        </w:rPr>
      </w:pPr>
      <w:r>
        <w:rPr>
          <w:rFonts w:ascii="Arial" w:eastAsia="Times New Roman" w:hAnsi="Arial" w:cs="Arial"/>
          <w:color w:val="000000"/>
          <w:shd w:val="clear" w:color="auto" w:fill="FFFFFF"/>
        </w:rPr>
        <w:t>“W</w:t>
      </w:r>
      <w:r w:rsidR="004810E4" w:rsidRPr="004810E4">
        <w:rPr>
          <w:rFonts w:ascii="Arial" w:eastAsia="Times New Roman" w:hAnsi="Arial" w:cs="Arial"/>
          <w:color w:val="000000"/>
          <w:shd w:val="clear" w:color="auto" w:fill="FFFFFF"/>
        </w:rPr>
        <w:t>orking in partnership with our training provider NIS, the academy will offer employer-led training to address skills gaps in specific are</w:t>
      </w:r>
      <w:r>
        <w:rPr>
          <w:rFonts w:ascii="Arial" w:eastAsia="Times New Roman" w:hAnsi="Arial" w:cs="Arial"/>
          <w:color w:val="000000"/>
          <w:shd w:val="clear" w:color="auto" w:fill="FFFFFF"/>
        </w:rPr>
        <w:t>as</w:t>
      </w:r>
      <w:r w:rsidR="004810E4" w:rsidRPr="004810E4">
        <w:rPr>
          <w:rFonts w:ascii="Arial" w:eastAsia="Times New Roman" w:hAnsi="Arial" w:cs="Arial"/>
          <w:color w:val="000000"/>
          <w:shd w:val="clear" w:color="auto" w:fill="FFFFFF"/>
        </w:rPr>
        <w:t>, focussing on getting entry-level candidates into work, upskilling existing operatives and ensuring that the workforce is equipped with the latest industry-recognised qualifications and accreditations to ensure sustainable skilled employment now and in the future.</w:t>
      </w:r>
      <w:r>
        <w:rPr>
          <w:rFonts w:ascii="Arial" w:eastAsia="Times New Roman" w:hAnsi="Arial" w:cs="Arial"/>
          <w:color w:val="000000"/>
          <w:shd w:val="clear" w:color="auto" w:fill="FFFFFF"/>
        </w:rPr>
        <w:t>”</w:t>
      </w:r>
    </w:p>
    <w:p w14:paraId="7890035B" w14:textId="77777777" w:rsidR="004810E4" w:rsidRPr="004810E4" w:rsidRDefault="004810E4" w:rsidP="004810E4">
      <w:pPr>
        <w:spacing w:after="0" w:line="240" w:lineRule="auto"/>
        <w:rPr>
          <w:rFonts w:ascii="Arial" w:eastAsia="Arial" w:hAnsi="Arial" w:cs="Arial"/>
          <w:color w:val="000000" w:themeColor="text1"/>
        </w:rPr>
      </w:pPr>
    </w:p>
    <w:p w14:paraId="20532610" w14:textId="4F4903C7" w:rsidR="006A5A79" w:rsidRPr="004810E4" w:rsidRDefault="00FE54C7" w:rsidP="004810E4">
      <w:pPr>
        <w:spacing w:after="0" w:line="240" w:lineRule="auto"/>
        <w:rPr>
          <w:rFonts w:ascii="Arial" w:eastAsia="Gill Sans MT" w:hAnsi="Arial" w:cs="Arial"/>
          <w:color w:val="000000" w:themeColor="text1"/>
        </w:rPr>
      </w:pPr>
      <w:r>
        <w:rPr>
          <w:rFonts w:ascii="Arial" w:eastAsia="Arial" w:hAnsi="Arial" w:cs="Arial"/>
        </w:rPr>
        <w:t>T</w:t>
      </w:r>
      <w:r w:rsidR="00C753BD">
        <w:rPr>
          <w:rFonts w:ascii="Arial" w:eastAsia="Arial" w:hAnsi="Arial" w:cs="Arial"/>
        </w:rPr>
        <w:t>RIA</w:t>
      </w:r>
      <w:r w:rsidR="006A5A79" w:rsidRPr="004810E4">
        <w:rPr>
          <w:rFonts w:ascii="Arial" w:eastAsia="Arial" w:hAnsi="Arial" w:cs="Arial"/>
        </w:rPr>
        <w:t xml:space="preserve"> already has an industry-standard rail training site at the college's Wellington Road campus, in Bilston - which features</w:t>
      </w:r>
      <w:r w:rsidR="006A5A79" w:rsidRPr="004810E4">
        <w:rPr>
          <w:rFonts w:ascii="Arial" w:eastAsia="Arial" w:hAnsi="Arial" w:cs="Arial"/>
          <w:color w:val="000000" w:themeColor="text1"/>
        </w:rPr>
        <w:t xml:space="preserve"> more than 40 metres of railway track and was the first in the UK to offer training on slab track technology which is used in the construction of high-speed rail lines - with plans to open an additional site in Aston, Birmingham, later in the year.</w:t>
      </w:r>
      <w:r w:rsidR="006A5A79" w:rsidRPr="004810E4">
        <w:rPr>
          <w:rFonts w:ascii="Arial" w:eastAsia="Gill Sans MT" w:hAnsi="Arial" w:cs="Arial"/>
          <w:color w:val="000000" w:themeColor="text1"/>
        </w:rPr>
        <w:t xml:space="preserve"> </w:t>
      </w:r>
    </w:p>
    <w:p w14:paraId="30E800C4" w14:textId="77777777" w:rsidR="006A5A79" w:rsidRPr="004810E4" w:rsidRDefault="006A5A79" w:rsidP="004810E4">
      <w:pPr>
        <w:spacing w:after="0" w:line="240" w:lineRule="auto"/>
        <w:rPr>
          <w:rFonts w:ascii="Arial" w:eastAsia="Gill Sans MT" w:hAnsi="Arial" w:cs="Arial"/>
          <w:color w:val="000000" w:themeColor="text1"/>
        </w:rPr>
      </w:pPr>
    </w:p>
    <w:p w14:paraId="13E2FF04" w14:textId="77777777" w:rsidR="00FE54C7" w:rsidRDefault="00FE54C7" w:rsidP="004810E4">
      <w:pPr>
        <w:spacing w:after="0" w:line="240" w:lineRule="auto"/>
        <w:rPr>
          <w:rFonts w:ascii="Arial" w:eastAsia="Arial" w:hAnsi="Arial" w:cs="Arial"/>
        </w:rPr>
      </w:pPr>
    </w:p>
    <w:p w14:paraId="601D28DA" w14:textId="60B08BF4" w:rsidR="00FE54C7" w:rsidRPr="00FE54C7" w:rsidRDefault="00FE54C7" w:rsidP="004810E4">
      <w:pPr>
        <w:spacing w:after="0" w:line="240" w:lineRule="auto"/>
        <w:rPr>
          <w:rFonts w:ascii="Arial" w:eastAsia="Arial" w:hAnsi="Arial" w:cs="Arial"/>
          <w:b/>
          <w:bCs/>
        </w:rPr>
      </w:pPr>
      <w:r w:rsidRPr="00FE54C7">
        <w:rPr>
          <w:rFonts w:ascii="Arial" w:eastAsia="Arial" w:hAnsi="Arial" w:cs="Arial"/>
          <w:b/>
          <w:bCs/>
        </w:rPr>
        <w:t xml:space="preserve">For further information, please visit </w:t>
      </w:r>
      <w:hyperlink r:id="rId10" w:history="1">
        <w:r w:rsidRPr="006367CD">
          <w:rPr>
            <w:rStyle w:val="Hyperlink"/>
            <w:rFonts w:ascii="Arial" w:eastAsia="Arial" w:hAnsi="Arial" w:cs="Arial"/>
            <w:b/>
            <w:bCs/>
          </w:rPr>
          <w:t>www.wmca.org.uk</w:t>
        </w:r>
      </w:hyperlink>
      <w:r>
        <w:rPr>
          <w:rFonts w:ascii="Arial" w:eastAsia="Arial" w:hAnsi="Arial" w:cs="Arial"/>
          <w:b/>
          <w:bCs/>
        </w:rPr>
        <w:t xml:space="preserve"> or </w:t>
      </w:r>
      <w:proofErr w:type="gramStart"/>
      <w:r w:rsidRPr="00FE54C7">
        <w:rPr>
          <w:rFonts w:ascii="Arial" w:eastAsia="Arial" w:hAnsi="Arial" w:cs="Arial"/>
          <w:b/>
          <w:bCs/>
        </w:rPr>
        <w:t>www.nisgroup.co.uk</w:t>
      </w:r>
      <w:proofErr w:type="gramEnd"/>
    </w:p>
    <w:p w14:paraId="16B9E861" w14:textId="77777777" w:rsidR="00B06F3F" w:rsidRDefault="00B06F3F" w:rsidP="004810E4">
      <w:pPr>
        <w:spacing w:after="0" w:line="240" w:lineRule="auto"/>
        <w:ind w:left="-20" w:right="-20"/>
        <w:rPr>
          <w:rFonts w:ascii="Arial" w:eastAsia="Arial" w:hAnsi="Arial" w:cs="Arial"/>
        </w:rPr>
      </w:pPr>
    </w:p>
    <w:p w14:paraId="239CCD8C" w14:textId="77777777" w:rsidR="0082604B" w:rsidRDefault="0082604B" w:rsidP="004810E4">
      <w:pPr>
        <w:spacing w:after="0" w:line="240" w:lineRule="auto"/>
        <w:ind w:left="-20" w:right="-20"/>
        <w:rPr>
          <w:rFonts w:ascii="Arial" w:eastAsia="Arial" w:hAnsi="Arial" w:cs="Arial"/>
        </w:rPr>
      </w:pPr>
    </w:p>
    <w:p w14:paraId="24A82882" w14:textId="3950502F" w:rsidR="0082604B" w:rsidRDefault="0082604B" w:rsidP="004810E4">
      <w:pPr>
        <w:spacing w:after="0" w:line="240" w:lineRule="auto"/>
        <w:ind w:left="-20" w:right="-20"/>
        <w:rPr>
          <w:rFonts w:ascii="Arial" w:hAnsi="Arial" w:cs="Arial"/>
          <w:b/>
          <w:bCs/>
          <w:color w:val="222222"/>
          <w:shd w:val="clear" w:color="auto" w:fill="FFFFFF"/>
        </w:rPr>
      </w:pPr>
      <w:r w:rsidRPr="0082604B">
        <w:rPr>
          <w:rFonts w:ascii="Arial" w:eastAsia="Arial" w:hAnsi="Arial" w:cs="Arial"/>
          <w:b/>
          <w:bCs/>
        </w:rPr>
        <w:t xml:space="preserve">Caption for TRIA (Group L2): (l-r) </w:t>
      </w:r>
      <w:r w:rsidRPr="0082604B">
        <w:rPr>
          <w:rFonts w:ascii="Arial" w:hAnsi="Arial" w:cs="Arial"/>
          <w:b/>
          <w:bCs/>
          <w:color w:val="222222"/>
          <w:shd w:val="clear" w:color="auto" w:fill="FFFFFF"/>
        </w:rPr>
        <w:t xml:space="preserve">Davie </w:t>
      </w:r>
      <w:proofErr w:type="spellStart"/>
      <w:r w:rsidRPr="0082604B">
        <w:rPr>
          <w:rFonts w:ascii="Arial" w:hAnsi="Arial" w:cs="Arial"/>
          <w:b/>
          <w:bCs/>
          <w:color w:val="222222"/>
          <w:shd w:val="clear" w:color="auto" w:fill="FFFFFF"/>
        </w:rPr>
        <w:t>Carns</w:t>
      </w:r>
      <w:proofErr w:type="spellEnd"/>
      <w:r w:rsidRPr="0082604B">
        <w:rPr>
          <w:rFonts w:ascii="Arial" w:hAnsi="Arial" w:cs="Arial"/>
          <w:b/>
          <w:bCs/>
          <w:color w:val="222222"/>
          <w:shd w:val="clear" w:color="auto" w:fill="FFFFFF"/>
        </w:rPr>
        <w:t xml:space="preserve"> (NIS), Malcolm Cowgill (City of Wolverhampton College), </w:t>
      </w:r>
      <w:proofErr w:type="spellStart"/>
      <w:r w:rsidRPr="0082604B">
        <w:rPr>
          <w:rFonts w:ascii="Arial" w:hAnsi="Arial" w:cs="Arial"/>
          <w:b/>
          <w:bCs/>
          <w:color w:val="222222"/>
          <w:shd w:val="clear" w:color="auto" w:fill="FFFFFF"/>
        </w:rPr>
        <w:t>Tavoy</w:t>
      </w:r>
      <w:proofErr w:type="spellEnd"/>
      <w:r w:rsidRPr="0082604B">
        <w:rPr>
          <w:rFonts w:ascii="Arial" w:hAnsi="Arial" w:cs="Arial"/>
          <w:b/>
          <w:bCs/>
          <w:color w:val="222222"/>
          <w:shd w:val="clear" w:color="auto" w:fill="FFFFFF"/>
        </w:rPr>
        <w:t xml:space="preserve"> Wilson (Learner at NIS), Andy Street (Mayor of the West Midlands) and Lynn Parker (City of Wolverhampton College)</w:t>
      </w:r>
      <w:r w:rsidRPr="0082604B">
        <w:rPr>
          <w:rFonts w:ascii="Arial" w:hAnsi="Arial" w:cs="Arial"/>
          <w:b/>
          <w:bCs/>
          <w:color w:val="222222"/>
          <w:shd w:val="clear" w:color="auto" w:fill="FFFFFF"/>
        </w:rPr>
        <w:t>.</w:t>
      </w:r>
    </w:p>
    <w:p w14:paraId="6E06CEE6" w14:textId="77777777" w:rsidR="0082604B" w:rsidRPr="0082604B" w:rsidRDefault="0082604B" w:rsidP="004810E4">
      <w:pPr>
        <w:spacing w:after="0" w:line="240" w:lineRule="auto"/>
        <w:ind w:left="-20" w:right="-20"/>
        <w:rPr>
          <w:rFonts w:ascii="Arial" w:eastAsia="Arial" w:hAnsi="Arial" w:cs="Arial"/>
          <w:b/>
          <w:bCs/>
        </w:rPr>
      </w:pPr>
    </w:p>
    <w:p w14:paraId="7741B1AB" w14:textId="0EB3B930" w:rsidR="004C2656" w:rsidRPr="004810E4" w:rsidRDefault="004C2656" w:rsidP="004810E4">
      <w:pPr>
        <w:spacing w:after="0" w:line="240" w:lineRule="auto"/>
        <w:jc w:val="center"/>
        <w:rPr>
          <w:rFonts w:ascii="Arial" w:hAnsi="Arial" w:cs="Arial"/>
          <w:b/>
          <w:bCs/>
        </w:rPr>
      </w:pPr>
      <w:r w:rsidRPr="004810E4">
        <w:rPr>
          <w:rFonts w:ascii="Arial" w:hAnsi="Arial" w:cs="Arial"/>
          <w:b/>
          <w:bCs/>
        </w:rPr>
        <w:t>ENDS</w:t>
      </w:r>
    </w:p>
    <w:p w14:paraId="2E49DF3D" w14:textId="77777777" w:rsidR="004C2656" w:rsidRPr="004810E4" w:rsidRDefault="004C2656" w:rsidP="004810E4">
      <w:pPr>
        <w:autoSpaceDE w:val="0"/>
        <w:autoSpaceDN w:val="0"/>
        <w:adjustRightInd w:val="0"/>
        <w:spacing w:after="0" w:line="240" w:lineRule="auto"/>
        <w:rPr>
          <w:rFonts w:ascii="Arial" w:hAnsi="Arial" w:cs="Arial"/>
        </w:rPr>
      </w:pPr>
    </w:p>
    <w:p w14:paraId="6305F336" w14:textId="4F7CF252" w:rsidR="004C2656" w:rsidRPr="004810E4" w:rsidRDefault="004C2656" w:rsidP="004810E4">
      <w:pPr>
        <w:pStyle w:val="paragraph"/>
        <w:spacing w:before="0" w:beforeAutospacing="0" w:after="0" w:afterAutospacing="0"/>
        <w:jc w:val="center"/>
        <w:textAlignment w:val="baseline"/>
        <w:rPr>
          <w:rStyle w:val="eop"/>
          <w:rFonts w:ascii="Arial" w:hAnsi="Arial" w:cs="Arial"/>
          <w:sz w:val="22"/>
          <w:szCs w:val="22"/>
        </w:rPr>
      </w:pPr>
      <w:r w:rsidRPr="004810E4">
        <w:rPr>
          <w:rStyle w:val="normaltextrun"/>
          <w:rFonts w:ascii="Arial" w:hAnsi="Arial" w:cs="Arial"/>
          <w:b/>
          <w:bCs/>
          <w:sz w:val="22"/>
          <w:szCs w:val="22"/>
        </w:rPr>
        <w:t xml:space="preserve">More information </w:t>
      </w:r>
      <w:r w:rsidR="00FE54C7">
        <w:rPr>
          <w:rStyle w:val="normaltextrun"/>
          <w:rFonts w:ascii="Arial" w:hAnsi="Arial" w:cs="Arial"/>
          <w:b/>
          <w:bCs/>
          <w:sz w:val="22"/>
          <w:szCs w:val="22"/>
        </w:rPr>
        <w:t>please contact Russ Cockburn on 07812 600271 or email russ@cucumberpr.co.uk.</w:t>
      </w:r>
    </w:p>
    <w:p w14:paraId="6525B66B" w14:textId="77777777" w:rsidR="00462923" w:rsidRPr="004810E4" w:rsidRDefault="00462923" w:rsidP="004810E4">
      <w:pPr>
        <w:pStyle w:val="paragraph"/>
        <w:spacing w:before="0" w:beforeAutospacing="0" w:after="0" w:afterAutospacing="0"/>
        <w:jc w:val="center"/>
        <w:textAlignment w:val="baseline"/>
        <w:rPr>
          <w:rStyle w:val="eop"/>
          <w:rFonts w:ascii="Arial" w:hAnsi="Arial" w:cs="Arial"/>
          <w:sz w:val="22"/>
          <w:szCs w:val="22"/>
        </w:rPr>
      </w:pPr>
    </w:p>
    <w:p w14:paraId="6906B714" w14:textId="77777777" w:rsidR="00462923" w:rsidRPr="004810E4" w:rsidRDefault="00462923" w:rsidP="004810E4">
      <w:pPr>
        <w:spacing w:after="0" w:line="240" w:lineRule="auto"/>
        <w:jc w:val="center"/>
        <w:rPr>
          <w:rStyle w:val="eop"/>
          <w:rFonts w:ascii="Arial" w:eastAsia="Arial" w:hAnsi="Arial" w:cs="Arial"/>
          <w:color w:val="000000" w:themeColor="text1"/>
        </w:rPr>
      </w:pPr>
      <w:r w:rsidRPr="004810E4">
        <w:rPr>
          <w:rStyle w:val="normaltextrun"/>
          <w:rFonts w:ascii="Arial" w:eastAsia="Arial" w:hAnsi="Arial" w:cs="Arial"/>
          <w:b/>
          <w:bCs/>
          <w:color w:val="000000" w:themeColor="text1"/>
        </w:rPr>
        <w:t>Follow WMCA on our social media:</w:t>
      </w:r>
    </w:p>
    <w:p w14:paraId="41AA7094" w14:textId="77777777" w:rsidR="00462923" w:rsidRPr="004810E4" w:rsidRDefault="00462923" w:rsidP="004810E4">
      <w:pPr>
        <w:spacing w:after="0" w:line="240" w:lineRule="auto"/>
        <w:jc w:val="center"/>
        <w:rPr>
          <w:rFonts w:ascii="Arial" w:hAnsi="Arial" w:cs="Arial"/>
        </w:rPr>
      </w:pPr>
    </w:p>
    <w:p w14:paraId="42ADB056" w14:textId="75FE93D6" w:rsidR="00462923" w:rsidRPr="004810E4" w:rsidRDefault="00462923" w:rsidP="004810E4">
      <w:pPr>
        <w:spacing w:after="0" w:line="240" w:lineRule="auto"/>
        <w:jc w:val="center"/>
        <w:rPr>
          <w:rStyle w:val="eop"/>
          <w:rFonts w:ascii="Arial" w:eastAsia="Arial" w:hAnsi="Arial" w:cs="Arial"/>
          <w:color w:val="000000" w:themeColor="text1"/>
        </w:rPr>
      </w:pPr>
      <w:r w:rsidRPr="004810E4">
        <w:rPr>
          <w:rFonts w:ascii="Arial" w:hAnsi="Arial" w:cs="Arial"/>
          <w:noProof/>
        </w:rPr>
        <w:lastRenderedPageBreak/>
        <w:drawing>
          <wp:inline distT="0" distB="0" distL="0" distR="0" wp14:anchorId="1C52B387" wp14:editId="2BBE052E">
            <wp:extent cx="228600" cy="218872"/>
            <wp:effectExtent l="0" t="0" r="0" b="0"/>
            <wp:docPr id="10" name="Picture 10" descr="A black circle with a letter f in it&#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black circle with a letter f in it&#10;&#10;Description automatically generated">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1377" cy="221531"/>
                    </a:xfrm>
                    <a:prstGeom prst="rect">
                      <a:avLst/>
                    </a:prstGeom>
                  </pic:spPr>
                </pic:pic>
              </a:graphicData>
            </a:graphic>
          </wp:inline>
        </w:drawing>
      </w:r>
      <w:r w:rsidRPr="004810E4">
        <w:rPr>
          <w:rFonts w:ascii="Arial" w:hAnsi="Arial" w:cs="Arial"/>
        </w:rPr>
        <w:t xml:space="preserve"> </w:t>
      </w:r>
      <w:r w:rsidRPr="004810E4">
        <w:rPr>
          <w:rFonts w:ascii="Arial" w:hAnsi="Arial" w:cs="Arial"/>
          <w:noProof/>
        </w:rPr>
        <w:drawing>
          <wp:inline distT="0" distB="0" distL="0" distR="0" wp14:anchorId="7284BAFF" wp14:editId="46C9043B">
            <wp:extent cx="184150" cy="184150"/>
            <wp:effectExtent l="0" t="0" r="6350" b="6350"/>
            <wp:docPr id="424791251" name="Picture 1" descr="A black background with a black square&#10;&#10;Description automatically generated with medium confidence">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791251" name="Picture 1" descr="A black background with a black square&#10;&#10;Description automatically generated with medium confidence">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4810E4">
        <w:rPr>
          <w:rFonts w:ascii="Arial" w:hAnsi="Arial" w:cs="Arial"/>
        </w:rPr>
        <w:t xml:space="preserve">  </w:t>
      </w:r>
      <w:r w:rsidRPr="004810E4">
        <w:rPr>
          <w:rFonts w:ascii="Arial" w:eastAsia="Arial" w:hAnsi="Arial" w:cs="Arial"/>
          <w:noProof/>
          <w:color w:val="000000" w:themeColor="text1"/>
        </w:rPr>
        <w:drawing>
          <wp:inline distT="0" distB="0" distL="0" distR="0" wp14:anchorId="33D985F6" wp14:editId="3AF4F673">
            <wp:extent cx="190588" cy="190500"/>
            <wp:effectExtent l="0" t="0" r="0" b="0"/>
            <wp:docPr id="1" name="Picture 1" descr="A black background with a black square&#10;&#10;Description automatically generated with medium confidence">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a black square&#10;&#10;Description automatically generated with medium confidence">
                      <a:hlinkClick r:id="rId15"/>
                    </pic:cNvPr>
                    <pic:cNvPicPr/>
                  </pic:nvPicPr>
                  <pic:blipFill>
                    <a:blip r:embed="rId16" cstate="print">
                      <a:extLst>
                        <a:ext uri="{28A0092B-C50C-407E-A947-70E740481C1C}">
                          <a14:useLocalDpi xmlns:a14="http://schemas.microsoft.com/office/drawing/2010/main" val="0"/>
                        </a:ext>
                      </a:extLst>
                    </a:blip>
                    <a:stretch>
                      <a:fillRect/>
                    </a:stretch>
                  </pic:blipFill>
                  <pic:spPr>
                    <a:xfrm flipH="1">
                      <a:off x="0" y="0"/>
                      <a:ext cx="192031" cy="191942"/>
                    </a:xfrm>
                    <a:prstGeom prst="rect">
                      <a:avLst/>
                    </a:prstGeom>
                  </pic:spPr>
                </pic:pic>
              </a:graphicData>
            </a:graphic>
          </wp:inline>
        </w:drawing>
      </w:r>
      <w:r w:rsidRPr="004810E4">
        <w:rPr>
          <w:rFonts w:ascii="Arial" w:hAnsi="Arial" w:cs="Arial"/>
        </w:rPr>
        <w:t xml:space="preserve"> </w:t>
      </w:r>
      <w:r w:rsidRPr="004810E4">
        <w:rPr>
          <w:rFonts w:ascii="Arial" w:eastAsia="Arial" w:hAnsi="Arial" w:cs="Arial"/>
          <w:noProof/>
          <w:color w:val="000000" w:themeColor="text1"/>
        </w:rPr>
        <w:drawing>
          <wp:inline distT="0" distB="0" distL="0" distR="0" wp14:anchorId="629F6993" wp14:editId="18A21767">
            <wp:extent cx="187012" cy="207048"/>
            <wp:effectExtent l="0" t="0" r="3810" b="2540"/>
            <wp:docPr id="11" name="Picture 11" descr="A black and white logo&#10;&#10;Description automatically generated">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black and white logo&#10;&#10;Description automatically generated">
                      <a:hlinkClick r:id="rId17"/>
                    </pic:cNvPr>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91723" cy="212264"/>
                    </a:xfrm>
                    <a:prstGeom prst="rect">
                      <a:avLst/>
                    </a:prstGeom>
                  </pic:spPr>
                </pic:pic>
              </a:graphicData>
            </a:graphic>
          </wp:inline>
        </w:drawing>
      </w:r>
      <w:r w:rsidRPr="004810E4">
        <w:rPr>
          <w:rFonts w:ascii="Arial" w:hAnsi="Arial" w:cs="Arial"/>
        </w:rPr>
        <w:t xml:space="preserve"> </w:t>
      </w:r>
      <w:r w:rsidRPr="004810E4">
        <w:rPr>
          <w:rFonts w:ascii="Arial" w:eastAsia="Arial" w:hAnsi="Arial" w:cs="Arial"/>
          <w:noProof/>
          <w:color w:val="000000" w:themeColor="text1"/>
        </w:rPr>
        <w:drawing>
          <wp:inline distT="0" distB="0" distL="0" distR="0" wp14:anchorId="1D688C95" wp14:editId="0CBB8313">
            <wp:extent cx="203064" cy="200077"/>
            <wp:effectExtent l="0" t="0" r="6985" b="0"/>
            <wp:docPr id="12" name="Picture 12" descr="A black square with black text&#10;&#10;Description automatically generated">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black square with black text&#10;&#10;Description automatically generated">
                      <a:hlinkClick r:id="rId19"/>
                    </pic:cNvPr>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10488" cy="207392"/>
                    </a:xfrm>
                    <a:prstGeom prst="rect">
                      <a:avLst/>
                    </a:prstGeom>
                  </pic:spPr>
                </pic:pic>
              </a:graphicData>
            </a:graphic>
          </wp:inline>
        </w:drawing>
      </w:r>
    </w:p>
    <w:p w14:paraId="4E2B69C0" w14:textId="77777777" w:rsidR="00462923" w:rsidRPr="004810E4" w:rsidRDefault="00462923" w:rsidP="004810E4">
      <w:pPr>
        <w:pStyle w:val="paragraph"/>
        <w:spacing w:before="0" w:beforeAutospacing="0" w:after="0" w:afterAutospacing="0"/>
        <w:jc w:val="center"/>
        <w:textAlignment w:val="baseline"/>
        <w:rPr>
          <w:rStyle w:val="eop"/>
          <w:rFonts w:ascii="Arial" w:hAnsi="Arial" w:cs="Arial"/>
          <w:sz w:val="22"/>
          <w:szCs w:val="22"/>
        </w:rPr>
      </w:pPr>
    </w:p>
    <w:p w14:paraId="76504677" w14:textId="77777777" w:rsidR="004C2656" w:rsidRPr="004810E4" w:rsidRDefault="004C2656" w:rsidP="004810E4">
      <w:pPr>
        <w:pStyle w:val="paragraph"/>
        <w:spacing w:before="0" w:beforeAutospacing="0" w:after="0" w:afterAutospacing="0"/>
        <w:jc w:val="center"/>
        <w:textAlignment w:val="baseline"/>
        <w:rPr>
          <w:rFonts w:ascii="Arial" w:hAnsi="Arial" w:cs="Arial"/>
          <w:sz w:val="22"/>
          <w:szCs w:val="22"/>
        </w:rPr>
      </w:pPr>
    </w:p>
    <w:p w14:paraId="6D7A3565" w14:textId="77777777" w:rsidR="00FE54C7" w:rsidRDefault="00FE54C7" w:rsidP="004810E4">
      <w:pPr>
        <w:pStyle w:val="paragraph"/>
        <w:shd w:val="clear" w:color="auto" w:fill="FFFFFF"/>
        <w:spacing w:before="0" w:beforeAutospacing="0" w:after="0" w:afterAutospacing="0"/>
        <w:textAlignment w:val="baseline"/>
        <w:rPr>
          <w:rStyle w:val="normaltextrun"/>
          <w:rFonts w:ascii="Arial" w:hAnsi="Arial" w:cs="Arial"/>
          <w:b/>
          <w:bCs/>
          <w:sz w:val="22"/>
          <w:szCs w:val="22"/>
        </w:rPr>
      </w:pPr>
    </w:p>
    <w:p w14:paraId="57DED883" w14:textId="77777777" w:rsidR="00FE54C7" w:rsidRDefault="00FE54C7" w:rsidP="004810E4">
      <w:pPr>
        <w:pStyle w:val="paragraph"/>
        <w:shd w:val="clear" w:color="auto" w:fill="FFFFFF"/>
        <w:spacing w:before="0" w:beforeAutospacing="0" w:after="0" w:afterAutospacing="0"/>
        <w:textAlignment w:val="baseline"/>
        <w:rPr>
          <w:rStyle w:val="normaltextrun"/>
          <w:rFonts w:ascii="Arial" w:hAnsi="Arial" w:cs="Arial"/>
          <w:b/>
          <w:bCs/>
          <w:sz w:val="22"/>
          <w:szCs w:val="22"/>
        </w:rPr>
      </w:pPr>
    </w:p>
    <w:p w14:paraId="762DD704" w14:textId="72DC2A4A" w:rsidR="00FE54C7" w:rsidRDefault="00FE54C7" w:rsidP="004810E4">
      <w:pPr>
        <w:pStyle w:val="paragraph"/>
        <w:shd w:val="clear" w:color="auto" w:fill="FFFFFF"/>
        <w:spacing w:before="0" w:beforeAutospacing="0" w:after="0" w:afterAutospacing="0"/>
        <w:textAlignment w:val="baseline"/>
        <w:rPr>
          <w:rStyle w:val="normaltextrun"/>
          <w:rFonts w:ascii="Arial" w:hAnsi="Arial" w:cs="Arial"/>
          <w:b/>
          <w:bCs/>
          <w:sz w:val="22"/>
          <w:szCs w:val="22"/>
        </w:rPr>
      </w:pPr>
      <w:r>
        <w:rPr>
          <w:rStyle w:val="normaltextrun"/>
          <w:rFonts w:ascii="Arial" w:hAnsi="Arial" w:cs="Arial"/>
          <w:b/>
          <w:bCs/>
          <w:sz w:val="22"/>
          <w:szCs w:val="22"/>
        </w:rPr>
        <w:t>Additional quotes:</w:t>
      </w:r>
    </w:p>
    <w:p w14:paraId="0FE1E8F5" w14:textId="77777777" w:rsidR="00FE54C7" w:rsidRPr="004810E4" w:rsidRDefault="00FE54C7" w:rsidP="00FE54C7">
      <w:pPr>
        <w:spacing w:after="0" w:line="240" w:lineRule="auto"/>
        <w:rPr>
          <w:rFonts w:ascii="Arial" w:eastAsia="Arial" w:hAnsi="Arial" w:cs="Arial"/>
          <w:highlight w:val="yellow"/>
        </w:rPr>
      </w:pPr>
    </w:p>
    <w:p w14:paraId="68B2A909" w14:textId="5DA46AA7" w:rsidR="00FE54C7" w:rsidRDefault="00FE54C7" w:rsidP="00FE54C7">
      <w:pPr>
        <w:spacing w:after="0" w:line="240" w:lineRule="auto"/>
        <w:rPr>
          <w:rFonts w:ascii="Arial" w:hAnsi="Arial" w:cs="Arial"/>
        </w:rPr>
      </w:pPr>
      <w:r w:rsidRPr="00FE54C7">
        <w:rPr>
          <w:rFonts w:ascii="Arial" w:hAnsi="Arial" w:cs="Arial"/>
          <w:b/>
          <w:bCs/>
        </w:rPr>
        <w:t xml:space="preserve">Cllr George </w:t>
      </w:r>
      <w:proofErr w:type="spellStart"/>
      <w:r w:rsidRPr="00FE54C7">
        <w:rPr>
          <w:rFonts w:ascii="Arial" w:hAnsi="Arial" w:cs="Arial"/>
          <w:b/>
          <w:bCs/>
        </w:rPr>
        <w:t>Duggins</w:t>
      </w:r>
      <w:proofErr w:type="spellEnd"/>
      <w:r w:rsidRPr="00FE54C7">
        <w:rPr>
          <w:rFonts w:ascii="Arial" w:hAnsi="Arial" w:cs="Arial"/>
          <w:b/>
          <w:bCs/>
        </w:rPr>
        <w:t>, WMCA portfolio holder for productivity and skills and leader of Coventry City Council</w:t>
      </w:r>
      <w:r w:rsidRPr="004810E4">
        <w:rPr>
          <w:rFonts w:ascii="Arial" w:hAnsi="Arial" w:cs="Arial"/>
        </w:rPr>
        <w:t xml:space="preserve">, </w:t>
      </w:r>
      <w:r>
        <w:rPr>
          <w:rFonts w:ascii="Arial" w:hAnsi="Arial" w:cs="Arial"/>
        </w:rPr>
        <w:t>said</w:t>
      </w:r>
      <w:r w:rsidRPr="004810E4">
        <w:rPr>
          <w:rFonts w:ascii="Arial" w:hAnsi="Arial" w:cs="Arial"/>
        </w:rPr>
        <w:t>: “This exceptional training provision which directly results in employment opportunities for local people, is the way forward to improve skills levels and career prospects in our region.</w:t>
      </w:r>
    </w:p>
    <w:p w14:paraId="1A474FAE" w14:textId="77777777" w:rsidR="00FE54C7" w:rsidRPr="004810E4" w:rsidRDefault="00FE54C7" w:rsidP="00FE54C7">
      <w:pPr>
        <w:spacing w:after="0" w:line="240" w:lineRule="auto"/>
        <w:rPr>
          <w:rFonts w:ascii="Arial" w:hAnsi="Arial" w:cs="Arial"/>
        </w:rPr>
      </w:pPr>
    </w:p>
    <w:p w14:paraId="290BBAA7" w14:textId="7A683867" w:rsidR="00FE54C7" w:rsidRDefault="00FE54C7" w:rsidP="00FE54C7">
      <w:pPr>
        <w:spacing w:after="0" w:line="240" w:lineRule="auto"/>
        <w:rPr>
          <w:rFonts w:ascii="Arial" w:hAnsi="Arial" w:cs="Arial"/>
        </w:rPr>
      </w:pPr>
      <w:r>
        <w:rPr>
          <w:rFonts w:ascii="Arial" w:hAnsi="Arial" w:cs="Arial"/>
        </w:rPr>
        <w:t>“</w:t>
      </w:r>
      <w:r w:rsidRPr="004810E4">
        <w:rPr>
          <w:rFonts w:ascii="Arial" w:hAnsi="Arial" w:cs="Arial"/>
        </w:rPr>
        <w:t xml:space="preserve">Not only </w:t>
      </w:r>
      <w:proofErr w:type="gramStart"/>
      <w:r w:rsidRPr="004810E4">
        <w:rPr>
          <w:rFonts w:ascii="Arial" w:hAnsi="Arial" w:cs="Arial"/>
        </w:rPr>
        <w:t>is</w:t>
      </w:r>
      <w:proofErr w:type="gramEnd"/>
      <w:r w:rsidRPr="004810E4">
        <w:rPr>
          <w:rFonts w:ascii="Arial" w:hAnsi="Arial" w:cs="Arial"/>
        </w:rPr>
        <w:t xml:space="preserve"> the facility training people that are looking to move into this sector</w:t>
      </w:r>
      <w:r>
        <w:rPr>
          <w:rFonts w:ascii="Arial" w:hAnsi="Arial" w:cs="Arial"/>
        </w:rPr>
        <w:t>,</w:t>
      </w:r>
      <w:r w:rsidRPr="004810E4">
        <w:rPr>
          <w:rFonts w:ascii="Arial" w:hAnsi="Arial" w:cs="Arial"/>
        </w:rPr>
        <w:t xml:space="preserve"> but importantly upskilling people already working in the sector so that they can develop their skills in line with sector needs – improving their future prospects.”</w:t>
      </w:r>
    </w:p>
    <w:p w14:paraId="59E69ACC" w14:textId="77777777" w:rsidR="00FE54C7" w:rsidRDefault="00FE54C7" w:rsidP="00FE54C7">
      <w:pPr>
        <w:spacing w:after="0" w:line="240" w:lineRule="auto"/>
        <w:rPr>
          <w:rFonts w:ascii="Arial" w:hAnsi="Arial" w:cs="Arial"/>
        </w:rPr>
      </w:pPr>
    </w:p>
    <w:p w14:paraId="4F73FC4B" w14:textId="634AE26A" w:rsidR="00FE54C7" w:rsidRPr="004810E4" w:rsidRDefault="00FE54C7" w:rsidP="00FE54C7">
      <w:pPr>
        <w:spacing w:after="0" w:line="240" w:lineRule="auto"/>
        <w:rPr>
          <w:rFonts w:ascii="Arial" w:hAnsi="Arial" w:cs="Arial"/>
          <w:color w:val="000000"/>
        </w:rPr>
      </w:pPr>
      <w:r w:rsidRPr="00FE54C7">
        <w:rPr>
          <w:rFonts w:ascii="Arial" w:hAnsi="Arial" w:cs="Arial"/>
          <w:b/>
          <w:bCs/>
          <w:color w:val="000000"/>
        </w:rPr>
        <w:t>Councillor Patrick Harley, leader of Dudley Council</w:t>
      </w:r>
      <w:r w:rsidRPr="004810E4">
        <w:rPr>
          <w:rFonts w:ascii="Arial" w:hAnsi="Arial" w:cs="Arial"/>
          <w:color w:val="000000"/>
        </w:rPr>
        <w:t xml:space="preserve">, </w:t>
      </w:r>
      <w:r>
        <w:rPr>
          <w:rFonts w:ascii="Arial" w:hAnsi="Arial" w:cs="Arial"/>
          <w:color w:val="000000"/>
        </w:rPr>
        <w:t>commented</w:t>
      </w:r>
      <w:r w:rsidRPr="004810E4">
        <w:rPr>
          <w:rFonts w:ascii="Arial" w:hAnsi="Arial" w:cs="Arial"/>
          <w:color w:val="000000"/>
        </w:rPr>
        <w:t>:</w:t>
      </w:r>
      <w:r w:rsidRPr="004810E4">
        <w:rPr>
          <w:rFonts w:ascii="Arial" w:hAnsi="Arial" w:cs="Arial"/>
          <w:b/>
          <w:bCs/>
          <w:color w:val="000000"/>
        </w:rPr>
        <w:t xml:space="preserve"> </w:t>
      </w:r>
      <w:r w:rsidRPr="004810E4">
        <w:rPr>
          <w:rFonts w:ascii="Arial" w:hAnsi="Arial" w:cs="Arial"/>
          <w:color w:val="000000"/>
        </w:rPr>
        <w:t>“It is fantastic that we have this state-of-the-art training facility in our borough.</w:t>
      </w:r>
      <w:r>
        <w:rPr>
          <w:rFonts w:ascii="Arial" w:hAnsi="Arial" w:cs="Arial"/>
          <w:color w:val="000000"/>
        </w:rPr>
        <w:t xml:space="preserve"> </w:t>
      </w:r>
      <w:r w:rsidRPr="004810E4">
        <w:rPr>
          <w:rFonts w:ascii="Arial" w:hAnsi="Arial" w:cs="Arial"/>
          <w:color w:val="000000"/>
        </w:rPr>
        <w:t xml:space="preserve">It will give </w:t>
      </w:r>
      <w:proofErr w:type="gramStart"/>
      <w:r>
        <w:rPr>
          <w:rFonts w:ascii="Arial" w:hAnsi="Arial" w:cs="Arial"/>
          <w:color w:val="000000"/>
        </w:rPr>
        <w:t>local</w:t>
      </w:r>
      <w:r w:rsidRPr="004810E4">
        <w:rPr>
          <w:rFonts w:ascii="Arial" w:hAnsi="Arial" w:cs="Arial"/>
          <w:color w:val="000000"/>
        </w:rPr>
        <w:t xml:space="preserve"> residents</w:t>
      </w:r>
      <w:proofErr w:type="gramEnd"/>
      <w:r w:rsidRPr="004810E4">
        <w:rPr>
          <w:rFonts w:ascii="Arial" w:hAnsi="Arial" w:cs="Arial"/>
          <w:color w:val="000000"/>
        </w:rPr>
        <w:t xml:space="preserve"> the opportunity to learn the skills needed to become leading lights in the fast-developing light rail sector.”</w:t>
      </w:r>
    </w:p>
    <w:p w14:paraId="4204603A" w14:textId="77777777" w:rsidR="00FE54C7" w:rsidRPr="004810E4" w:rsidRDefault="00FE54C7" w:rsidP="00FE54C7">
      <w:pPr>
        <w:spacing w:after="0" w:line="240" w:lineRule="auto"/>
        <w:rPr>
          <w:rFonts w:ascii="Arial" w:eastAsia="Arial" w:hAnsi="Arial" w:cs="Arial"/>
          <w:highlight w:val="yellow"/>
        </w:rPr>
      </w:pPr>
    </w:p>
    <w:p w14:paraId="51BD819F" w14:textId="1134DC19" w:rsidR="00FE54C7" w:rsidRDefault="00FE54C7" w:rsidP="00FE54C7">
      <w:pPr>
        <w:spacing w:after="0" w:line="240" w:lineRule="auto"/>
        <w:rPr>
          <w:rFonts w:ascii="Arial" w:hAnsi="Arial" w:cs="Arial"/>
        </w:rPr>
      </w:pPr>
      <w:r w:rsidRPr="00FE54C7">
        <w:rPr>
          <w:rFonts w:ascii="Arial" w:hAnsi="Arial" w:cs="Arial"/>
          <w:b/>
          <w:bCs/>
        </w:rPr>
        <w:t>Councillor Stephen Simkins, leader of City of Wolverhampton Council</w:t>
      </w:r>
      <w:r w:rsidRPr="004810E4">
        <w:rPr>
          <w:rFonts w:ascii="Arial" w:hAnsi="Arial" w:cs="Arial"/>
        </w:rPr>
        <w:t xml:space="preserve">, said: “It is wonderful to see this </w:t>
      </w:r>
      <w:r w:rsidRPr="004810E4">
        <w:rPr>
          <w:rFonts w:ascii="Arial" w:hAnsi="Arial" w:cs="Arial"/>
        </w:rPr>
        <w:t>first-class</w:t>
      </w:r>
      <w:r w:rsidRPr="004810E4">
        <w:rPr>
          <w:rFonts w:ascii="Arial" w:hAnsi="Arial" w:cs="Arial"/>
        </w:rPr>
        <w:t xml:space="preserve"> new rail training academy developed by the City of Wolverhampton College come to fruition.</w:t>
      </w:r>
    </w:p>
    <w:p w14:paraId="0C8FF5A9" w14:textId="77777777" w:rsidR="00FE54C7" w:rsidRPr="004810E4" w:rsidRDefault="00FE54C7" w:rsidP="00FE54C7">
      <w:pPr>
        <w:spacing w:after="0" w:line="240" w:lineRule="auto"/>
        <w:rPr>
          <w:rFonts w:ascii="Arial" w:hAnsi="Arial" w:cs="Arial"/>
        </w:rPr>
      </w:pPr>
    </w:p>
    <w:p w14:paraId="6E2296A9" w14:textId="09D013B6" w:rsidR="00FE54C7" w:rsidRDefault="00FE54C7" w:rsidP="00FE54C7">
      <w:pPr>
        <w:spacing w:after="0" w:line="240" w:lineRule="auto"/>
        <w:rPr>
          <w:rFonts w:ascii="Arial" w:hAnsi="Arial" w:cs="Arial"/>
        </w:rPr>
      </w:pPr>
      <w:r w:rsidRPr="004810E4">
        <w:rPr>
          <w:rFonts w:ascii="Arial" w:hAnsi="Arial" w:cs="Arial"/>
        </w:rPr>
        <w:t>“Like the existing site at the college's Wellington Road campus in Bilston, the new facility will offer hands-on training for people forging a career in the rail industry, or those looking to progress.</w:t>
      </w:r>
    </w:p>
    <w:p w14:paraId="69D0B8B0" w14:textId="77777777" w:rsidR="00FE54C7" w:rsidRPr="004810E4" w:rsidRDefault="00FE54C7" w:rsidP="00FE54C7">
      <w:pPr>
        <w:spacing w:after="0" w:line="240" w:lineRule="auto"/>
        <w:rPr>
          <w:rFonts w:ascii="Arial" w:hAnsi="Arial" w:cs="Arial"/>
        </w:rPr>
      </w:pPr>
    </w:p>
    <w:p w14:paraId="3FFAD2CC" w14:textId="77777777" w:rsidR="00FE54C7" w:rsidRPr="004810E4" w:rsidRDefault="00FE54C7" w:rsidP="00FE54C7">
      <w:pPr>
        <w:spacing w:after="0" w:line="240" w:lineRule="auto"/>
        <w:rPr>
          <w:rFonts w:ascii="Arial" w:hAnsi="Arial" w:cs="Arial"/>
        </w:rPr>
      </w:pPr>
      <w:r w:rsidRPr="004810E4">
        <w:rPr>
          <w:rFonts w:ascii="Arial" w:hAnsi="Arial" w:cs="Arial"/>
        </w:rPr>
        <w:t>“We are fully behind investment in skills and education across the region and this is a prime example of a project that will have a direct benefit for residents and the wider economy.</w:t>
      </w:r>
    </w:p>
    <w:p w14:paraId="40FA610F" w14:textId="77777777" w:rsidR="00FE54C7" w:rsidRDefault="00FE54C7" w:rsidP="00FE54C7">
      <w:pPr>
        <w:spacing w:after="0" w:line="240" w:lineRule="auto"/>
        <w:rPr>
          <w:rFonts w:ascii="Arial" w:hAnsi="Arial" w:cs="Arial"/>
        </w:rPr>
      </w:pPr>
    </w:p>
    <w:p w14:paraId="1475AA43" w14:textId="549B5D8C" w:rsidR="00FE54C7" w:rsidRDefault="00FE54C7" w:rsidP="00FE54C7">
      <w:pPr>
        <w:spacing w:after="0" w:line="240" w:lineRule="auto"/>
        <w:rPr>
          <w:rStyle w:val="ui-provider"/>
          <w:rFonts w:ascii="Arial" w:hAnsi="Arial" w:cs="Arial"/>
        </w:rPr>
      </w:pPr>
      <w:r w:rsidRPr="004810E4">
        <w:rPr>
          <w:rFonts w:ascii="Arial" w:hAnsi="Arial" w:cs="Arial"/>
        </w:rPr>
        <w:t xml:space="preserve">“The new facility will help put many people on the right track for jobs, and it matches our desire to provide the best transport infrastructure we can, as demonstrated by Wolverhampton’s </w:t>
      </w:r>
      <w:r w:rsidRPr="004810E4">
        <w:rPr>
          <w:rStyle w:val="ui-provider"/>
          <w:rFonts w:ascii="Arial" w:hAnsi="Arial" w:cs="Arial"/>
        </w:rPr>
        <w:t>award-winning city centre Interchange.</w:t>
      </w:r>
      <w:r>
        <w:rPr>
          <w:rStyle w:val="ui-provider"/>
          <w:rFonts w:ascii="Arial" w:hAnsi="Arial" w:cs="Arial"/>
        </w:rPr>
        <w:t>”</w:t>
      </w:r>
    </w:p>
    <w:p w14:paraId="03DBC7AE" w14:textId="77777777" w:rsidR="00FE54C7" w:rsidRPr="004810E4" w:rsidRDefault="00FE54C7" w:rsidP="00FE54C7">
      <w:pPr>
        <w:spacing w:after="0" w:line="240" w:lineRule="auto"/>
        <w:rPr>
          <w:rFonts w:ascii="Arial" w:hAnsi="Arial" w:cs="Arial"/>
        </w:rPr>
      </w:pPr>
    </w:p>
    <w:p w14:paraId="4B53213E" w14:textId="77777777" w:rsidR="004C2656" w:rsidRPr="004810E4" w:rsidRDefault="004C2656" w:rsidP="004810E4">
      <w:pPr>
        <w:pStyle w:val="paragraph"/>
        <w:shd w:val="clear" w:color="auto" w:fill="FFFFFF"/>
        <w:spacing w:before="0" w:beforeAutospacing="0" w:after="0" w:afterAutospacing="0"/>
        <w:textAlignment w:val="baseline"/>
        <w:rPr>
          <w:rStyle w:val="eop"/>
          <w:rFonts w:ascii="Arial" w:hAnsi="Arial" w:cs="Arial"/>
          <w:b/>
          <w:bCs/>
          <w:sz w:val="22"/>
          <w:szCs w:val="22"/>
        </w:rPr>
      </w:pPr>
      <w:r w:rsidRPr="004810E4">
        <w:rPr>
          <w:rStyle w:val="eop"/>
          <w:rFonts w:ascii="Arial" w:hAnsi="Arial" w:cs="Arial"/>
          <w:b/>
          <w:bCs/>
          <w:sz w:val="22"/>
          <w:szCs w:val="22"/>
        </w:rPr>
        <w:t>About the West Midlands Combined Authority</w:t>
      </w:r>
    </w:p>
    <w:p w14:paraId="7E7143B5" w14:textId="77777777" w:rsidR="00FE54C7" w:rsidRDefault="00FE54C7" w:rsidP="004810E4">
      <w:pPr>
        <w:pStyle w:val="paragraph"/>
        <w:shd w:val="clear" w:color="auto" w:fill="FFFFFF"/>
        <w:spacing w:before="0" w:beforeAutospacing="0" w:after="0" w:afterAutospacing="0"/>
        <w:textAlignment w:val="baseline"/>
        <w:rPr>
          <w:rStyle w:val="eop"/>
          <w:rFonts w:ascii="Arial" w:hAnsi="Arial" w:cs="Arial"/>
          <w:sz w:val="22"/>
          <w:szCs w:val="22"/>
        </w:rPr>
      </w:pPr>
    </w:p>
    <w:p w14:paraId="4F2F1932" w14:textId="21882146" w:rsidR="004C2656" w:rsidRPr="004810E4" w:rsidRDefault="004C2656" w:rsidP="004810E4">
      <w:pPr>
        <w:pStyle w:val="paragraph"/>
        <w:shd w:val="clear" w:color="auto" w:fill="FFFFFF"/>
        <w:spacing w:before="0" w:beforeAutospacing="0" w:after="0" w:afterAutospacing="0"/>
        <w:textAlignment w:val="baseline"/>
        <w:rPr>
          <w:rStyle w:val="eop"/>
          <w:rFonts w:ascii="Arial" w:hAnsi="Arial" w:cs="Arial"/>
          <w:sz w:val="22"/>
          <w:szCs w:val="22"/>
        </w:rPr>
      </w:pPr>
      <w:r w:rsidRPr="004810E4">
        <w:rPr>
          <w:rStyle w:val="eop"/>
          <w:rFonts w:ascii="Arial" w:hAnsi="Arial" w:cs="Arial"/>
          <w:sz w:val="22"/>
          <w:szCs w:val="22"/>
        </w:rPr>
        <w:t>Led by the Mayor of the West Midlands, the WMCA brings together 1</w:t>
      </w:r>
      <w:r w:rsidR="002748B7" w:rsidRPr="004810E4">
        <w:rPr>
          <w:rStyle w:val="eop"/>
          <w:rFonts w:ascii="Arial" w:hAnsi="Arial" w:cs="Arial"/>
          <w:sz w:val="22"/>
          <w:szCs w:val="22"/>
        </w:rPr>
        <w:t>7</w:t>
      </w:r>
      <w:r w:rsidRPr="004810E4">
        <w:rPr>
          <w:rStyle w:val="eop"/>
          <w:rFonts w:ascii="Arial" w:hAnsi="Arial" w:cs="Arial"/>
          <w:sz w:val="22"/>
          <w:szCs w:val="22"/>
        </w:rPr>
        <w:t xml:space="preserve"> local councils to oversee the transfer of powers and funding from Whitehall to the West Midlands.</w:t>
      </w:r>
    </w:p>
    <w:p w14:paraId="4DB83E4A" w14:textId="77777777" w:rsidR="00FE54C7" w:rsidRDefault="00FE54C7" w:rsidP="004810E4">
      <w:pPr>
        <w:pStyle w:val="paragraph"/>
        <w:shd w:val="clear" w:color="auto" w:fill="FFFFFF"/>
        <w:spacing w:before="0" w:beforeAutospacing="0" w:after="0" w:afterAutospacing="0"/>
        <w:textAlignment w:val="baseline"/>
        <w:rPr>
          <w:rStyle w:val="eop"/>
          <w:rFonts w:ascii="Arial" w:hAnsi="Arial" w:cs="Arial"/>
          <w:sz w:val="22"/>
          <w:szCs w:val="22"/>
        </w:rPr>
      </w:pPr>
    </w:p>
    <w:p w14:paraId="5CE66C8D" w14:textId="5A3F6951" w:rsidR="004C2656" w:rsidRPr="004810E4" w:rsidRDefault="004C2656" w:rsidP="004810E4">
      <w:pPr>
        <w:pStyle w:val="paragraph"/>
        <w:shd w:val="clear" w:color="auto" w:fill="FFFFFF"/>
        <w:spacing w:before="0" w:beforeAutospacing="0" w:after="0" w:afterAutospacing="0"/>
        <w:textAlignment w:val="baseline"/>
        <w:rPr>
          <w:rStyle w:val="eop"/>
          <w:rFonts w:ascii="Arial" w:hAnsi="Arial" w:cs="Arial"/>
          <w:sz w:val="22"/>
          <w:szCs w:val="22"/>
        </w:rPr>
      </w:pPr>
      <w:r w:rsidRPr="004810E4">
        <w:rPr>
          <w:rStyle w:val="eop"/>
          <w:rFonts w:ascii="Arial" w:hAnsi="Arial" w:cs="Arial"/>
          <w:sz w:val="22"/>
          <w:szCs w:val="22"/>
        </w:rPr>
        <w:t>The WMCA is putting these new powers from government back where they belong, in local hands, bringing the region together to build a healthier, happier, better connected and more prosperous West Midlands.</w:t>
      </w:r>
    </w:p>
    <w:p w14:paraId="4C4E5B5F" w14:textId="77777777" w:rsidR="00FE54C7" w:rsidRDefault="00FE54C7" w:rsidP="004810E4">
      <w:pPr>
        <w:pStyle w:val="paragraph"/>
        <w:shd w:val="clear" w:color="auto" w:fill="FFFFFF"/>
        <w:spacing w:before="0" w:beforeAutospacing="0" w:after="0" w:afterAutospacing="0"/>
        <w:textAlignment w:val="baseline"/>
        <w:rPr>
          <w:rStyle w:val="eop"/>
          <w:rFonts w:ascii="Arial" w:hAnsi="Arial" w:cs="Arial"/>
          <w:sz w:val="22"/>
          <w:szCs w:val="22"/>
        </w:rPr>
      </w:pPr>
    </w:p>
    <w:p w14:paraId="0EDF51D0" w14:textId="303A6C02" w:rsidR="004C2656" w:rsidRPr="004810E4" w:rsidRDefault="004C2656" w:rsidP="004810E4">
      <w:pPr>
        <w:pStyle w:val="paragraph"/>
        <w:shd w:val="clear" w:color="auto" w:fill="FFFFFF"/>
        <w:spacing w:before="0" w:beforeAutospacing="0" w:after="0" w:afterAutospacing="0"/>
        <w:textAlignment w:val="baseline"/>
        <w:rPr>
          <w:rStyle w:val="eop"/>
          <w:rFonts w:ascii="Arial" w:hAnsi="Arial" w:cs="Arial"/>
          <w:sz w:val="22"/>
          <w:szCs w:val="22"/>
        </w:rPr>
      </w:pPr>
      <w:r w:rsidRPr="004810E4">
        <w:rPr>
          <w:rStyle w:val="eop"/>
          <w:rFonts w:ascii="Arial" w:hAnsi="Arial" w:cs="Arial"/>
          <w:sz w:val="22"/>
          <w:szCs w:val="22"/>
        </w:rPr>
        <w:t>Billions of pounds are being invested by the WMCA to improve the region’s transport network, transform its derelict industrial land into new homes and workplaces, support existing businesses and help grow the innovative, green industries of the future.</w:t>
      </w:r>
    </w:p>
    <w:p w14:paraId="22EC4838" w14:textId="77777777" w:rsidR="00FE54C7" w:rsidRDefault="00FE54C7" w:rsidP="004810E4">
      <w:pPr>
        <w:pStyle w:val="paragraph"/>
        <w:shd w:val="clear" w:color="auto" w:fill="FFFFFF"/>
        <w:spacing w:before="0" w:beforeAutospacing="0" w:after="0" w:afterAutospacing="0"/>
        <w:textAlignment w:val="baseline"/>
        <w:rPr>
          <w:rStyle w:val="eop"/>
          <w:rFonts w:ascii="Arial" w:hAnsi="Arial" w:cs="Arial"/>
          <w:sz w:val="22"/>
          <w:szCs w:val="22"/>
        </w:rPr>
      </w:pPr>
    </w:p>
    <w:p w14:paraId="28526451" w14:textId="751432C3" w:rsidR="004C2656" w:rsidRPr="004810E4" w:rsidRDefault="004C2656" w:rsidP="004810E4">
      <w:pPr>
        <w:pStyle w:val="paragraph"/>
        <w:shd w:val="clear" w:color="auto" w:fill="FFFFFF"/>
        <w:spacing w:before="0" w:beforeAutospacing="0" w:after="0" w:afterAutospacing="0"/>
        <w:textAlignment w:val="baseline"/>
        <w:rPr>
          <w:rStyle w:val="eop"/>
          <w:rFonts w:ascii="Arial" w:hAnsi="Arial" w:cs="Arial"/>
          <w:sz w:val="22"/>
          <w:szCs w:val="22"/>
        </w:rPr>
      </w:pPr>
      <w:r w:rsidRPr="004810E4">
        <w:rPr>
          <w:rStyle w:val="eop"/>
          <w:rFonts w:ascii="Arial" w:hAnsi="Arial" w:cs="Arial"/>
          <w:sz w:val="22"/>
          <w:szCs w:val="22"/>
        </w:rPr>
        <w:t>At the heart of this vision is a strong economy that is both green and inclusive, one that supports the region’s ambition to be net zero carbon by 2041 and offers everyone the opportunity of a good quality, affordable home and the skills needed for a worthwhile job.</w:t>
      </w:r>
    </w:p>
    <w:p w14:paraId="00E219DF" w14:textId="77777777" w:rsidR="00B06F3F" w:rsidRPr="004810E4" w:rsidRDefault="00B06F3F" w:rsidP="004810E4">
      <w:pPr>
        <w:pStyle w:val="paragraph"/>
        <w:shd w:val="clear" w:color="auto" w:fill="FFFFFF"/>
        <w:spacing w:before="0" w:beforeAutospacing="0" w:after="0" w:afterAutospacing="0"/>
        <w:textAlignment w:val="baseline"/>
        <w:rPr>
          <w:rStyle w:val="eop"/>
          <w:rFonts w:ascii="Arial" w:hAnsi="Arial" w:cs="Arial"/>
          <w:sz w:val="22"/>
          <w:szCs w:val="22"/>
        </w:rPr>
      </w:pPr>
    </w:p>
    <w:p w14:paraId="0617F0E0" w14:textId="77777777" w:rsidR="00B06F3F" w:rsidRPr="004810E4" w:rsidRDefault="00B06F3F" w:rsidP="004810E4">
      <w:pPr>
        <w:spacing w:after="0" w:line="240" w:lineRule="auto"/>
        <w:rPr>
          <w:rFonts w:ascii="Arial" w:eastAsia="Arial" w:hAnsi="Arial" w:cs="Arial"/>
          <w:b/>
          <w:bCs/>
        </w:rPr>
      </w:pPr>
      <w:r w:rsidRPr="004810E4">
        <w:rPr>
          <w:rFonts w:ascii="Arial" w:eastAsia="Arial" w:hAnsi="Arial" w:cs="Arial"/>
          <w:b/>
          <w:bCs/>
        </w:rPr>
        <w:t>About City of Wolverhampton College</w:t>
      </w:r>
    </w:p>
    <w:p w14:paraId="5EA7FA03" w14:textId="77777777" w:rsidR="00B06F3F" w:rsidRPr="004810E4" w:rsidRDefault="00B06F3F" w:rsidP="004810E4">
      <w:pPr>
        <w:spacing w:after="0" w:line="240" w:lineRule="auto"/>
        <w:rPr>
          <w:rFonts w:ascii="Arial" w:eastAsia="Arial" w:hAnsi="Arial" w:cs="Arial"/>
        </w:rPr>
      </w:pPr>
    </w:p>
    <w:p w14:paraId="6FDADEDD" w14:textId="5F8078D2" w:rsidR="00B06F3F" w:rsidRPr="004810E4" w:rsidRDefault="00B06F3F" w:rsidP="004810E4">
      <w:pPr>
        <w:spacing w:after="0" w:line="240" w:lineRule="auto"/>
        <w:rPr>
          <w:rFonts w:ascii="Arial" w:eastAsia="Arial" w:hAnsi="Arial" w:cs="Arial"/>
        </w:rPr>
      </w:pPr>
      <w:r w:rsidRPr="004810E4">
        <w:rPr>
          <w:rFonts w:ascii="Arial" w:eastAsia="Arial" w:hAnsi="Arial" w:cs="Arial"/>
        </w:rPr>
        <w:t>City of Wolverhampton College was graded ‘Good’ by Ofsted in January 2023.</w:t>
      </w:r>
    </w:p>
    <w:p w14:paraId="3AA4C1B7" w14:textId="77777777" w:rsidR="00B06F3F" w:rsidRPr="004810E4" w:rsidRDefault="00B06F3F" w:rsidP="004810E4">
      <w:pPr>
        <w:spacing w:after="0" w:line="240" w:lineRule="auto"/>
        <w:rPr>
          <w:rFonts w:ascii="Arial" w:eastAsia="Arial" w:hAnsi="Arial" w:cs="Arial"/>
        </w:rPr>
      </w:pPr>
    </w:p>
    <w:p w14:paraId="5DA86604" w14:textId="77777777" w:rsidR="00B06F3F" w:rsidRPr="004810E4" w:rsidRDefault="00B06F3F" w:rsidP="004810E4">
      <w:pPr>
        <w:pStyle w:val="PlainText"/>
        <w:rPr>
          <w:rFonts w:ascii="Arial" w:eastAsia="Arial" w:hAnsi="Arial" w:cs="Arial"/>
          <w:sz w:val="22"/>
          <w:szCs w:val="22"/>
        </w:rPr>
      </w:pPr>
      <w:r w:rsidRPr="004810E4">
        <w:rPr>
          <w:rFonts w:ascii="Arial" w:eastAsia="Arial" w:hAnsi="Arial" w:cs="Arial"/>
          <w:sz w:val="22"/>
          <w:szCs w:val="22"/>
        </w:rPr>
        <w:t>In a typical year, the college provides learning to around 10,000 students, as well as over 600 apprentices working for employers across the Black Country, West Midlands and beyond.</w:t>
      </w:r>
    </w:p>
    <w:p w14:paraId="205E8DCF" w14:textId="77777777" w:rsidR="00B06F3F" w:rsidRPr="004810E4" w:rsidRDefault="00B06F3F" w:rsidP="004810E4">
      <w:pPr>
        <w:spacing w:after="0" w:line="240" w:lineRule="auto"/>
        <w:rPr>
          <w:rFonts w:ascii="Arial" w:hAnsi="Arial" w:cs="Arial"/>
          <w:b/>
          <w:bCs/>
        </w:rPr>
      </w:pPr>
    </w:p>
    <w:p w14:paraId="6672F652" w14:textId="77777777" w:rsidR="00B06F3F" w:rsidRPr="004810E4" w:rsidRDefault="00B06F3F" w:rsidP="004810E4">
      <w:pPr>
        <w:pStyle w:val="Footer"/>
        <w:rPr>
          <w:rFonts w:ascii="Arial" w:eastAsia="Arial" w:hAnsi="Arial" w:cs="Arial"/>
          <w:sz w:val="22"/>
          <w:szCs w:val="22"/>
          <w:lang w:val="en-GB"/>
        </w:rPr>
      </w:pPr>
      <w:r w:rsidRPr="004810E4">
        <w:rPr>
          <w:rFonts w:ascii="Arial" w:eastAsia="Arial" w:hAnsi="Arial" w:cs="Arial"/>
          <w:sz w:val="22"/>
          <w:szCs w:val="22"/>
          <w:lang w:val="en-GB"/>
        </w:rPr>
        <w:t>The Black Country Innovative Manufacturing Organisation (BCIMO) is a not-for-profit company and the driving force behind a new state-of-the-art research and development facility based in Dudley in the West Midlands. This £32m multi-purpose centre, situated at the heart of the Black Country, offers a host of unique facilities including a rail development and test site, engineering laboratories, serviced offices, and an events suite.</w:t>
      </w:r>
    </w:p>
    <w:p w14:paraId="17749DEA" w14:textId="77777777" w:rsidR="00B06F3F" w:rsidRPr="004810E4" w:rsidRDefault="00B06F3F" w:rsidP="004810E4">
      <w:pPr>
        <w:pStyle w:val="paragraph"/>
        <w:shd w:val="clear" w:color="auto" w:fill="FFFFFF"/>
        <w:spacing w:before="0" w:beforeAutospacing="0" w:after="0" w:afterAutospacing="0"/>
        <w:textAlignment w:val="baseline"/>
        <w:rPr>
          <w:rStyle w:val="eop"/>
          <w:rFonts w:ascii="Arial" w:hAnsi="Arial" w:cs="Arial"/>
          <w:sz w:val="22"/>
          <w:szCs w:val="22"/>
        </w:rPr>
      </w:pPr>
    </w:p>
    <w:p w14:paraId="7BDF4366" w14:textId="77777777" w:rsidR="004C2656" w:rsidRPr="004810E4" w:rsidRDefault="004C2656" w:rsidP="004C2656">
      <w:pPr>
        <w:rPr>
          <w:rStyle w:val="eop"/>
          <w:rFonts w:ascii="Arial" w:hAnsi="Arial" w:cs="Arial"/>
        </w:rPr>
      </w:pPr>
    </w:p>
    <w:p w14:paraId="550507B2" w14:textId="7C69581E" w:rsidR="008A117C" w:rsidRPr="004810E4" w:rsidRDefault="008A117C" w:rsidP="004C2656">
      <w:pPr>
        <w:rPr>
          <w:rStyle w:val="eop"/>
          <w:rFonts w:ascii="Arial" w:hAnsi="Arial" w:cs="Arial"/>
        </w:rPr>
      </w:pPr>
    </w:p>
    <w:sectPr w:rsidR="008A117C" w:rsidRPr="004810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45 Light">
    <w:altName w:val="Arial"/>
    <w:panose1 w:val="020B0403020202020204"/>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Gill Sans MT">
    <w:panose1 w:val="020B0502020104020203"/>
    <w:charset w:val="4D"/>
    <w:family w:val="swiss"/>
    <w:pitch w:val="variable"/>
    <w:sig w:usb0="00000003"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BFC09A9"/>
    <w:multiLevelType w:val="hybridMultilevel"/>
    <w:tmpl w:val="95A8036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5178BB"/>
    <w:multiLevelType w:val="hybridMultilevel"/>
    <w:tmpl w:val="DB7E259A"/>
    <w:lvl w:ilvl="0" w:tplc="A66C251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E64B19"/>
    <w:multiLevelType w:val="hybridMultilevel"/>
    <w:tmpl w:val="540A7EB8"/>
    <w:lvl w:ilvl="0" w:tplc="E48A0A7A">
      <w:start w:val="10"/>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D1503BC"/>
    <w:multiLevelType w:val="multilevel"/>
    <w:tmpl w:val="CB68C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6165BE"/>
    <w:multiLevelType w:val="hybridMultilevel"/>
    <w:tmpl w:val="FB685546"/>
    <w:lvl w:ilvl="0" w:tplc="114AB2E8">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A8162F"/>
    <w:multiLevelType w:val="hybridMultilevel"/>
    <w:tmpl w:val="989AF5BA"/>
    <w:lvl w:ilvl="0" w:tplc="73C85F96">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04618A"/>
    <w:multiLevelType w:val="multilevel"/>
    <w:tmpl w:val="8E1435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7C5F6B"/>
    <w:multiLevelType w:val="multilevel"/>
    <w:tmpl w:val="B644DB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C1D150D"/>
    <w:multiLevelType w:val="hybridMultilevel"/>
    <w:tmpl w:val="DE34EB8A"/>
    <w:lvl w:ilvl="0" w:tplc="AEEE8FFA">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6E0D9B"/>
    <w:multiLevelType w:val="hybridMultilevel"/>
    <w:tmpl w:val="8C96E8FA"/>
    <w:lvl w:ilvl="0" w:tplc="EF6A6DA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7175B4"/>
    <w:multiLevelType w:val="multilevel"/>
    <w:tmpl w:val="8102B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677958"/>
    <w:multiLevelType w:val="hybridMultilevel"/>
    <w:tmpl w:val="9E3E4334"/>
    <w:lvl w:ilvl="0" w:tplc="224ABCA6">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F5159C"/>
    <w:multiLevelType w:val="multilevel"/>
    <w:tmpl w:val="8D00A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4C0CD6"/>
    <w:multiLevelType w:val="hybridMultilevel"/>
    <w:tmpl w:val="CC322686"/>
    <w:lvl w:ilvl="0" w:tplc="4C98F53E">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EC0A7B"/>
    <w:multiLevelType w:val="hybridMultilevel"/>
    <w:tmpl w:val="6CCAEC0E"/>
    <w:lvl w:ilvl="0" w:tplc="4A645806">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D36168"/>
    <w:multiLevelType w:val="hybridMultilevel"/>
    <w:tmpl w:val="7024847A"/>
    <w:lvl w:ilvl="0" w:tplc="68F6084A">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4A5276"/>
    <w:multiLevelType w:val="hybridMultilevel"/>
    <w:tmpl w:val="BA82C34E"/>
    <w:lvl w:ilvl="0" w:tplc="AACE42DE">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9F0A55"/>
    <w:multiLevelType w:val="hybridMultilevel"/>
    <w:tmpl w:val="47948B6A"/>
    <w:lvl w:ilvl="0" w:tplc="70003C7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797BFB"/>
    <w:multiLevelType w:val="hybridMultilevel"/>
    <w:tmpl w:val="8D4ABE70"/>
    <w:lvl w:ilvl="0" w:tplc="F1D2AB20">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5B55DA"/>
    <w:multiLevelType w:val="hybridMultilevel"/>
    <w:tmpl w:val="AE520010"/>
    <w:lvl w:ilvl="0" w:tplc="BBE0236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BF7E71"/>
    <w:multiLevelType w:val="hybridMultilevel"/>
    <w:tmpl w:val="DC357D6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5895091C"/>
    <w:multiLevelType w:val="hybridMultilevel"/>
    <w:tmpl w:val="6D921BBC"/>
    <w:lvl w:ilvl="0" w:tplc="EA846B36">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5C593A"/>
    <w:multiLevelType w:val="hybridMultilevel"/>
    <w:tmpl w:val="E7A4023A"/>
    <w:lvl w:ilvl="0" w:tplc="AD4004A0">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7F6738"/>
    <w:multiLevelType w:val="hybridMultilevel"/>
    <w:tmpl w:val="1F9C0C80"/>
    <w:lvl w:ilvl="0" w:tplc="262CE36A">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0F02D30"/>
    <w:multiLevelType w:val="multilevel"/>
    <w:tmpl w:val="789429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C6A5FA4"/>
    <w:multiLevelType w:val="hybridMultilevel"/>
    <w:tmpl w:val="06928444"/>
    <w:lvl w:ilvl="0" w:tplc="7A209DF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48D2810"/>
    <w:multiLevelType w:val="hybridMultilevel"/>
    <w:tmpl w:val="E97CB9C2"/>
    <w:lvl w:ilvl="0" w:tplc="4BE28E12">
      <w:numFmt w:val="bullet"/>
      <w:lvlText w:val=""/>
      <w:lvlJc w:val="left"/>
      <w:pPr>
        <w:ind w:left="644" w:hanging="360"/>
      </w:pPr>
      <w:rPr>
        <w:rFonts w:ascii="Symbol" w:eastAsia="Times New Roman" w:hAnsi="Symbol" w:cs="Aria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7" w15:restartNumberingAfterBreak="0">
    <w:nsid w:val="7A82106D"/>
    <w:multiLevelType w:val="multilevel"/>
    <w:tmpl w:val="C8EEF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D0E611C"/>
    <w:multiLevelType w:val="multilevel"/>
    <w:tmpl w:val="53740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22899565">
    <w:abstractNumId w:val="8"/>
  </w:num>
  <w:num w:numId="2" w16cid:durableId="763264834">
    <w:abstractNumId w:val="26"/>
  </w:num>
  <w:num w:numId="3" w16cid:durableId="1246455574">
    <w:abstractNumId w:val="5"/>
  </w:num>
  <w:num w:numId="4" w16cid:durableId="1386098232">
    <w:abstractNumId w:val="11"/>
  </w:num>
  <w:num w:numId="5" w16cid:durableId="972520530">
    <w:abstractNumId w:val="23"/>
  </w:num>
  <w:num w:numId="6" w16cid:durableId="41712510">
    <w:abstractNumId w:val="19"/>
  </w:num>
  <w:num w:numId="7" w16cid:durableId="816611239">
    <w:abstractNumId w:val="18"/>
  </w:num>
  <w:num w:numId="8" w16cid:durableId="557132459">
    <w:abstractNumId w:val="18"/>
  </w:num>
  <w:num w:numId="9" w16cid:durableId="731539626">
    <w:abstractNumId w:val="15"/>
  </w:num>
  <w:num w:numId="10" w16cid:durableId="865752943">
    <w:abstractNumId w:val="15"/>
  </w:num>
  <w:num w:numId="11" w16cid:durableId="1104108039">
    <w:abstractNumId w:val="13"/>
  </w:num>
  <w:num w:numId="12" w16cid:durableId="1728607402">
    <w:abstractNumId w:val="13"/>
  </w:num>
  <w:num w:numId="13" w16cid:durableId="1235242550">
    <w:abstractNumId w:val="1"/>
  </w:num>
  <w:num w:numId="14" w16cid:durableId="790785298">
    <w:abstractNumId w:val="12"/>
  </w:num>
  <w:num w:numId="15" w16cid:durableId="917207199">
    <w:abstractNumId w:val="17"/>
  </w:num>
  <w:num w:numId="16" w16cid:durableId="1369184274">
    <w:abstractNumId w:val="2"/>
  </w:num>
  <w:num w:numId="17" w16cid:durableId="41636815">
    <w:abstractNumId w:val="21"/>
  </w:num>
  <w:num w:numId="18" w16cid:durableId="700132896">
    <w:abstractNumId w:val="20"/>
  </w:num>
  <w:num w:numId="19" w16cid:durableId="2099448868">
    <w:abstractNumId w:val="0"/>
  </w:num>
  <w:num w:numId="20" w16cid:durableId="707026051">
    <w:abstractNumId w:val="21"/>
  </w:num>
  <w:num w:numId="21" w16cid:durableId="1955358486">
    <w:abstractNumId w:val="22"/>
  </w:num>
  <w:num w:numId="22" w16cid:durableId="1652366610">
    <w:abstractNumId w:val="22"/>
  </w:num>
  <w:num w:numId="23" w16cid:durableId="1060443400">
    <w:abstractNumId w:val="22"/>
  </w:num>
  <w:num w:numId="24" w16cid:durableId="1843662164">
    <w:abstractNumId w:val="4"/>
  </w:num>
  <w:num w:numId="25" w16cid:durableId="1212621504">
    <w:abstractNumId w:val="10"/>
  </w:num>
  <w:num w:numId="26" w16cid:durableId="347605393">
    <w:abstractNumId w:val="27"/>
  </w:num>
  <w:num w:numId="27" w16cid:durableId="718742411">
    <w:abstractNumId w:val="16"/>
  </w:num>
  <w:num w:numId="28" w16cid:durableId="10760593">
    <w:abstractNumId w:val="14"/>
  </w:num>
  <w:num w:numId="29" w16cid:durableId="760564438">
    <w:abstractNumId w:val="25"/>
  </w:num>
  <w:num w:numId="30" w16cid:durableId="456878897">
    <w:abstractNumId w:val="9"/>
  </w:num>
  <w:num w:numId="31" w16cid:durableId="831528720">
    <w:abstractNumId w:val="9"/>
  </w:num>
  <w:num w:numId="32" w16cid:durableId="1814636293">
    <w:abstractNumId w:val="6"/>
  </w:num>
  <w:num w:numId="33" w16cid:durableId="914973263">
    <w:abstractNumId w:val="3"/>
  </w:num>
  <w:num w:numId="34" w16cid:durableId="1117680832">
    <w:abstractNumId w:val="7"/>
  </w:num>
  <w:num w:numId="35" w16cid:durableId="897547602">
    <w:abstractNumId w:val="24"/>
  </w:num>
  <w:num w:numId="36" w16cid:durableId="85238180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F41"/>
    <w:rsid w:val="0000154D"/>
    <w:rsid w:val="00001907"/>
    <w:rsid w:val="00002602"/>
    <w:rsid w:val="00002AE1"/>
    <w:rsid w:val="00002FA0"/>
    <w:rsid w:val="0000313F"/>
    <w:rsid w:val="00004F65"/>
    <w:rsid w:val="0000520D"/>
    <w:rsid w:val="00005B03"/>
    <w:rsid w:val="00006071"/>
    <w:rsid w:val="0000698B"/>
    <w:rsid w:val="00006AE3"/>
    <w:rsid w:val="00006CC6"/>
    <w:rsid w:val="00006CDE"/>
    <w:rsid w:val="00007CBC"/>
    <w:rsid w:val="00011534"/>
    <w:rsid w:val="00011804"/>
    <w:rsid w:val="00011B37"/>
    <w:rsid w:val="00011BD2"/>
    <w:rsid w:val="000133FD"/>
    <w:rsid w:val="00013576"/>
    <w:rsid w:val="00014A46"/>
    <w:rsid w:val="00014FC3"/>
    <w:rsid w:val="000155FE"/>
    <w:rsid w:val="00015A45"/>
    <w:rsid w:val="000165B8"/>
    <w:rsid w:val="00016DFF"/>
    <w:rsid w:val="000171A9"/>
    <w:rsid w:val="00017860"/>
    <w:rsid w:val="00020557"/>
    <w:rsid w:val="000208EA"/>
    <w:rsid w:val="00020A5D"/>
    <w:rsid w:val="000220AE"/>
    <w:rsid w:val="0002258F"/>
    <w:rsid w:val="000230FE"/>
    <w:rsid w:val="0002403A"/>
    <w:rsid w:val="000241D1"/>
    <w:rsid w:val="000246CA"/>
    <w:rsid w:val="00025BE2"/>
    <w:rsid w:val="00025DEB"/>
    <w:rsid w:val="0002703F"/>
    <w:rsid w:val="0002745C"/>
    <w:rsid w:val="0002765C"/>
    <w:rsid w:val="00027DC0"/>
    <w:rsid w:val="00031B7B"/>
    <w:rsid w:val="00031C0E"/>
    <w:rsid w:val="0003206F"/>
    <w:rsid w:val="00032070"/>
    <w:rsid w:val="0003259A"/>
    <w:rsid w:val="00032937"/>
    <w:rsid w:val="00032AB2"/>
    <w:rsid w:val="0003323B"/>
    <w:rsid w:val="00033B3E"/>
    <w:rsid w:val="00033D72"/>
    <w:rsid w:val="0003441D"/>
    <w:rsid w:val="0003445B"/>
    <w:rsid w:val="00035253"/>
    <w:rsid w:val="0003581B"/>
    <w:rsid w:val="00035AE9"/>
    <w:rsid w:val="00036518"/>
    <w:rsid w:val="00037763"/>
    <w:rsid w:val="00037CC4"/>
    <w:rsid w:val="00037CE6"/>
    <w:rsid w:val="00040056"/>
    <w:rsid w:val="00040495"/>
    <w:rsid w:val="00041323"/>
    <w:rsid w:val="00042531"/>
    <w:rsid w:val="000428BE"/>
    <w:rsid w:val="00043B32"/>
    <w:rsid w:val="00044E67"/>
    <w:rsid w:val="00045B86"/>
    <w:rsid w:val="00046D3A"/>
    <w:rsid w:val="00047AAA"/>
    <w:rsid w:val="000505A1"/>
    <w:rsid w:val="00050AD4"/>
    <w:rsid w:val="00050F5B"/>
    <w:rsid w:val="0005314E"/>
    <w:rsid w:val="00053403"/>
    <w:rsid w:val="000537B8"/>
    <w:rsid w:val="00054E6D"/>
    <w:rsid w:val="000551BD"/>
    <w:rsid w:val="0005527D"/>
    <w:rsid w:val="000552A9"/>
    <w:rsid w:val="00055882"/>
    <w:rsid w:val="00055F53"/>
    <w:rsid w:val="00056290"/>
    <w:rsid w:val="000578F7"/>
    <w:rsid w:val="00057E29"/>
    <w:rsid w:val="00060B9F"/>
    <w:rsid w:val="000613FD"/>
    <w:rsid w:val="00063102"/>
    <w:rsid w:val="000637BE"/>
    <w:rsid w:val="00064541"/>
    <w:rsid w:val="00064E0E"/>
    <w:rsid w:val="00065400"/>
    <w:rsid w:val="000656C7"/>
    <w:rsid w:val="00066F15"/>
    <w:rsid w:val="00071597"/>
    <w:rsid w:val="00071885"/>
    <w:rsid w:val="00071BED"/>
    <w:rsid w:val="00074068"/>
    <w:rsid w:val="000740A6"/>
    <w:rsid w:val="00074666"/>
    <w:rsid w:val="0007467E"/>
    <w:rsid w:val="00075454"/>
    <w:rsid w:val="00076310"/>
    <w:rsid w:val="00076DA3"/>
    <w:rsid w:val="0007781E"/>
    <w:rsid w:val="00077A4B"/>
    <w:rsid w:val="0008054B"/>
    <w:rsid w:val="00080575"/>
    <w:rsid w:val="000817FA"/>
    <w:rsid w:val="00081D70"/>
    <w:rsid w:val="000826BD"/>
    <w:rsid w:val="00082803"/>
    <w:rsid w:val="00082919"/>
    <w:rsid w:val="00083B1C"/>
    <w:rsid w:val="0008443D"/>
    <w:rsid w:val="00084E2A"/>
    <w:rsid w:val="00085B33"/>
    <w:rsid w:val="00086C90"/>
    <w:rsid w:val="00090830"/>
    <w:rsid w:val="0009090D"/>
    <w:rsid w:val="000911B8"/>
    <w:rsid w:val="0009122E"/>
    <w:rsid w:val="0009178C"/>
    <w:rsid w:val="00092C65"/>
    <w:rsid w:val="00093497"/>
    <w:rsid w:val="0009442A"/>
    <w:rsid w:val="000955E9"/>
    <w:rsid w:val="0009561E"/>
    <w:rsid w:val="00096205"/>
    <w:rsid w:val="000966AD"/>
    <w:rsid w:val="000A0578"/>
    <w:rsid w:val="000A26F0"/>
    <w:rsid w:val="000A3932"/>
    <w:rsid w:val="000A3D40"/>
    <w:rsid w:val="000A41CF"/>
    <w:rsid w:val="000A5434"/>
    <w:rsid w:val="000A5F1A"/>
    <w:rsid w:val="000A66B1"/>
    <w:rsid w:val="000A6A79"/>
    <w:rsid w:val="000A7AE5"/>
    <w:rsid w:val="000B0EB6"/>
    <w:rsid w:val="000B1331"/>
    <w:rsid w:val="000B1B3B"/>
    <w:rsid w:val="000B2590"/>
    <w:rsid w:val="000B2BF4"/>
    <w:rsid w:val="000B4348"/>
    <w:rsid w:val="000B4438"/>
    <w:rsid w:val="000B5307"/>
    <w:rsid w:val="000B5403"/>
    <w:rsid w:val="000B5E96"/>
    <w:rsid w:val="000B63B6"/>
    <w:rsid w:val="000B66E6"/>
    <w:rsid w:val="000B6854"/>
    <w:rsid w:val="000B68E8"/>
    <w:rsid w:val="000B7689"/>
    <w:rsid w:val="000B7A9A"/>
    <w:rsid w:val="000B7B4D"/>
    <w:rsid w:val="000C07F4"/>
    <w:rsid w:val="000C28CC"/>
    <w:rsid w:val="000C2DE0"/>
    <w:rsid w:val="000C32FB"/>
    <w:rsid w:val="000C3A2F"/>
    <w:rsid w:val="000C3C09"/>
    <w:rsid w:val="000C3DF4"/>
    <w:rsid w:val="000C453D"/>
    <w:rsid w:val="000C4CE9"/>
    <w:rsid w:val="000C51E1"/>
    <w:rsid w:val="000C53F8"/>
    <w:rsid w:val="000C54C8"/>
    <w:rsid w:val="000C6A9F"/>
    <w:rsid w:val="000D01E4"/>
    <w:rsid w:val="000D082E"/>
    <w:rsid w:val="000D0ECF"/>
    <w:rsid w:val="000D1D0E"/>
    <w:rsid w:val="000D1F99"/>
    <w:rsid w:val="000D26CF"/>
    <w:rsid w:val="000D281B"/>
    <w:rsid w:val="000D2DA4"/>
    <w:rsid w:val="000D3246"/>
    <w:rsid w:val="000D3371"/>
    <w:rsid w:val="000D377C"/>
    <w:rsid w:val="000D3802"/>
    <w:rsid w:val="000D3CDF"/>
    <w:rsid w:val="000D48D1"/>
    <w:rsid w:val="000D5664"/>
    <w:rsid w:val="000D57A2"/>
    <w:rsid w:val="000D625F"/>
    <w:rsid w:val="000D62A7"/>
    <w:rsid w:val="000D6422"/>
    <w:rsid w:val="000D6E44"/>
    <w:rsid w:val="000E0587"/>
    <w:rsid w:val="000E1D54"/>
    <w:rsid w:val="000E27B0"/>
    <w:rsid w:val="000E292C"/>
    <w:rsid w:val="000E4296"/>
    <w:rsid w:val="000E5980"/>
    <w:rsid w:val="000E5B1C"/>
    <w:rsid w:val="000E6269"/>
    <w:rsid w:val="000E66F6"/>
    <w:rsid w:val="000E694D"/>
    <w:rsid w:val="000E6B2F"/>
    <w:rsid w:val="000E759C"/>
    <w:rsid w:val="000E7804"/>
    <w:rsid w:val="000E78AA"/>
    <w:rsid w:val="000E7F00"/>
    <w:rsid w:val="000F07DB"/>
    <w:rsid w:val="000F0AA1"/>
    <w:rsid w:val="000F12DC"/>
    <w:rsid w:val="000F180B"/>
    <w:rsid w:val="000F1F97"/>
    <w:rsid w:val="000F3855"/>
    <w:rsid w:val="000F3D9B"/>
    <w:rsid w:val="000F3DED"/>
    <w:rsid w:val="000F4168"/>
    <w:rsid w:val="000F4A5C"/>
    <w:rsid w:val="000F4E17"/>
    <w:rsid w:val="000F537F"/>
    <w:rsid w:val="000F6692"/>
    <w:rsid w:val="000F686D"/>
    <w:rsid w:val="000F6AB2"/>
    <w:rsid w:val="000F789B"/>
    <w:rsid w:val="000F7D4F"/>
    <w:rsid w:val="00100017"/>
    <w:rsid w:val="0010068D"/>
    <w:rsid w:val="00100A06"/>
    <w:rsid w:val="00100B72"/>
    <w:rsid w:val="001018BB"/>
    <w:rsid w:val="00102DD5"/>
    <w:rsid w:val="00103D4B"/>
    <w:rsid w:val="00103FF0"/>
    <w:rsid w:val="00104B8C"/>
    <w:rsid w:val="00105945"/>
    <w:rsid w:val="0010602C"/>
    <w:rsid w:val="0010606A"/>
    <w:rsid w:val="001068E1"/>
    <w:rsid w:val="00106EB7"/>
    <w:rsid w:val="001079F5"/>
    <w:rsid w:val="00107C09"/>
    <w:rsid w:val="00110149"/>
    <w:rsid w:val="001101F0"/>
    <w:rsid w:val="00111B4B"/>
    <w:rsid w:val="00112ADA"/>
    <w:rsid w:val="0011338F"/>
    <w:rsid w:val="001139BF"/>
    <w:rsid w:val="00113B97"/>
    <w:rsid w:val="00114F1C"/>
    <w:rsid w:val="00116BC2"/>
    <w:rsid w:val="00117B6A"/>
    <w:rsid w:val="0012027D"/>
    <w:rsid w:val="00120D20"/>
    <w:rsid w:val="00120F3F"/>
    <w:rsid w:val="001213C8"/>
    <w:rsid w:val="00121409"/>
    <w:rsid w:val="0012181C"/>
    <w:rsid w:val="001218C7"/>
    <w:rsid w:val="00121BEC"/>
    <w:rsid w:val="0012215C"/>
    <w:rsid w:val="00122283"/>
    <w:rsid w:val="00122612"/>
    <w:rsid w:val="001227D1"/>
    <w:rsid w:val="00122E5E"/>
    <w:rsid w:val="001234BC"/>
    <w:rsid w:val="0012411C"/>
    <w:rsid w:val="00125D9C"/>
    <w:rsid w:val="00125EF0"/>
    <w:rsid w:val="0012603D"/>
    <w:rsid w:val="0012635C"/>
    <w:rsid w:val="0012644E"/>
    <w:rsid w:val="00126C99"/>
    <w:rsid w:val="00126DB4"/>
    <w:rsid w:val="001272BD"/>
    <w:rsid w:val="00127867"/>
    <w:rsid w:val="00127A0C"/>
    <w:rsid w:val="001308FF"/>
    <w:rsid w:val="00130C84"/>
    <w:rsid w:val="00130FA6"/>
    <w:rsid w:val="00132085"/>
    <w:rsid w:val="00133C96"/>
    <w:rsid w:val="00135754"/>
    <w:rsid w:val="00135A64"/>
    <w:rsid w:val="001373E5"/>
    <w:rsid w:val="00140442"/>
    <w:rsid w:val="001411A1"/>
    <w:rsid w:val="00142318"/>
    <w:rsid w:val="001425CF"/>
    <w:rsid w:val="001429AD"/>
    <w:rsid w:val="0014305F"/>
    <w:rsid w:val="001437B5"/>
    <w:rsid w:val="00143C2B"/>
    <w:rsid w:val="00144087"/>
    <w:rsid w:val="00144900"/>
    <w:rsid w:val="00144D61"/>
    <w:rsid w:val="00144F22"/>
    <w:rsid w:val="00145486"/>
    <w:rsid w:val="001457C3"/>
    <w:rsid w:val="00146209"/>
    <w:rsid w:val="00146C06"/>
    <w:rsid w:val="00147AEA"/>
    <w:rsid w:val="00147C2B"/>
    <w:rsid w:val="00150962"/>
    <w:rsid w:val="00152275"/>
    <w:rsid w:val="00152949"/>
    <w:rsid w:val="00153C36"/>
    <w:rsid w:val="00154949"/>
    <w:rsid w:val="00155922"/>
    <w:rsid w:val="001562FA"/>
    <w:rsid w:val="0015694C"/>
    <w:rsid w:val="00156BE6"/>
    <w:rsid w:val="00157263"/>
    <w:rsid w:val="00157402"/>
    <w:rsid w:val="00157BFC"/>
    <w:rsid w:val="00160319"/>
    <w:rsid w:val="001621D3"/>
    <w:rsid w:val="001623E3"/>
    <w:rsid w:val="001628F9"/>
    <w:rsid w:val="00162A6B"/>
    <w:rsid w:val="00162FCC"/>
    <w:rsid w:val="0016376B"/>
    <w:rsid w:val="0016390F"/>
    <w:rsid w:val="00163BC8"/>
    <w:rsid w:val="00164535"/>
    <w:rsid w:val="00165F7C"/>
    <w:rsid w:val="00166438"/>
    <w:rsid w:val="0016691F"/>
    <w:rsid w:val="00166A3C"/>
    <w:rsid w:val="00166A40"/>
    <w:rsid w:val="00166A5B"/>
    <w:rsid w:val="0016779E"/>
    <w:rsid w:val="0017099C"/>
    <w:rsid w:val="00171182"/>
    <w:rsid w:val="001745F7"/>
    <w:rsid w:val="00174B25"/>
    <w:rsid w:val="00174C05"/>
    <w:rsid w:val="001753BE"/>
    <w:rsid w:val="001753CB"/>
    <w:rsid w:val="00175792"/>
    <w:rsid w:val="001774F8"/>
    <w:rsid w:val="001812AE"/>
    <w:rsid w:val="00181775"/>
    <w:rsid w:val="00182E66"/>
    <w:rsid w:val="001842F4"/>
    <w:rsid w:val="001849DA"/>
    <w:rsid w:val="001850BC"/>
    <w:rsid w:val="0018574F"/>
    <w:rsid w:val="00187518"/>
    <w:rsid w:val="00187890"/>
    <w:rsid w:val="00187C9E"/>
    <w:rsid w:val="00191E49"/>
    <w:rsid w:val="001923A0"/>
    <w:rsid w:val="001928CB"/>
    <w:rsid w:val="00192E58"/>
    <w:rsid w:val="00192F60"/>
    <w:rsid w:val="00194128"/>
    <w:rsid w:val="00194CB9"/>
    <w:rsid w:val="00194E0C"/>
    <w:rsid w:val="00194FB9"/>
    <w:rsid w:val="0019561D"/>
    <w:rsid w:val="001961B8"/>
    <w:rsid w:val="00196748"/>
    <w:rsid w:val="00196AE1"/>
    <w:rsid w:val="0019766F"/>
    <w:rsid w:val="001976A7"/>
    <w:rsid w:val="00197857"/>
    <w:rsid w:val="001A01DB"/>
    <w:rsid w:val="001A113A"/>
    <w:rsid w:val="001A2C6F"/>
    <w:rsid w:val="001A2CFA"/>
    <w:rsid w:val="001A3642"/>
    <w:rsid w:val="001A61F1"/>
    <w:rsid w:val="001A6AFD"/>
    <w:rsid w:val="001A70B4"/>
    <w:rsid w:val="001A71FB"/>
    <w:rsid w:val="001A7878"/>
    <w:rsid w:val="001B02B1"/>
    <w:rsid w:val="001B07A2"/>
    <w:rsid w:val="001B0DC3"/>
    <w:rsid w:val="001B1ED6"/>
    <w:rsid w:val="001B27AD"/>
    <w:rsid w:val="001B27E7"/>
    <w:rsid w:val="001B3223"/>
    <w:rsid w:val="001B3582"/>
    <w:rsid w:val="001B41AC"/>
    <w:rsid w:val="001B63D8"/>
    <w:rsid w:val="001B674B"/>
    <w:rsid w:val="001B6F7C"/>
    <w:rsid w:val="001B796A"/>
    <w:rsid w:val="001B7995"/>
    <w:rsid w:val="001B7C92"/>
    <w:rsid w:val="001C217A"/>
    <w:rsid w:val="001C34BA"/>
    <w:rsid w:val="001C3BF5"/>
    <w:rsid w:val="001C4B5B"/>
    <w:rsid w:val="001C58D7"/>
    <w:rsid w:val="001C5A6A"/>
    <w:rsid w:val="001C5D3C"/>
    <w:rsid w:val="001C6FBB"/>
    <w:rsid w:val="001C7153"/>
    <w:rsid w:val="001C7555"/>
    <w:rsid w:val="001C791D"/>
    <w:rsid w:val="001C7999"/>
    <w:rsid w:val="001D0346"/>
    <w:rsid w:val="001D0938"/>
    <w:rsid w:val="001D0EBB"/>
    <w:rsid w:val="001D1241"/>
    <w:rsid w:val="001D1F13"/>
    <w:rsid w:val="001D2714"/>
    <w:rsid w:val="001D2EC6"/>
    <w:rsid w:val="001D42E1"/>
    <w:rsid w:val="001D4DA8"/>
    <w:rsid w:val="001D4E23"/>
    <w:rsid w:val="001D5473"/>
    <w:rsid w:val="001D6474"/>
    <w:rsid w:val="001D7385"/>
    <w:rsid w:val="001D7C19"/>
    <w:rsid w:val="001D7DD3"/>
    <w:rsid w:val="001E07C3"/>
    <w:rsid w:val="001E08C1"/>
    <w:rsid w:val="001E0ED8"/>
    <w:rsid w:val="001E1330"/>
    <w:rsid w:val="001E17D7"/>
    <w:rsid w:val="001E23E0"/>
    <w:rsid w:val="001E2444"/>
    <w:rsid w:val="001E2AA1"/>
    <w:rsid w:val="001E2AB2"/>
    <w:rsid w:val="001E3F27"/>
    <w:rsid w:val="001E4F76"/>
    <w:rsid w:val="001E5348"/>
    <w:rsid w:val="001E5A98"/>
    <w:rsid w:val="001E5BCC"/>
    <w:rsid w:val="001E5F51"/>
    <w:rsid w:val="001E6BFA"/>
    <w:rsid w:val="001E6C53"/>
    <w:rsid w:val="001F0B8F"/>
    <w:rsid w:val="001F0C61"/>
    <w:rsid w:val="001F13C4"/>
    <w:rsid w:val="001F1E8A"/>
    <w:rsid w:val="001F1F5D"/>
    <w:rsid w:val="001F240D"/>
    <w:rsid w:val="001F2C3F"/>
    <w:rsid w:val="001F2D55"/>
    <w:rsid w:val="001F3494"/>
    <w:rsid w:val="001F349E"/>
    <w:rsid w:val="001F3876"/>
    <w:rsid w:val="001F3BD6"/>
    <w:rsid w:val="001F49AA"/>
    <w:rsid w:val="001F4D36"/>
    <w:rsid w:val="001F59EB"/>
    <w:rsid w:val="001F64E4"/>
    <w:rsid w:val="001F6EB0"/>
    <w:rsid w:val="001F7544"/>
    <w:rsid w:val="001F784B"/>
    <w:rsid w:val="001F7B41"/>
    <w:rsid w:val="001F7DED"/>
    <w:rsid w:val="0020024F"/>
    <w:rsid w:val="00200309"/>
    <w:rsid w:val="00200894"/>
    <w:rsid w:val="00201A5D"/>
    <w:rsid w:val="00202675"/>
    <w:rsid w:val="00203CA4"/>
    <w:rsid w:val="00204470"/>
    <w:rsid w:val="00204FAE"/>
    <w:rsid w:val="002055C6"/>
    <w:rsid w:val="00206533"/>
    <w:rsid w:val="002069C6"/>
    <w:rsid w:val="002069F5"/>
    <w:rsid w:val="00210032"/>
    <w:rsid w:val="00210175"/>
    <w:rsid w:val="00210980"/>
    <w:rsid w:val="00210B4B"/>
    <w:rsid w:val="00211388"/>
    <w:rsid w:val="00211942"/>
    <w:rsid w:val="00211FD6"/>
    <w:rsid w:val="00213C5D"/>
    <w:rsid w:val="00213FA3"/>
    <w:rsid w:val="0021501A"/>
    <w:rsid w:val="00215C9E"/>
    <w:rsid w:val="00216007"/>
    <w:rsid w:val="00216483"/>
    <w:rsid w:val="00216F69"/>
    <w:rsid w:val="0021795F"/>
    <w:rsid w:val="00217FBE"/>
    <w:rsid w:val="002209FF"/>
    <w:rsid w:val="00221F20"/>
    <w:rsid w:val="00222814"/>
    <w:rsid w:val="00222A4F"/>
    <w:rsid w:val="00222C1F"/>
    <w:rsid w:val="0022340E"/>
    <w:rsid w:val="00223EE2"/>
    <w:rsid w:val="00224869"/>
    <w:rsid w:val="002260B9"/>
    <w:rsid w:val="002260C1"/>
    <w:rsid w:val="00226BAC"/>
    <w:rsid w:val="00227B52"/>
    <w:rsid w:val="002300F3"/>
    <w:rsid w:val="002327B0"/>
    <w:rsid w:val="002338A6"/>
    <w:rsid w:val="00233CA5"/>
    <w:rsid w:val="002347C2"/>
    <w:rsid w:val="002347C9"/>
    <w:rsid w:val="00234A9A"/>
    <w:rsid w:val="00234DE0"/>
    <w:rsid w:val="002358E4"/>
    <w:rsid w:val="002368DA"/>
    <w:rsid w:val="00236F8A"/>
    <w:rsid w:val="00237E54"/>
    <w:rsid w:val="00241A85"/>
    <w:rsid w:val="00241FC9"/>
    <w:rsid w:val="00242C5E"/>
    <w:rsid w:val="0024361A"/>
    <w:rsid w:val="002440D3"/>
    <w:rsid w:val="0024461E"/>
    <w:rsid w:val="00244738"/>
    <w:rsid w:val="00244974"/>
    <w:rsid w:val="0024516E"/>
    <w:rsid w:val="00245A37"/>
    <w:rsid w:val="00245AE6"/>
    <w:rsid w:val="00245B55"/>
    <w:rsid w:val="00245C05"/>
    <w:rsid w:val="00250C5B"/>
    <w:rsid w:val="00250F54"/>
    <w:rsid w:val="00251183"/>
    <w:rsid w:val="00251D7E"/>
    <w:rsid w:val="0025255D"/>
    <w:rsid w:val="002529DB"/>
    <w:rsid w:val="00252D8B"/>
    <w:rsid w:val="00253009"/>
    <w:rsid w:val="002532FE"/>
    <w:rsid w:val="002536DC"/>
    <w:rsid w:val="00253850"/>
    <w:rsid w:val="00253F91"/>
    <w:rsid w:val="00254755"/>
    <w:rsid w:val="00255115"/>
    <w:rsid w:val="00255C9C"/>
    <w:rsid w:val="00255F08"/>
    <w:rsid w:val="0025676B"/>
    <w:rsid w:val="002571F5"/>
    <w:rsid w:val="00257F04"/>
    <w:rsid w:val="00260752"/>
    <w:rsid w:val="0026133E"/>
    <w:rsid w:val="00261427"/>
    <w:rsid w:val="002618E1"/>
    <w:rsid w:val="002619B0"/>
    <w:rsid w:val="00261C2A"/>
    <w:rsid w:val="002625B3"/>
    <w:rsid w:val="0026304B"/>
    <w:rsid w:val="002634EB"/>
    <w:rsid w:val="00263837"/>
    <w:rsid w:val="00264C94"/>
    <w:rsid w:val="00264F4C"/>
    <w:rsid w:val="00266331"/>
    <w:rsid w:val="00266C29"/>
    <w:rsid w:val="00267CCF"/>
    <w:rsid w:val="0027045F"/>
    <w:rsid w:val="00270662"/>
    <w:rsid w:val="002706FD"/>
    <w:rsid w:val="00270A9F"/>
    <w:rsid w:val="00270E56"/>
    <w:rsid w:val="002714B0"/>
    <w:rsid w:val="002724DD"/>
    <w:rsid w:val="00273051"/>
    <w:rsid w:val="0027385A"/>
    <w:rsid w:val="00273ED2"/>
    <w:rsid w:val="002748B7"/>
    <w:rsid w:val="00274DDF"/>
    <w:rsid w:val="002765A3"/>
    <w:rsid w:val="002802E9"/>
    <w:rsid w:val="002811BB"/>
    <w:rsid w:val="00281540"/>
    <w:rsid w:val="002816E3"/>
    <w:rsid w:val="0028430B"/>
    <w:rsid w:val="00284776"/>
    <w:rsid w:val="00285E50"/>
    <w:rsid w:val="00286284"/>
    <w:rsid w:val="00286339"/>
    <w:rsid w:val="00286A1C"/>
    <w:rsid w:val="002876C4"/>
    <w:rsid w:val="002877BC"/>
    <w:rsid w:val="00287849"/>
    <w:rsid w:val="00287ECC"/>
    <w:rsid w:val="00290356"/>
    <w:rsid w:val="00290E5C"/>
    <w:rsid w:val="00290F8A"/>
    <w:rsid w:val="00291841"/>
    <w:rsid w:val="00291889"/>
    <w:rsid w:val="00291B11"/>
    <w:rsid w:val="00291BC3"/>
    <w:rsid w:val="00291EE0"/>
    <w:rsid w:val="0029263A"/>
    <w:rsid w:val="00292BB5"/>
    <w:rsid w:val="00292CE9"/>
    <w:rsid w:val="00292F8E"/>
    <w:rsid w:val="00294886"/>
    <w:rsid w:val="00294C9C"/>
    <w:rsid w:val="00295DA5"/>
    <w:rsid w:val="002961E9"/>
    <w:rsid w:val="002A0BB9"/>
    <w:rsid w:val="002A18AB"/>
    <w:rsid w:val="002A1B05"/>
    <w:rsid w:val="002A2263"/>
    <w:rsid w:val="002A2264"/>
    <w:rsid w:val="002A2DE0"/>
    <w:rsid w:val="002A348C"/>
    <w:rsid w:val="002A4058"/>
    <w:rsid w:val="002A40E5"/>
    <w:rsid w:val="002A42C8"/>
    <w:rsid w:val="002A4447"/>
    <w:rsid w:val="002A4EA4"/>
    <w:rsid w:val="002A604C"/>
    <w:rsid w:val="002A60EC"/>
    <w:rsid w:val="002A61DD"/>
    <w:rsid w:val="002A6785"/>
    <w:rsid w:val="002A7804"/>
    <w:rsid w:val="002A79AA"/>
    <w:rsid w:val="002A7B04"/>
    <w:rsid w:val="002A7D15"/>
    <w:rsid w:val="002B0516"/>
    <w:rsid w:val="002B072A"/>
    <w:rsid w:val="002B0B1B"/>
    <w:rsid w:val="002B0D3A"/>
    <w:rsid w:val="002B1CB9"/>
    <w:rsid w:val="002B2804"/>
    <w:rsid w:val="002B28E2"/>
    <w:rsid w:val="002B2E54"/>
    <w:rsid w:val="002B3216"/>
    <w:rsid w:val="002B36F1"/>
    <w:rsid w:val="002B4435"/>
    <w:rsid w:val="002B4F01"/>
    <w:rsid w:val="002B52CC"/>
    <w:rsid w:val="002B5B33"/>
    <w:rsid w:val="002B62DA"/>
    <w:rsid w:val="002B690A"/>
    <w:rsid w:val="002B69F8"/>
    <w:rsid w:val="002B6AFF"/>
    <w:rsid w:val="002B7ABB"/>
    <w:rsid w:val="002C16EF"/>
    <w:rsid w:val="002C176D"/>
    <w:rsid w:val="002C195F"/>
    <w:rsid w:val="002C1E7E"/>
    <w:rsid w:val="002C1EB6"/>
    <w:rsid w:val="002C3040"/>
    <w:rsid w:val="002C3433"/>
    <w:rsid w:val="002C36FA"/>
    <w:rsid w:val="002C44E1"/>
    <w:rsid w:val="002C634E"/>
    <w:rsid w:val="002C6719"/>
    <w:rsid w:val="002C6C62"/>
    <w:rsid w:val="002C6FF7"/>
    <w:rsid w:val="002C7046"/>
    <w:rsid w:val="002C7D53"/>
    <w:rsid w:val="002D0329"/>
    <w:rsid w:val="002D0E1D"/>
    <w:rsid w:val="002D359C"/>
    <w:rsid w:val="002D36AB"/>
    <w:rsid w:val="002D4E27"/>
    <w:rsid w:val="002D4FC4"/>
    <w:rsid w:val="002E04A7"/>
    <w:rsid w:val="002E0599"/>
    <w:rsid w:val="002E1107"/>
    <w:rsid w:val="002E1B41"/>
    <w:rsid w:val="002E2F4E"/>
    <w:rsid w:val="002E348B"/>
    <w:rsid w:val="002E3F80"/>
    <w:rsid w:val="002E438F"/>
    <w:rsid w:val="002E464B"/>
    <w:rsid w:val="002E49BB"/>
    <w:rsid w:val="002E500B"/>
    <w:rsid w:val="002E5C12"/>
    <w:rsid w:val="002E7062"/>
    <w:rsid w:val="002E7446"/>
    <w:rsid w:val="002F026B"/>
    <w:rsid w:val="002F07C3"/>
    <w:rsid w:val="002F2523"/>
    <w:rsid w:val="002F30B9"/>
    <w:rsid w:val="002F4520"/>
    <w:rsid w:val="002F5517"/>
    <w:rsid w:val="002F5679"/>
    <w:rsid w:val="002F583B"/>
    <w:rsid w:val="002F6893"/>
    <w:rsid w:val="002F7037"/>
    <w:rsid w:val="002F7699"/>
    <w:rsid w:val="003033B1"/>
    <w:rsid w:val="00303E45"/>
    <w:rsid w:val="003040F0"/>
    <w:rsid w:val="00304463"/>
    <w:rsid w:val="00304978"/>
    <w:rsid w:val="00307059"/>
    <w:rsid w:val="00307A41"/>
    <w:rsid w:val="00310305"/>
    <w:rsid w:val="003105E3"/>
    <w:rsid w:val="00310879"/>
    <w:rsid w:val="00310AD8"/>
    <w:rsid w:val="0031136F"/>
    <w:rsid w:val="003116B9"/>
    <w:rsid w:val="00312998"/>
    <w:rsid w:val="00313207"/>
    <w:rsid w:val="0031344C"/>
    <w:rsid w:val="00313B9B"/>
    <w:rsid w:val="00314796"/>
    <w:rsid w:val="00314824"/>
    <w:rsid w:val="0031493A"/>
    <w:rsid w:val="003149C7"/>
    <w:rsid w:val="0031586A"/>
    <w:rsid w:val="00317A82"/>
    <w:rsid w:val="00317C6D"/>
    <w:rsid w:val="0032042C"/>
    <w:rsid w:val="00322EBC"/>
    <w:rsid w:val="00323560"/>
    <w:rsid w:val="0032484D"/>
    <w:rsid w:val="00324886"/>
    <w:rsid w:val="00324A6E"/>
    <w:rsid w:val="00324B40"/>
    <w:rsid w:val="00324FB2"/>
    <w:rsid w:val="0032618A"/>
    <w:rsid w:val="0032686A"/>
    <w:rsid w:val="003269DE"/>
    <w:rsid w:val="00326CB9"/>
    <w:rsid w:val="00326E44"/>
    <w:rsid w:val="00326E4A"/>
    <w:rsid w:val="00330BC5"/>
    <w:rsid w:val="00331AC5"/>
    <w:rsid w:val="00332363"/>
    <w:rsid w:val="00332769"/>
    <w:rsid w:val="00332D78"/>
    <w:rsid w:val="003337E9"/>
    <w:rsid w:val="0033450C"/>
    <w:rsid w:val="003346B0"/>
    <w:rsid w:val="00334C18"/>
    <w:rsid w:val="00334E82"/>
    <w:rsid w:val="00334EE5"/>
    <w:rsid w:val="0033623B"/>
    <w:rsid w:val="00336F61"/>
    <w:rsid w:val="00337363"/>
    <w:rsid w:val="00337D39"/>
    <w:rsid w:val="00337E42"/>
    <w:rsid w:val="003405B7"/>
    <w:rsid w:val="0034101B"/>
    <w:rsid w:val="00341D25"/>
    <w:rsid w:val="00342178"/>
    <w:rsid w:val="00343607"/>
    <w:rsid w:val="003440B2"/>
    <w:rsid w:val="00345C8C"/>
    <w:rsid w:val="00345C94"/>
    <w:rsid w:val="00346A74"/>
    <w:rsid w:val="00346D97"/>
    <w:rsid w:val="00347153"/>
    <w:rsid w:val="003476EA"/>
    <w:rsid w:val="003479DB"/>
    <w:rsid w:val="00347E61"/>
    <w:rsid w:val="00347EEA"/>
    <w:rsid w:val="00350563"/>
    <w:rsid w:val="0035284A"/>
    <w:rsid w:val="00353C82"/>
    <w:rsid w:val="0035404E"/>
    <w:rsid w:val="00354EDB"/>
    <w:rsid w:val="0035669E"/>
    <w:rsid w:val="0035711E"/>
    <w:rsid w:val="003578AE"/>
    <w:rsid w:val="0036047D"/>
    <w:rsid w:val="00360A1D"/>
    <w:rsid w:val="0036144C"/>
    <w:rsid w:val="003618F8"/>
    <w:rsid w:val="00361AB2"/>
    <w:rsid w:val="00362683"/>
    <w:rsid w:val="00362FCC"/>
    <w:rsid w:val="00363CA7"/>
    <w:rsid w:val="00365099"/>
    <w:rsid w:val="00365278"/>
    <w:rsid w:val="00365CDC"/>
    <w:rsid w:val="00367ED7"/>
    <w:rsid w:val="003704B7"/>
    <w:rsid w:val="003704E9"/>
    <w:rsid w:val="0037124B"/>
    <w:rsid w:val="00371557"/>
    <w:rsid w:val="003717A8"/>
    <w:rsid w:val="00371D70"/>
    <w:rsid w:val="00371DCF"/>
    <w:rsid w:val="00372073"/>
    <w:rsid w:val="003724B9"/>
    <w:rsid w:val="003724E4"/>
    <w:rsid w:val="00372FF4"/>
    <w:rsid w:val="0037310A"/>
    <w:rsid w:val="0037346E"/>
    <w:rsid w:val="00373FC8"/>
    <w:rsid w:val="0037472F"/>
    <w:rsid w:val="00374B7A"/>
    <w:rsid w:val="00374BBF"/>
    <w:rsid w:val="00374DAB"/>
    <w:rsid w:val="00375355"/>
    <w:rsid w:val="0037658F"/>
    <w:rsid w:val="0038062F"/>
    <w:rsid w:val="00380C98"/>
    <w:rsid w:val="00381502"/>
    <w:rsid w:val="00382975"/>
    <w:rsid w:val="00382E2A"/>
    <w:rsid w:val="00383331"/>
    <w:rsid w:val="003839C8"/>
    <w:rsid w:val="00383C58"/>
    <w:rsid w:val="00385CCF"/>
    <w:rsid w:val="00386A0B"/>
    <w:rsid w:val="003874C7"/>
    <w:rsid w:val="00387630"/>
    <w:rsid w:val="00387BB0"/>
    <w:rsid w:val="003916BC"/>
    <w:rsid w:val="00391C90"/>
    <w:rsid w:val="00392023"/>
    <w:rsid w:val="00392112"/>
    <w:rsid w:val="003924AA"/>
    <w:rsid w:val="00392ED1"/>
    <w:rsid w:val="00393359"/>
    <w:rsid w:val="003935C9"/>
    <w:rsid w:val="00393610"/>
    <w:rsid w:val="00394122"/>
    <w:rsid w:val="0039465D"/>
    <w:rsid w:val="00394DAF"/>
    <w:rsid w:val="003951ED"/>
    <w:rsid w:val="003951EF"/>
    <w:rsid w:val="003963D9"/>
    <w:rsid w:val="00396964"/>
    <w:rsid w:val="003978D8"/>
    <w:rsid w:val="0039796C"/>
    <w:rsid w:val="00397DEE"/>
    <w:rsid w:val="003A0F51"/>
    <w:rsid w:val="003A1322"/>
    <w:rsid w:val="003A1871"/>
    <w:rsid w:val="003A1A2E"/>
    <w:rsid w:val="003A1B0C"/>
    <w:rsid w:val="003A27A9"/>
    <w:rsid w:val="003A43AF"/>
    <w:rsid w:val="003A49BF"/>
    <w:rsid w:val="003A57D7"/>
    <w:rsid w:val="003A6CD0"/>
    <w:rsid w:val="003A7FC4"/>
    <w:rsid w:val="003B032B"/>
    <w:rsid w:val="003B0617"/>
    <w:rsid w:val="003B1C89"/>
    <w:rsid w:val="003B24E6"/>
    <w:rsid w:val="003B2791"/>
    <w:rsid w:val="003B2B6E"/>
    <w:rsid w:val="003B2DEB"/>
    <w:rsid w:val="003B2FE9"/>
    <w:rsid w:val="003B31E1"/>
    <w:rsid w:val="003B31FE"/>
    <w:rsid w:val="003B3A52"/>
    <w:rsid w:val="003B594B"/>
    <w:rsid w:val="003B594C"/>
    <w:rsid w:val="003B626A"/>
    <w:rsid w:val="003B629F"/>
    <w:rsid w:val="003B6421"/>
    <w:rsid w:val="003B65BB"/>
    <w:rsid w:val="003B6EB3"/>
    <w:rsid w:val="003B76C0"/>
    <w:rsid w:val="003B78E5"/>
    <w:rsid w:val="003C0045"/>
    <w:rsid w:val="003C07ED"/>
    <w:rsid w:val="003C08FD"/>
    <w:rsid w:val="003C10E3"/>
    <w:rsid w:val="003C14C9"/>
    <w:rsid w:val="003C1614"/>
    <w:rsid w:val="003C207D"/>
    <w:rsid w:val="003C2296"/>
    <w:rsid w:val="003C2C9D"/>
    <w:rsid w:val="003C3424"/>
    <w:rsid w:val="003C489A"/>
    <w:rsid w:val="003C6CB7"/>
    <w:rsid w:val="003C79B7"/>
    <w:rsid w:val="003D084A"/>
    <w:rsid w:val="003D12BB"/>
    <w:rsid w:val="003D28C1"/>
    <w:rsid w:val="003D45BB"/>
    <w:rsid w:val="003D56F9"/>
    <w:rsid w:val="003D5C87"/>
    <w:rsid w:val="003D6CEA"/>
    <w:rsid w:val="003D7963"/>
    <w:rsid w:val="003E10A6"/>
    <w:rsid w:val="003E1C09"/>
    <w:rsid w:val="003E1D85"/>
    <w:rsid w:val="003E1E83"/>
    <w:rsid w:val="003E2588"/>
    <w:rsid w:val="003E3008"/>
    <w:rsid w:val="003E393D"/>
    <w:rsid w:val="003E3C75"/>
    <w:rsid w:val="003E40A1"/>
    <w:rsid w:val="003E4652"/>
    <w:rsid w:val="003E57B3"/>
    <w:rsid w:val="003E5B07"/>
    <w:rsid w:val="003E5B3F"/>
    <w:rsid w:val="003E66CC"/>
    <w:rsid w:val="003E6F9F"/>
    <w:rsid w:val="003E759F"/>
    <w:rsid w:val="003E7B90"/>
    <w:rsid w:val="003E7FCD"/>
    <w:rsid w:val="003F0425"/>
    <w:rsid w:val="003F1FC0"/>
    <w:rsid w:val="003F2881"/>
    <w:rsid w:val="003F2F41"/>
    <w:rsid w:val="003F3837"/>
    <w:rsid w:val="003F3E57"/>
    <w:rsid w:val="003F42ED"/>
    <w:rsid w:val="003F4A9E"/>
    <w:rsid w:val="003F52E8"/>
    <w:rsid w:val="003F554C"/>
    <w:rsid w:val="003F5DD1"/>
    <w:rsid w:val="003F6396"/>
    <w:rsid w:val="003F67A1"/>
    <w:rsid w:val="003F73F5"/>
    <w:rsid w:val="003F7A40"/>
    <w:rsid w:val="003F7B69"/>
    <w:rsid w:val="00400875"/>
    <w:rsid w:val="004012CC"/>
    <w:rsid w:val="004022D5"/>
    <w:rsid w:val="00402776"/>
    <w:rsid w:val="00403E15"/>
    <w:rsid w:val="00404879"/>
    <w:rsid w:val="0040496A"/>
    <w:rsid w:val="00405ED5"/>
    <w:rsid w:val="00406F7C"/>
    <w:rsid w:val="00407DDB"/>
    <w:rsid w:val="004100BB"/>
    <w:rsid w:val="004104A1"/>
    <w:rsid w:val="00410A44"/>
    <w:rsid w:val="0041163B"/>
    <w:rsid w:val="00411F40"/>
    <w:rsid w:val="004131A1"/>
    <w:rsid w:val="00413D33"/>
    <w:rsid w:val="00414634"/>
    <w:rsid w:val="00415C80"/>
    <w:rsid w:val="00415CB4"/>
    <w:rsid w:val="00420939"/>
    <w:rsid w:val="00420F2A"/>
    <w:rsid w:val="0042166D"/>
    <w:rsid w:val="00421E69"/>
    <w:rsid w:val="00423470"/>
    <w:rsid w:val="00423630"/>
    <w:rsid w:val="00424120"/>
    <w:rsid w:val="00424A74"/>
    <w:rsid w:val="00424C86"/>
    <w:rsid w:val="00425233"/>
    <w:rsid w:val="00425B71"/>
    <w:rsid w:val="00426725"/>
    <w:rsid w:val="004275C2"/>
    <w:rsid w:val="00427FF8"/>
    <w:rsid w:val="0043074E"/>
    <w:rsid w:val="00430DBB"/>
    <w:rsid w:val="00430E75"/>
    <w:rsid w:val="00431702"/>
    <w:rsid w:val="00431F25"/>
    <w:rsid w:val="00432652"/>
    <w:rsid w:val="00433A36"/>
    <w:rsid w:val="00433B69"/>
    <w:rsid w:val="00435354"/>
    <w:rsid w:val="00435B7C"/>
    <w:rsid w:val="00435DD1"/>
    <w:rsid w:val="00436011"/>
    <w:rsid w:val="004362E0"/>
    <w:rsid w:val="00436960"/>
    <w:rsid w:val="00436BBF"/>
    <w:rsid w:val="00436BD7"/>
    <w:rsid w:val="00437292"/>
    <w:rsid w:val="004374AF"/>
    <w:rsid w:val="0043754B"/>
    <w:rsid w:val="00437A34"/>
    <w:rsid w:val="00437AE1"/>
    <w:rsid w:val="0044035C"/>
    <w:rsid w:val="00441FBA"/>
    <w:rsid w:val="00442E89"/>
    <w:rsid w:val="00442FDD"/>
    <w:rsid w:val="0044400A"/>
    <w:rsid w:val="00446A02"/>
    <w:rsid w:val="00446EFB"/>
    <w:rsid w:val="004476A7"/>
    <w:rsid w:val="00450D95"/>
    <w:rsid w:val="00451374"/>
    <w:rsid w:val="00451BB9"/>
    <w:rsid w:val="00451E8F"/>
    <w:rsid w:val="00454102"/>
    <w:rsid w:val="004548A0"/>
    <w:rsid w:val="00455905"/>
    <w:rsid w:val="00455CF5"/>
    <w:rsid w:val="004569C1"/>
    <w:rsid w:val="004569F1"/>
    <w:rsid w:val="00457869"/>
    <w:rsid w:val="00457A78"/>
    <w:rsid w:val="00457BB5"/>
    <w:rsid w:val="00460C8D"/>
    <w:rsid w:val="0046125B"/>
    <w:rsid w:val="0046189F"/>
    <w:rsid w:val="004618B6"/>
    <w:rsid w:val="00461D62"/>
    <w:rsid w:val="00462923"/>
    <w:rsid w:val="00463374"/>
    <w:rsid w:val="00463DE3"/>
    <w:rsid w:val="00463E8D"/>
    <w:rsid w:val="00465587"/>
    <w:rsid w:val="0046584B"/>
    <w:rsid w:val="0046619B"/>
    <w:rsid w:val="00467789"/>
    <w:rsid w:val="00467CE0"/>
    <w:rsid w:val="00470275"/>
    <w:rsid w:val="00470EB4"/>
    <w:rsid w:val="00470F44"/>
    <w:rsid w:val="0047121A"/>
    <w:rsid w:val="00471354"/>
    <w:rsid w:val="0047152B"/>
    <w:rsid w:val="00472040"/>
    <w:rsid w:val="004722D7"/>
    <w:rsid w:val="0047246E"/>
    <w:rsid w:val="0047256F"/>
    <w:rsid w:val="004726A3"/>
    <w:rsid w:val="004727B8"/>
    <w:rsid w:val="00473804"/>
    <w:rsid w:val="00473821"/>
    <w:rsid w:val="004749A7"/>
    <w:rsid w:val="0047549C"/>
    <w:rsid w:val="004757C3"/>
    <w:rsid w:val="00475BA4"/>
    <w:rsid w:val="00475C27"/>
    <w:rsid w:val="004761A6"/>
    <w:rsid w:val="00476DF0"/>
    <w:rsid w:val="00477077"/>
    <w:rsid w:val="00477215"/>
    <w:rsid w:val="004776A6"/>
    <w:rsid w:val="004777BF"/>
    <w:rsid w:val="00477B28"/>
    <w:rsid w:val="00477CCD"/>
    <w:rsid w:val="004805EA"/>
    <w:rsid w:val="00480845"/>
    <w:rsid w:val="00480E31"/>
    <w:rsid w:val="004810E4"/>
    <w:rsid w:val="0048134E"/>
    <w:rsid w:val="0048153F"/>
    <w:rsid w:val="00482452"/>
    <w:rsid w:val="00482528"/>
    <w:rsid w:val="00483C8E"/>
    <w:rsid w:val="00484066"/>
    <w:rsid w:val="004841FE"/>
    <w:rsid w:val="0048469D"/>
    <w:rsid w:val="004849CF"/>
    <w:rsid w:val="00485A62"/>
    <w:rsid w:val="00485B86"/>
    <w:rsid w:val="00485E2B"/>
    <w:rsid w:val="00486B20"/>
    <w:rsid w:val="004872AC"/>
    <w:rsid w:val="0048733F"/>
    <w:rsid w:val="00487844"/>
    <w:rsid w:val="00487EDF"/>
    <w:rsid w:val="004900AD"/>
    <w:rsid w:val="004905CA"/>
    <w:rsid w:val="00491322"/>
    <w:rsid w:val="004919D8"/>
    <w:rsid w:val="0049235C"/>
    <w:rsid w:val="00492A24"/>
    <w:rsid w:val="00494452"/>
    <w:rsid w:val="00496FE5"/>
    <w:rsid w:val="00497482"/>
    <w:rsid w:val="00497FD1"/>
    <w:rsid w:val="004A0B8C"/>
    <w:rsid w:val="004A0DBD"/>
    <w:rsid w:val="004A1649"/>
    <w:rsid w:val="004A2069"/>
    <w:rsid w:val="004A2D3A"/>
    <w:rsid w:val="004A30E6"/>
    <w:rsid w:val="004A347D"/>
    <w:rsid w:val="004A432F"/>
    <w:rsid w:val="004A49FE"/>
    <w:rsid w:val="004A4AA5"/>
    <w:rsid w:val="004A5157"/>
    <w:rsid w:val="004A5297"/>
    <w:rsid w:val="004A5583"/>
    <w:rsid w:val="004A566F"/>
    <w:rsid w:val="004A5DA5"/>
    <w:rsid w:val="004A6648"/>
    <w:rsid w:val="004A7072"/>
    <w:rsid w:val="004A7302"/>
    <w:rsid w:val="004A7995"/>
    <w:rsid w:val="004A7FCB"/>
    <w:rsid w:val="004B1A09"/>
    <w:rsid w:val="004B2138"/>
    <w:rsid w:val="004B31EB"/>
    <w:rsid w:val="004B3947"/>
    <w:rsid w:val="004B3D1A"/>
    <w:rsid w:val="004B44E9"/>
    <w:rsid w:val="004B55F4"/>
    <w:rsid w:val="004B5657"/>
    <w:rsid w:val="004B5C9D"/>
    <w:rsid w:val="004B628E"/>
    <w:rsid w:val="004B62DA"/>
    <w:rsid w:val="004B766E"/>
    <w:rsid w:val="004B772C"/>
    <w:rsid w:val="004C0948"/>
    <w:rsid w:val="004C1498"/>
    <w:rsid w:val="004C1F57"/>
    <w:rsid w:val="004C2656"/>
    <w:rsid w:val="004C2BB7"/>
    <w:rsid w:val="004C336F"/>
    <w:rsid w:val="004C3909"/>
    <w:rsid w:val="004C3F86"/>
    <w:rsid w:val="004C402A"/>
    <w:rsid w:val="004C4498"/>
    <w:rsid w:val="004C460D"/>
    <w:rsid w:val="004C4B08"/>
    <w:rsid w:val="004C4D52"/>
    <w:rsid w:val="004C5467"/>
    <w:rsid w:val="004C5566"/>
    <w:rsid w:val="004C6544"/>
    <w:rsid w:val="004C6CA9"/>
    <w:rsid w:val="004C6CFA"/>
    <w:rsid w:val="004C7574"/>
    <w:rsid w:val="004D0625"/>
    <w:rsid w:val="004D0A60"/>
    <w:rsid w:val="004D0FA6"/>
    <w:rsid w:val="004D1C91"/>
    <w:rsid w:val="004D364A"/>
    <w:rsid w:val="004D36BD"/>
    <w:rsid w:val="004D3AB0"/>
    <w:rsid w:val="004D447A"/>
    <w:rsid w:val="004D4556"/>
    <w:rsid w:val="004D6245"/>
    <w:rsid w:val="004D6A5F"/>
    <w:rsid w:val="004E0294"/>
    <w:rsid w:val="004E0AE7"/>
    <w:rsid w:val="004E109A"/>
    <w:rsid w:val="004E1AAE"/>
    <w:rsid w:val="004E37C3"/>
    <w:rsid w:val="004E3DA2"/>
    <w:rsid w:val="004E4CE8"/>
    <w:rsid w:val="004E4F55"/>
    <w:rsid w:val="004E53B5"/>
    <w:rsid w:val="004E5DD3"/>
    <w:rsid w:val="004E731D"/>
    <w:rsid w:val="004E7590"/>
    <w:rsid w:val="004E7898"/>
    <w:rsid w:val="004F0224"/>
    <w:rsid w:val="004F16B3"/>
    <w:rsid w:val="004F352F"/>
    <w:rsid w:val="004F3F28"/>
    <w:rsid w:val="004F419B"/>
    <w:rsid w:val="004F5130"/>
    <w:rsid w:val="004F55A6"/>
    <w:rsid w:val="004F6878"/>
    <w:rsid w:val="004F6F6E"/>
    <w:rsid w:val="004F7795"/>
    <w:rsid w:val="004F7BEB"/>
    <w:rsid w:val="005003A7"/>
    <w:rsid w:val="0050154C"/>
    <w:rsid w:val="005018CA"/>
    <w:rsid w:val="00502209"/>
    <w:rsid w:val="005029FC"/>
    <w:rsid w:val="00503150"/>
    <w:rsid w:val="00503B82"/>
    <w:rsid w:val="00504620"/>
    <w:rsid w:val="00504C81"/>
    <w:rsid w:val="005060CF"/>
    <w:rsid w:val="005061E7"/>
    <w:rsid w:val="005068F8"/>
    <w:rsid w:val="0050707F"/>
    <w:rsid w:val="00507666"/>
    <w:rsid w:val="00507971"/>
    <w:rsid w:val="00507B74"/>
    <w:rsid w:val="005115BE"/>
    <w:rsid w:val="00511CE5"/>
    <w:rsid w:val="00512007"/>
    <w:rsid w:val="0051357A"/>
    <w:rsid w:val="00513CD8"/>
    <w:rsid w:val="00514A3B"/>
    <w:rsid w:val="00514DA3"/>
    <w:rsid w:val="00514E24"/>
    <w:rsid w:val="00514E94"/>
    <w:rsid w:val="00514EB8"/>
    <w:rsid w:val="00515685"/>
    <w:rsid w:val="00515F81"/>
    <w:rsid w:val="0051616D"/>
    <w:rsid w:val="00516267"/>
    <w:rsid w:val="005162D2"/>
    <w:rsid w:val="005166D1"/>
    <w:rsid w:val="00516D77"/>
    <w:rsid w:val="00516F20"/>
    <w:rsid w:val="005211CC"/>
    <w:rsid w:val="005217F4"/>
    <w:rsid w:val="00522CD6"/>
    <w:rsid w:val="00522E80"/>
    <w:rsid w:val="005241CD"/>
    <w:rsid w:val="00524D59"/>
    <w:rsid w:val="005257BF"/>
    <w:rsid w:val="00525CDA"/>
    <w:rsid w:val="00526A28"/>
    <w:rsid w:val="00527302"/>
    <w:rsid w:val="005317A5"/>
    <w:rsid w:val="005321A0"/>
    <w:rsid w:val="005326CC"/>
    <w:rsid w:val="00532806"/>
    <w:rsid w:val="0053296F"/>
    <w:rsid w:val="00532C99"/>
    <w:rsid w:val="0053305D"/>
    <w:rsid w:val="005339C1"/>
    <w:rsid w:val="00535AA8"/>
    <w:rsid w:val="00536A96"/>
    <w:rsid w:val="005378EC"/>
    <w:rsid w:val="00537968"/>
    <w:rsid w:val="00540E38"/>
    <w:rsid w:val="00541CD8"/>
    <w:rsid w:val="005421EE"/>
    <w:rsid w:val="005422D7"/>
    <w:rsid w:val="005424B8"/>
    <w:rsid w:val="00543803"/>
    <w:rsid w:val="00543882"/>
    <w:rsid w:val="00543AE9"/>
    <w:rsid w:val="00544715"/>
    <w:rsid w:val="00544729"/>
    <w:rsid w:val="005448D5"/>
    <w:rsid w:val="005449D7"/>
    <w:rsid w:val="00544F2C"/>
    <w:rsid w:val="00545FA7"/>
    <w:rsid w:val="005465C5"/>
    <w:rsid w:val="00546C28"/>
    <w:rsid w:val="00546F9C"/>
    <w:rsid w:val="00550205"/>
    <w:rsid w:val="0055078B"/>
    <w:rsid w:val="00550E06"/>
    <w:rsid w:val="00551B5F"/>
    <w:rsid w:val="00551FFE"/>
    <w:rsid w:val="00552EBD"/>
    <w:rsid w:val="00553174"/>
    <w:rsid w:val="005540FA"/>
    <w:rsid w:val="00554495"/>
    <w:rsid w:val="005558E3"/>
    <w:rsid w:val="0055713C"/>
    <w:rsid w:val="00557484"/>
    <w:rsid w:val="00557B8B"/>
    <w:rsid w:val="00557FE3"/>
    <w:rsid w:val="00560024"/>
    <w:rsid w:val="0056019E"/>
    <w:rsid w:val="005603DF"/>
    <w:rsid w:val="00561528"/>
    <w:rsid w:val="00561E31"/>
    <w:rsid w:val="00562635"/>
    <w:rsid w:val="00562C2F"/>
    <w:rsid w:val="00562E7B"/>
    <w:rsid w:val="005634BF"/>
    <w:rsid w:val="005636C4"/>
    <w:rsid w:val="00563923"/>
    <w:rsid w:val="00563E2E"/>
    <w:rsid w:val="0056426B"/>
    <w:rsid w:val="00565E63"/>
    <w:rsid w:val="00565E8A"/>
    <w:rsid w:val="0056712D"/>
    <w:rsid w:val="00567236"/>
    <w:rsid w:val="005674CD"/>
    <w:rsid w:val="005675FB"/>
    <w:rsid w:val="005748B2"/>
    <w:rsid w:val="00575B62"/>
    <w:rsid w:val="00575C10"/>
    <w:rsid w:val="00575E3F"/>
    <w:rsid w:val="00576B6D"/>
    <w:rsid w:val="00576DA5"/>
    <w:rsid w:val="00576DB2"/>
    <w:rsid w:val="00577646"/>
    <w:rsid w:val="005800A5"/>
    <w:rsid w:val="0058117B"/>
    <w:rsid w:val="005813EC"/>
    <w:rsid w:val="0058174F"/>
    <w:rsid w:val="0058177F"/>
    <w:rsid w:val="00581930"/>
    <w:rsid w:val="00583348"/>
    <w:rsid w:val="00585895"/>
    <w:rsid w:val="0058594B"/>
    <w:rsid w:val="005861B5"/>
    <w:rsid w:val="00586F41"/>
    <w:rsid w:val="00590173"/>
    <w:rsid w:val="00591779"/>
    <w:rsid w:val="00591B39"/>
    <w:rsid w:val="005922A6"/>
    <w:rsid w:val="00592BA0"/>
    <w:rsid w:val="0059315F"/>
    <w:rsid w:val="0059670F"/>
    <w:rsid w:val="00596873"/>
    <w:rsid w:val="00597568"/>
    <w:rsid w:val="005A0C07"/>
    <w:rsid w:val="005A0C1D"/>
    <w:rsid w:val="005A0DA5"/>
    <w:rsid w:val="005A2375"/>
    <w:rsid w:val="005A5C69"/>
    <w:rsid w:val="005A675B"/>
    <w:rsid w:val="005A75B0"/>
    <w:rsid w:val="005A780A"/>
    <w:rsid w:val="005B0C97"/>
    <w:rsid w:val="005B1332"/>
    <w:rsid w:val="005B1D1A"/>
    <w:rsid w:val="005B2474"/>
    <w:rsid w:val="005B2501"/>
    <w:rsid w:val="005B2C5A"/>
    <w:rsid w:val="005B3C17"/>
    <w:rsid w:val="005B4AE0"/>
    <w:rsid w:val="005B542F"/>
    <w:rsid w:val="005B58C0"/>
    <w:rsid w:val="005C05D7"/>
    <w:rsid w:val="005C0998"/>
    <w:rsid w:val="005C0E4C"/>
    <w:rsid w:val="005C1031"/>
    <w:rsid w:val="005C152F"/>
    <w:rsid w:val="005C1DBE"/>
    <w:rsid w:val="005C1F8F"/>
    <w:rsid w:val="005C31DD"/>
    <w:rsid w:val="005C3787"/>
    <w:rsid w:val="005C38E2"/>
    <w:rsid w:val="005C3BB4"/>
    <w:rsid w:val="005C626D"/>
    <w:rsid w:val="005C65D7"/>
    <w:rsid w:val="005C6E29"/>
    <w:rsid w:val="005C6EC6"/>
    <w:rsid w:val="005C766F"/>
    <w:rsid w:val="005C7762"/>
    <w:rsid w:val="005C7A91"/>
    <w:rsid w:val="005C7EF8"/>
    <w:rsid w:val="005D01FF"/>
    <w:rsid w:val="005D0699"/>
    <w:rsid w:val="005D074D"/>
    <w:rsid w:val="005D1DB7"/>
    <w:rsid w:val="005D1F91"/>
    <w:rsid w:val="005D22F4"/>
    <w:rsid w:val="005D3704"/>
    <w:rsid w:val="005D404F"/>
    <w:rsid w:val="005D45BC"/>
    <w:rsid w:val="005D4BCE"/>
    <w:rsid w:val="005D5419"/>
    <w:rsid w:val="005D5BFD"/>
    <w:rsid w:val="005D7420"/>
    <w:rsid w:val="005D759F"/>
    <w:rsid w:val="005E12FC"/>
    <w:rsid w:val="005E1912"/>
    <w:rsid w:val="005E1B13"/>
    <w:rsid w:val="005E1B4F"/>
    <w:rsid w:val="005E1D23"/>
    <w:rsid w:val="005E1E36"/>
    <w:rsid w:val="005E280F"/>
    <w:rsid w:val="005E2C09"/>
    <w:rsid w:val="005E3544"/>
    <w:rsid w:val="005E35BB"/>
    <w:rsid w:val="005E4A27"/>
    <w:rsid w:val="005E4B9D"/>
    <w:rsid w:val="005E5B96"/>
    <w:rsid w:val="005E62FD"/>
    <w:rsid w:val="005E6BE4"/>
    <w:rsid w:val="005E7004"/>
    <w:rsid w:val="005E7516"/>
    <w:rsid w:val="005E79A3"/>
    <w:rsid w:val="005F01BC"/>
    <w:rsid w:val="005F0BB8"/>
    <w:rsid w:val="005F17A0"/>
    <w:rsid w:val="005F17B4"/>
    <w:rsid w:val="005F1D00"/>
    <w:rsid w:val="005F2196"/>
    <w:rsid w:val="005F2B6F"/>
    <w:rsid w:val="005F3544"/>
    <w:rsid w:val="005F370E"/>
    <w:rsid w:val="005F4A7C"/>
    <w:rsid w:val="005F4DBA"/>
    <w:rsid w:val="005F5271"/>
    <w:rsid w:val="005F65C0"/>
    <w:rsid w:val="005F66F4"/>
    <w:rsid w:val="005F6AF2"/>
    <w:rsid w:val="005F74F9"/>
    <w:rsid w:val="006001D9"/>
    <w:rsid w:val="0060022E"/>
    <w:rsid w:val="00600F18"/>
    <w:rsid w:val="006027E2"/>
    <w:rsid w:val="006030F3"/>
    <w:rsid w:val="00603250"/>
    <w:rsid w:val="00603743"/>
    <w:rsid w:val="006038A3"/>
    <w:rsid w:val="006043C6"/>
    <w:rsid w:val="00606153"/>
    <w:rsid w:val="0060799F"/>
    <w:rsid w:val="006079E1"/>
    <w:rsid w:val="00607D5C"/>
    <w:rsid w:val="00611B14"/>
    <w:rsid w:val="00611F8B"/>
    <w:rsid w:val="006135A6"/>
    <w:rsid w:val="00613F8D"/>
    <w:rsid w:val="0061491B"/>
    <w:rsid w:val="00614DBE"/>
    <w:rsid w:val="0061666C"/>
    <w:rsid w:val="006167E7"/>
    <w:rsid w:val="00616C86"/>
    <w:rsid w:val="00617252"/>
    <w:rsid w:val="006174FA"/>
    <w:rsid w:val="00620015"/>
    <w:rsid w:val="0062015E"/>
    <w:rsid w:val="006203CD"/>
    <w:rsid w:val="00620A1A"/>
    <w:rsid w:val="0062136F"/>
    <w:rsid w:val="006214DD"/>
    <w:rsid w:val="00621589"/>
    <w:rsid w:val="00621805"/>
    <w:rsid w:val="0062215D"/>
    <w:rsid w:val="006221F6"/>
    <w:rsid w:val="00622270"/>
    <w:rsid w:val="0062327C"/>
    <w:rsid w:val="00623C85"/>
    <w:rsid w:val="00623F36"/>
    <w:rsid w:val="00623FA1"/>
    <w:rsid w:val="0062442F"/>
    <w:rsid w:val="006248B3"/>
    <w:rsid w:val="00625879"/>
    <w:rsid w:val="006258BA"/>
    <w:rsid w:val="006266E5"/>
    <w:rsid w:val="00626DAB"/>
    <w:rsid w:val="00626E0B"/>
    <w:rsid w:val="00626EA0"/>
    <w:rsid w:val="006304EA"/>
    <w:rsid w:val="0063057B"/>
    <w:rsid w:val="0063136F"/>
    <w:rsid w:val="00631E9C"/>
    <w:rsid w:val="0063238E"/>
    <w:rsid w:val="006324D8"/>
    <w:rsid w:val="006329D0"/>
    <w:rsid w:val="00632A56"/>
    <w:rsid w:val="00632E51"/>
    <w:rsid w:val="006339A9"/>
    <w:rsid w:val="00633AE9"/>
    <w:rsid w:val="00634B92"/>
    <w:rsid w:val="006351B3"/>
    <w:rsid w:val="00636206"/>
    <w:rsid w:val="00636E40"/>
    <w:rsid w:val="0064033E"/>
    <w:rsid w:val="00640452"/>
    <w:rsid w:val="00640827"/>
    <w:rsid w:val="006432C4"/>
    <w:rsid w:val="0064330C"/>
    <w:rsid w:val="00643CBA"/>
    <w:rsid w:val="00643E0B"/>
    <w:rsid w:val="00644EE5"/>
    <w:rsid w:val="00644F9D"/>
    <w:rsid w:val="00646B5F"/>
    <w:rsid w:val="00647377"/>
    <w:rsid w:val="006474CB"/>
    <w:rsid w:val="00647555"/>
    <w:rsid w:val="00647745"/>
    <w:rsid w:val="00647D4E"/>
    <w:rsid w:val="00647D4F"/>
    <w:rsid w:val="00647F0C"/>
    <w:rsid w:val="0065063E"/>
    <w:rsid w:val="00650CE3"/>
    <w:rsid w:val="00650F26"/>
    <w:rsid w:val="00650F54"/>
    <w:rsid w:val="006536D0"/>
    <w:rsid w:val="00653863"/>
    <w:rsid w:val="00653B23"/>
    <w:rsid w:val="00654121"/>
    <w:rsid w:val="00654171"/>
    <w:rsid w:val="0065433B"/>
    <w:rsid w:val="006549B3"/>
    <w:rsid w:val="00654F7D"/>
    <w:rsid w:val="00655305"/>
    <w:rsid w:val="00655B1B"/>
    <w:rsid w:val="00655B45"/>
    <w:rsid w:val="006600FD"/>
    <w:rsid w:val="00660509"/>
    <w:rsid w:val="00660BDD"/>
    <w:rsid w:val="006613E1"/>
    <w:rsid w:val="00661539"/>
    <w:rsid w:val="006617E0"/>
    <w:rsid w:val="006618AA"/>
    <w:rsid w:val="00662B6E"/>
    <w:rsid w:val="0066415A"/>
    <w:rsid w:val="00664CA2"/>
    <w:rsid w:val="00665969"/>
    <w:rsid w:val="00666E33"/>
    <w:rsid w:val="00667234"/>
    <w:rsid w:val="006672E4"/>
    <w:rsid w:val="006700C5"/>
    <w:rsid w:val="006701CA"/>
    <w:rsid w:val="00670310"/>
    <w:rsid w:val="00672291"/>
    <w:rsid w:val="00672FA7"/>
    <w:rsid w:val="006739A5"/>
    <w:rsid w:val="00673CE1"/>
    <w:rsid w:val="00675800"/>
    <w:rsid w:val="00676288"/>
    <w:rsid w:val="00676C51"/>
    <w:rsid w:val="00681C83"/>
    <w:rsid w:val="006821B5"/>
    <w:rsid w:val="00682534"/>
    <w:rsid w:val="00682E6D"/>
    <w:rsid w:val="006844B4"/>
    <w:rsid w:val="0068484A"/>
    <w:rsid w:val="00684B19"/>
    <w:rsid w:val="006871A7"/>
    <w:rsid w:val="006879EF"/>
    <w:rsid w:val="00687C6F"/>
    <w:rsid w:val="006904AB"/>
    <w:rsid w:val="006910DF"/>
    <w:rsid w:val="00692339"/>
    <w:rsid w:val="006925BB"/>
    <w:rsid w:val="006926EF"/>
    <w:rsid w:val="006938A4"/>
    <w:rsid w:val="006947A7"/>
    <w:rsid w:val="00694E70"/>
    <w:rsid w:val="0069505B"/>
    <w:rsid w:val="00695407"/>
    <w:rsid w:val="00695BE5"/>
    <w:rsid w:val="00695C5D"/>
    <w:rsid w:val="00696865"/>
    <w:rsid w:val="0069762F"/>
    <w:rsid w:val="00697894"/>
    <w:rsid w:val="00697B8E"/>
    <w:rsid w:val="00697CDA"/>
    <w:rsid w:val="006A05CA"/>
    <w:rsid w:val="006A0789"/>
    <w:rsid w:val="006A13ED"/>
    <w:rsid w:val="006A1C80"/>
    <w:rsid w:val="006A258D"/>
    <w:rsid w:val="006A294D"/>
    <w:rsid w:val="006A2A67"/>
    <w:rsid w:val="006A3970"/>
    <w:rsid w:val="006A40E9"/>
    <w:rsid w:val="006A45DD"/>
    <w:rsid w:val="006A4D3B"/>
    <w:rsid w:val="006A5A79"/>
    <w:rsid w:val="006A655F"/>
    <w:rsid w:val="006A6BAE"/>
    <w:rsid w:val="006A74DC"/>
    <w:rsid w:val="006A7970"/>
    <w:rsid w:val="006A7D8D"/>
    <w:rsid w:val="006B0567"/>
    <w:rsid w:val="006B066F"/>
    <w:rsid w:val="006B1601"/>
    <w:rsid w:val="006B1B5A"/>
    <w:rsid w:val="006B2405"/>
    <w:rsid w:val="006B3F5A"/>
    <w:rsid w:val="006B485D"/>
    <w:rsid w:val="006B51C9"/>
    <w:rsid w:val="006B66D1"/>
    <w:rsid w:val="006B6E1B"/>
    <w:rsid w:val="006B6F4F"/>
    <w:rsid w:val="006B7313"/>
    <w:rsid w:val="006C0B97"/>
    <w:rsid w:val="006C0DF8"/>
    <w:rsid w:val="006C196B"/>
    <w:rsid w:val="006C1DDB"/>
    <w:rsid w:val="006C30D8"/>
    <w:rsid w:val="006C3401"/>
    <w:rsid w:val="006C385D"/>
    <w:rsid w:val="006C3F77"/>
    <w:rsid w:val="006C413F"/>
    <w:rsid w:val="006C543A"/>
    <w:rsid w:val="006C5487"/>
    <w:rsid w:val="006C581E"/>
    <w:rsid w:val="006C5C78"/>
    <w:rsid w:val="006C5EAC"/>
    <w:rsid w:val="006C6A4F"/>
    <w:rsid w:val="006C6AC4"/>
    <w:rsid w:val="006C7105"/>
    <w:rsid w:val="006C7A6B"/>
    <w:rsid w:val="006D06E1"/>
    <w:rsid w:val="006D082F"/>
    <w:rsid w:val="006D122C"/>
    <w:rsid w:val="006D15C6"/>
    <w:rsid w:val="006D19CB"/>
    <w:rsid w:val="006D251D"/>
    <w:rsid w:val="006D2BEF"/>
    <w:rsid w:val="006D2D83"/>
    <w:rsid w:val="006D2D94"/>
    <w:rsid w:val="006D2DCC"/>
    <w:rsid w:val="006D2F2C"/>
    <w:rsid w:val="006D30E5"/>
    <w:rsid w:val="006D3778"/>
    <w:rsid w:val="006D37B1"/>
    <w:rsid w:val="006D3DDB"/>
    <w:rsid w:val="006D4484"/>
    <w:rsid w:val="006D47E8"/>
    <w:rsid w:val="006D5AC2"/>
    <w:rsid w:val="006D6FE6"/>
    <w:rsid w:val="006D76EF"/>
    <w:rsid w:val="006D7930"/>
    <w:rsid w:val="006E0402"/>
    <w:rsid w:val="006E1515"/>
    <w:rsid w:val="006E1635"/>
    <w:rsid w:val="006E1679"/>
    <w:rsid w:val="006E207A"/>
    <w:rsid w:val="006E2D47"/>
    <w:rsid w:val="006E3167"/>
    <w:rsid w:val="006E36B7"/>
    <w:rsid w:val="006E5CB1"/>
    <w:rsid w:val="006E6588"/>
    <w:rsid w:val="006E78E3"/>
    <w:rsid w:val="006F064D"/>
    <w:rsid w:val="006F0A3C"/>
    <w:rsid w:val="006F16DF"/>
    <w:rsid w:val="006F19F4"/>
    <w:rsid w:val="006F2430"/>
    <w:rsid w:val="006F25D4"/>
    <w:rsid w:val="006F263E"/>
    <w:rsid w:val="006F275A"/>
    <w:rsid w:val="006F2CE2"/>
    <w:rsid w:val="006F3BFD"/>
    <w:rsid w:val="006F412C"/>
    <w:rsid w:val="006F4AC1"/>
    <w:rsid w:val="006F4C9B"/>
    <w:rsid w:val="006F4D89"/>
    <w:rsid w:val="006F5114"/>
    <w:rsid w:val="006F5C50"/>
    <w:rsid w:val="006F5D1C"/>
    <w:rsid w:val="006F61AA"/>
    <w:rsid w:val="006F73C7"/>
    <w:rsid w:val="006F7D60"/>
    <w:rsid w:val="006F7EBF"/>
    <w:rsid w:val="00700306"/>
    <w:rsid w:val="00700C70"/>
    <w:rsid w:val="00700FA0"/>
    <w:rsid w:val="007013F9"/>
    <w:rsid w:val="00702043"/>
    <w:rsid w:val="00702165"/>
    <w:rsid w:val="00702786"/>
    <w:rsid w:val="00702BF7"/>
    <w:rsid w:val="00702C9E"/>
    <w:rsid w:val="00703799"/>
    <w:rsid w:val="007046D2"/>
    <w:rsid w:val="00704A1E"/>
    <w:rsid w:val="00705A7D"/>
    <w:rsid w:val="00707927"/>
    <w:rsid w:val="00707E01"/>
    <w:rsid w:val="00710706"/>
    <w:rsid w:val="00710C66"/>
    <w:rsid w:val="007110E7"/>
    <w:rsid w:val="007114FC"/>
    <w:rsid w:val="0071231E"/>
    <w:rsid w:val="00712647"/>
    <w:rsid w:val="00714058"/>
    <w:rsid w:val="00714437"/>
    <w:rsid w:val="00714494"/>
    <w:rsid w:val="007145DC"/>
    <w:rsid w:val="0071500D"/>
    <w:rsid w:val="0071534C"/>
    <w:rsid w:val="007159DC"/>
    <w:rsid w:val="00716123"/>
    <w:rsid w:val="00716413"/>
    <w:rsid w:val="0071772B"/>
    <w:rsid w:val="00720960"/>
    <w:rsid w:val="007211EB"/>
    <w:rsid w:val="007222EB"/>
    <w:rsid w:val="00723047"/>
    <w:rsid w:val="0072339C"/>
    <w:rsid w:val="0072379C"/>
    <w:rsid w:val="00723842"/>
    <w:rsid w:val="007238A7"/>
    <w:rsid w:val="00723B43"/>
    <w:rsid w:val="00723D75"/>
    <w:rsid w:val="00723F26"/>
    <w:rsid w:val="007256F6"/>
    <w:rsid w:val="007269D9"/>
    <w:rsid w:val="00726A0C"/>
    <w:rsid w:val="00726C8D"/>
    <w:rsid w:val="00727C53"/>
    <w:rsid w:val="00730F10"/>
    <w:rsid w:val="00732136"/>
    <w:rsid w:val="0073464A"/>
    <w:rsid w:val="007350C8"/>
    <w:rsid w:val="0073576F"/>
    <w:rsid w:val="00735A6A"/>
    <w:rsid w:val="00735E39"/>
    <w:rsid w:val="007366C5"/>
    <w:rsid w:val="007368BF"/>
    <w:rsid w:val="007368F8"/>
    <w:rsid w:val="00740AB0"/>
    <w:rsid w:val="00740CE9"/>
    <w:rsid w:val="0074208E"/>
    <w:rsid w:val="0074213B"/>
    <w:rsid w:val="007421A2"/>
    <w:rsid w:val="007431D2"/>
    <w:rsid w:val="007436AA"/>
    <w:rsid w:val="00743C14"/>
    <w:rsid w:val="007440DB"/>
    <w:rsid w:val="007444FD"/>
    <w:rsid w:val="007446BE"/>
    <w:rsid w:val="007449F0"/>
    <w:rsid w:val="007454BC"/>
    <w:rsid w:val="007463D2"/>
    <w:rsid w:val="007467DE"/>
    <w:rsid w:val="007507ED"/>
    <w:rsid w:val="007522C8"/>
    <w:rsid w:val="00752489"/>
    <w:rsid w:val="00752FE8"/>
    <w:rsid w:val="00753277"/>
    <w:rsid w:val="00753E87"/>
    <w:rsid w:val="00755789"/>
    <w:rsid w:val="00756EBB"/>
    <w:rsid w:val="00757E6D"/>
    <w:rsid w:val="00760BAE"/>
    <w:rsid w:val="0076163E"/>
    <w:rsid w:val="00762435"/>
    <w:rsid w:val="00762626"/>
    <w:rsid w:val="00762909"/>
    <w:rsid w:val="00762F92"/>
    <w:rsid w:val="00764B62"/>
    <w:rsid w:val="00764D39"/>
    <w:rsid w:val="00765269"/>
    <w:rsid w:val="00765990"/>
    <w:rsid w:val="00765F03"/>
    <w:rsid w:val="007666A3"/>
    <w:rsid w:val="00766E73"/>
    <w:rsid w:val="00766FA8"/>
    <w:rsid w:val="00767750"/>
    <w:rsid w:val="00767EC8"/>
    <w:rsid w:val="007718B4"/>
    <w:rsid w:val="00771CCB"/>
    <w:rsid w:val="00771E29"/>
    <w:rsid w:val="00772701"/>
    <w:rsid w:val="00774953"/>
    <w:rsid w:val="00775D2F"/>
    <w:rsid w:val="007760C1"/>
    <w:rsid w:val="007761E5"/>
    <w:rsid w:val="00776275"/>
    <w:rsid w:val="007766F5"/>
    <w:rsid w:val="0077710C"/>
    <w:rsid w:val="007808DB"/>
    <w:rsid w:val="00780DEA"/>
    <w:rsid w:val="007831A9"/>
    <w:rsid w:val="00783375"/>
    <w:rsid w:val="00783679"/>
    <w:rsid w:val="007845F6"/>
    <w:rsid w:val="00784CB9"/>
    <w:rsid w:val="007859CB"/>
    <w:rsid w:val="00786BE7"/>
    <w:rsid w:val="00787EFC"/>
    <w:rsid w:val="0079015D"/>
    <w:rsid w:val="007904CB"/>
    <w:rsid w:val="007928E0"/>
    <w:rsid w:val="00794FFC"/>
    <w:rsid w:val="00797156"/>
    <w:rsid w:val="00797ECA"/>
    <w:rsid w:val="007A11F8"/>
    <w:rsid w:val="007A2461"/>
    <w:rsid w:val="007A25E1"/>
    <w:rsid w:val="007A4D66"/>
    <w:rsid w:val="007A50D1"/>
    <w:rsid w:val="007A5476"/>
    <w:rsid w:val="007A55B7"/>
    <w:rsid w:val="007A59F8"/>
    <w:rsid w:val="007A6AD7"/>
    <w:rsid w:val="007A7AA0"/>
    <w:rsid w:val="007B00A4"/>
    <w:rsid w:val="007B04B5"/>
    <w:rsid w:val="007B04DB"/>
    <w:rsid w:val="007B068D"/>
    <w:rsid w:val="007B0D46"/>
    <w:rsid w:val="007B1E0F"/>
    <w:rsid w:val="007B2D96"/>
    <w:rsid w:val="007B3F9D"/>
    <w:rsid w:val="007B448B"/>
    <w:rsid w:val="007B48B7"/>
    <w:rsid w:val="007B54FF"/>
    <w:rsid w:val="007B5B38"/>
    <w:rsid w:val="007B7BCE"/>
    <w:rsid w:val="007C0442"/>
    <w:rsid w:val="007C057A"/>
    <w:rsid w:val="007C05C4"/>
    <w:rsid w:val="007C06E8"/>
    <w:rsid w:val="007C0E95"/>
    <w:rsid w:val="007C1240"/>
    <w:rsid w:val="007C1A4E"/>
    <w:rsid w:val="007C2333"/>
    <w:rsid w:val="007C33F3"/>
    <w:rsid w:val="007C3468"/>
    <w:rsid w:val="007C3637"/>
    <w:rsid w:val="007C3FC1"/>
    <w:rsid w:val="007C4025"/>
    <w:rsid w:val="007C478B"/>
    <w:rsid w:val="007C4797"/>
    <w:rsid w:val="007C4870"/>
    <w:rsid w:val="007C536C"/>
    <w:rsid w:val="007C5FAF"/>
    <w:rsid w:val="007C6A45"/>
    <w:rsid w:val="007C7C2E"/>
    <w:rsid w:val="007D01FD"/>
    <w:rsid w:val="007D07C6"/>
    <w:rsid w:val="007D0BAE"/>
    <w:rsid w:val="007D2512"/>
    <w:rsid w:val="007D3558"/>
    <w:rsid w:val="007D3671"/>
    <w:rsid w:val="007D3D88"/>
    <w:rsid w:val="007D41D5"/>
    <w:rsid w:val="007D555E"/>
    <w:rsid w:val="007D56ED"/>
    <w:rsid w:val="007D65E5"/>
    <w:rsid w:val="007D6E70"/>
    <w:rsid w:val="007D7E8D"/>
    <w:rsid w:val="007E0183"/>
    <w:rsid w:val="007E04B3"/>
    <w:rsid w:val="007E08F2"/>
    <w:rsid w:val="007E0AE6"/>
    <w:rsid w:val="007E0E28"/>
    <w:rsid w:val="007E139A"/>
    <w:rsid w:val="007E13E8"/>
    <w:rsid w:val="007E3FF2"/>
    <w:rsid w:val="007E451F"/>
    <w:rsid w:val="007E4792"/>
    <w:rsid w:val="007E4FDA"/>
    <w:rsid w:val="007E5047"/>
    <w:rsid w:val="007E5107"/>
    <w:rsid w:val="007E5BD5"/>
    <w:rsid w:val="007E5BFE"/>
    <w:rsid w:val="007E5ED5"/>
    <w:rsid w:val="007E6D23"/>
    <w:rsid w:val="007E71D6"/>
    <w:rsid w:val="007F0A52"/>
    <w:rsid w:val="007F0A97"/>
    <w:rsid w:val="007F0CD8"/>
    <w:rsid w:val="007F1EA6"/>
    <w:rsid w:val="007F213B"/>
    <w:rsid w:val="007F25BA"/>
    <w:rsid w:val="007F30BD"/>
    <w:rsid w:val="007F5F7A"/>
    <w:rsid w:val="007F6045"/>
    <w:rsid w:val="007F6763"/>
    <w:rsid w:val="007F74A1"/>
    <w:rsid w:val="007F77AB"/>
    <w:rsid w:val="00800081"/>
    <w:rsid w:val="0080097A"/>
    <w:rsid w:val="008012F1"/>
    <w:rsid w:val="00801710"/>
    <w:rsid w:val="008024C1"/>
    <w:rsid w:val="008027EA"/>
    <w:rsid w:val="00802DF4"/>
    <w:rsid w:val="00803FD7"/>
    <w:rsid w:val="00804182"/>
    <w:rsid w:val="00804563"/>
    <w:rsid w:val="00805622"/>
    <w:rsid w:val="00805BC9"/>
    <w:rsid w:val="00805F3D"/>
    <w:rsid w:val="008064AB"/>
    <w:rsid w:val="0080757C"/>
    <w:rsid w:val="008075EA"/>
    <w:rsid w:val="00807CEE"/>
    <w:rsid w:val="00810648"/>
    <w:rsid w:val="00810744"/>
    <w:rsid w:val="008109A5"/>
    <w:rsid w:val="0081123D"/>
    <w:rsid w:val="00811E7B"/>
    <w:rsid w:val="00812262"/>
    <w:rsid w:val="00812FF0"/>
    <w:rsid w:val="00813E0B"/>
    <w:rsid w:val="008142E1"/>
    <w:rsid w:val="00816690"/>
    <w:rsid w:val="00816909"/>
    <w:rsid w:val="00820191"/>
    <w:rsid w:val="008205A7"/>
    <w:rsid w:val="00822157"/>
    <w:rsid w:val="00822305"/>
    <w:rsid w:val="008224C3"/>
    <w:rsid w:val="00822773"/>
    <w:rsid w:val="00822A6D"/>
    <w:rsid w:val="00822B26"/>
    <w:rsid w:val="00823A70"/>
    <w:rsid w:val="00823CC4"/>
    <w:rsid w:val="00823F07"/>
    <w:rsid w:val="00824E14"/>
    <w:rsid w:val="00824F42"/>
    <w:rsid w:val="00825607"/>
    <w:rsid w:val="0082604B"/>
    <w:rsid w:val="008261A5"/>
    <w:rsid w:val="00826C1B"/>
    <w:rsid w:val="00826F37"/>
    <w:rsid w:val="00830720"/>
    <w:rsid w:val="00830836"/>
    <w:rsid w:val="00830BC2"/>
    <w:rsid w:val="008319C3"/>
    <w:rsid w:val="00831B33"/>
    <w:rsid w:val="00831E97"/>
    <w:rsid w:val="00833623"/>
    <w:rsid w:val="00834791"/>
    <w:rsid w:val="008356E3"/>
    <w:rsid w:val="00835A09"/>
    <w:rsid w:val="00835DBC"/>
    <w:rsid w:val="008363F5"/>
    <w:rsid w:val="008368AD"/>
    <w:rsid w:val="00837D57"/>
    <w:rsid w:val="008406EE"/>
    <w:rsid w:val="008407BF"/>
    <w:rsid w:val="00840D1A"/>
    <w:rsid w:val="00842159"/>
    <w:rsid w:val="00842299"/>
    <w:rsid w:val="008442D8"/>
    <w:rsid w:val="0084432B"/>
    <w:rsid w:val="00844FE9"/>
    <w:rsid w:val="00845857"/>
    <w:rsid w:val="00847342"/>
    <w:rsid w:val="00847FC8"/>
    <w:rsid w:val="0085014C"/>
    <w:rsid w:val="008509DF"/>
    <w:rsid w:val="008516AE"/>
    <w:rsid w:val="00851B13"/>
    <w:rsid w:val="00853606"/>
    <w:rsid w:val="00853836"/>
    <w:rsid w:val="008545C6"/>
    <w:rsid w:val="00855690"/>
    <w:rsid w:val="008568A9"/>
    <w:rsid w:val="00857199"/>
    <w:rsid w:val="00860075"/>
    <w:rsid w:val="00860619"/>
    <w:rsid w:val="0086190E"/>
    <w:rsid w:val="00861AE5"/>
    <w:rsid w:val="00861D40"/>
    <w:rsid w:val="008637B1"/>
    <w:rsid w:val="00863AD3"/>
    <w:rsid w:val="008640CE"/>
    <w:rsid w:val="00864117"/>
    <w:rsid w:val="0086424B"/>
    <w:rsid w:val="00864DC2"/>
    <w:rsid w:val="00865F19"/>
    <w:rsid w:val="008674D2"/>
    <w:rsid w:val="00867ADB"/>
    <w:rsid w:val="00873657"/>
    <w:rsid w:val="00873E0F"/>
    <w:rsid w:val="00873EEB"/>
    <w:rsid w:val="00874329"/>
    <w:rsid w:val="00874E09"/>
    <w:rsid w:val="00875922"/>
    <w:rsid w:val="00876587"/>
    <w:rsid w:val="00877022"/>
    <w:rsid w:val="00880314"/>
    <w:rsid w:val="00880316"/>
    <w:rsid w:val="00882DB6"/>
    <w:rsid w:val="0088303F"/>
    <w:rsid w:val="008840F1"/>
    <w:rsid w:val="00884226"/>
    <w:rsid w:val="008846C8"/>
    <w:rsid w:val="0088595C"/>
    <w:rsid w:val="00885ACF"/>
    <w:rsid w:val="00885AF1"/>
    <w:rsid w:val="00885C13"/>
    <w:rsid w:val="00886419"/>
    <w:rsid w:val="008867FA"/>
    <w:rsid w:val="0088699F"/>
    <w:rsid w:val="00887283"/>
    <w:rsid w:val="008907C4"/>
    <w:rsid w:val="008908C8"/>
    <w:rsid w:val="00890D88"/>
    <w:rsid w:val="00891FC9"/>
    <w:rsid w:val="00892614"/>
    <w:rsid w:val="0089265C"/>
    <w:rsid w:val="008937F3"/>
    <w:rsid w:val="00893E4F"/>
    <w:rsid w:val="00893F1C"/>
    <w:rsid w:val="00893F27"/>
    <w:rsid w:val="00895044"/>
    <w:rsid w:val="0089513E"/>
    <w:rsid w:val="00895236"/>
    <w:rsid w:val="00895373"/>
    <w:rsid w:val="00895915"/>
    <w:rsid w:val="00895CD5"/>
    <w:rsid w:val="00896B39"/>
    <w:rsid w:val="00897079"/>
    <w:rsid w:val="00897247"/>
    <w:rsid w:val="00897581"/>
    <w:rsid w:val="00897696"/>
    <w:rsid w:val="008978D0"/>
    <w:rsid w:val="008A00C4"/>
    <w:rsid w:val="008A069E"/>
    <w:rsid w:val="008A117C"/>
    <w:rsid w:val="008A15F6"/>
    <w:rsid w:val="008A1D93"/>
    <w:rsid w:val="008A271B"/>
    <w:rsid w:val="008A2BD3"/>
    <w:rsid w:val="008A52E2"/>
    <w:rsid w:val="008A53EA"/>
    <w:rsid w:val="008A56E4"/>
    <w:rsid w:val="008A5CC1"/>
    <w:rsid w:val="008A71B9"/>
    <w:rsid w:val="008A71D0"/>
    <w:rsid w:val="008A7839"/>
    <w:rsid w:val="008A7C89"/>
    <w:rsid w:val="008A7CED"/>
    <w:rsid w:val="008B0135"/>
    <w:rsid w:val="008B0E8A"/>
    <w:rsid w:val="008B1694"/>
    <w:rsid w:val="008B1911"/>
    <w:rsid w:val="008B198D"/>
    <w:rsid w:val="008B3544"/>
    <w:rsid w:val="008B3767"/>
    <w:rsid w:val="008B547E"/>
    <w:rsid w:val="008B5755"/>
    <w:rsid w:val="008B6668"/>
    <w:rsid w:val="008B6E3E"/>
    <w:rsid w:val="008B7456"/>
    <w:rsid w:val="008B75B7"/>
    <w:rsid w:val="008B7AFA"/>
    <w:rsid w:val="008B7C7E"/>
    <w:rsid w:val="008C00B3"/>
    <w:rsid w:val="008C0CE7"/>
    <w:rsid w:val="008C0EA4"/>
    <w:rsid w:val="008C2A60"/>
    <w:rsid w:val="008C396F"/>
    <w:rsid w:val="008C44C2"/>
    <w:rsid w:val="008C4978"/>
    <w:rsid w:val="008C4AD1"/>
    <w:rsid w:val="008C4DEC"/>
    <w:rsid w:val="008C5389"/>
    <w:rsid w:val="008C5927"/>
    <w:rsid w:val="008C65EA"/>
    <w:rsid w:val="008C70CA"/>
    <w:rsid w:val="008C72FC"/>
    <w:rsid w:val="008C7899"/>
    <w:rsid w:val="008D0CFE"/>
    <w:rsid w:val="008D0F90"/>
    <w:rsid w:val="008D1596"/>
    <w:rsid w:val="008D1BB4"/>
    <w:rsid w:val="008D1DB7"/>
    <w:rsid w:val="008D24CF"/>
    <w:rsid w:val="008D265E"/>
    <w:rsid w:val="008D3BA3"/>
    <w:rsid w:val="008D4D28"/>
    <w:rsid w:val="008D55AF"/>
    <w:rsid w:val="008D5A50"/>
    <w:rsid w:val="008D67A5"/>
    <w:rsid w:val="008D6809"/>
    <w:rsid w:val="008D6852"/>
    <w:rsid w:val="008D6B43"/>
    <w:rsid w:val="008D7739"/>
    <w:rsid w:val="008D7F44"/>
    <w:rsid w:val="008E0274"/>
    <w:rsid w:val="008E071B"/>
    <w:rsid w:val="008E0ACC"/>
    <w:rsid w:val="008E0D39"/>
    <w:rsid w:val="008E11C1"/>
    <w:rsid w:val="008E1292"/>
    <w:rsid w:val="008E14AD"/>
    <w:rsid w:val="008E23BC"/>
    <w:rsid w:val="008E32CD"/>
    <w:rsid w:val="008E4B7F"/>
    <w:rsid w:val="008E51B0"/>
    <w:rsid w:val="008E559F"/>
    <w:rsid w:val="008E55A6"/>
    <w:rsid w:val="008E57B8"/>
    <w:rsid w:val="008E7008"/>
    <w:rsid w:val="008E73A3"/>
    <w:rsid w:val="008E7D58"/>
    <w:rsid w:val="008E7E2E"/>
    <w:rsid w:val="008F0739"/>
    <w:rsid w:val="008F1794"/>
    <w:rsid w:val="008F1B7A"/>
    <w:rsid w:val="008F20CE"/>
    <w:rsid w:val="008F2D20"/>
    <w:rsid w:val="008F2D8B"/>
    <w:rsid w:val="008F2DF0"/>
    <w:rsid w:val="008F3051"/>
    <w:rsid w:val="008F31C5"/>
    <w:rsid w:val="008F3DAD"/>
    <w:rsid w:val="008F5366"/>
    <w:rsid w:val="008F5442"/>
    <w:rsid w:val="008F633A"/>
    <w:rsid w:val="008F658A"/>
    <w:rsid w:val="008F6630"/>
    <w:rsid w:val="008F66B9"/>
    <w:rsid w:val="008F6F4D"/>
    <w:rsid w:val="008F70D8"/>
    <w:rsid w:val="008F72DE"/>
    <w:rsid w:val="00900042"/>
    <w:rsid w:val="009007CB"/>
    <w:rsid w:val="00901BA2"/>
    <w:rsid w:val="00902AC9"/>
    <w:rsid w:val="00903830"/>
    <w:rsid w:val="0090499D"/>
    <w:rsid w:val="00905055"/>
    <w:rsid w:val="00905C1B"/>
    <w:rsid w:val="00910D20"/>
    <w:rsid w:val="0091202E"/>
    <w:rsid w:val="00912716"/>
    <w:rsid w:val="00912EBD"/>
    <w:rsid w:val="00913540"/>
    <w:rsid w:val="00913607"/>
    <w:rsid w:val="009138C9"/>
    <w:rsid w:val="00913B4E"/>
    <w:rsid w:val="00913B56"/>
    <w:rsid w:val="00914703"/>
    <w:rsid w:val="00914FCE"/>
    <w:rsid w:val="00915201"/>
    <w:rsid w:val="0091536A"/>
    <w:rsid w:val="00915E0D"/>
    <w:rsid w:val="00916114"/>
    <w:rsid w:val="00916A5E"/>
    <w:rsid w:val="009177F6"/>
    <w:rsid w:val="00917D3B"/>
    <w:rsid w:val="00917E78"/>
    <w:rsid w:val="009204E8"/>
    <w:rsid w:val="009206BE"/>
    <w:rsid w:val="009207B5"/>
    <w:rsid w:val="009211A4"/>
    <w:rsid w:val="00921FAC"/>
    <w:rsid w:val="0092222C"/>
    <w:rsid w:val="0092295F"/>
    <w:rsid w:val="0092325A"/>
    <w:rsid w:val="00923535"/>
    <w:rsid w:val="00924706"/>
    <w:rsid w:val="00924E83"/>
    <w:rsid w:val="00925135"/>
    <w:rsid w:val="00925244"/>
    <w:rsid w:val="009252EB"/>
    <w:rsid w:val="00925C6D"/>
    <w:rsid w:val="00926189"/>
    <w:rsid w:val="00926917"/>
    <w:rsid w:val="00926F26"/>
    <w:rsid w:val="00926F59"/>
    <w:rsid w:val="009278D9"/>
    <w:rsid w:val="009302F6"/>
    <w:rsid w:val="009326B4"/>
    <w:rsid w:val="0093305A"/>
    <w:rsid w:val="00933942"/>
    <w:rsid w:val="009343E7"/>
    <w:rsid w:val="00934625"/>
    <w:rsid w:val="00934D22"/>
    <w:rsid w:val="0093615C"/>
    <w:rsid w:val="00936479"/>
    <w:rsid w:val="009370E4"/>
    <w:rsid w:val="00937ADC"/>
    <w:rsid w:val="00940582"/>
    <w:rsid w:val="009406C8"/>
    <w:rsid w:val="009407D2"/>
    <w:rsid w:val="00941853"/>
    <w:rsid w:val="00941C37"/>
    <w:rsid w:val="0094212F"/>
    <w:rsid w:val="0094245B"/>
    <w:rsid w:val="009428E6"/>
    <w:rsid w:val="009446CA"/>
    <w:rsid w:val="00944B47"/>
    <w:rsid w:val="00944C89"/>
    <w:rsid w:val="00944E4D"/>
    <w:rsid w:val="00945195"/>
    <w:rsid w:val="0094550F"/>
    <w:rsid w:val="00945E1B"/>
    <w:rsid w:val="00946111"/>
    <w:rsid w:val="009464FA"/>
    <w:rsid w:val="00946700"/>
    <w:rsid w:val="0095110E"/>
    <w:rsid w:val="0095129A"/>
    <w:rsid w:val="0095166C"/>
    <w:rsid w:val="009521F0"/>
    <w:rsid w:val="00953967"/>
    <w:rsid w:val="00953AAB"/>
    <w:rsid w:val="00953B75"/>
    <w:rsid w:val="009540A9"/>
    <w:rsid w:val="009545E5"/>
    <w:rsid w:val="00954888"/>
    <w:rsid w:val="0095599F"/>
    <w:rsid w:val="00955FA0"/>
    <w:rsid w:val="00956214"/>
    <w:rsid w:val="00957472"/>
    <w:rsid w:val="00957E7B"/>
    <w:rsid w:val="009600EB"/>
    <w:rsid w:val="00960B94"/>
    <w:rsid w:val="00961642"/>
    <w:rsid w:val="0096279A"/>
    <w:rsid w:val="00962AE4"/>
    <w:rsid w:val="009632AD"/>
    <w:rsid w:val="009633BD"/>
    <w:rsid w:val="0096388F"/>
    <w:rsid w:val="00963BE8"/>
    <w:rsid w:val="00964729"/>
    <w:rsid w:val="0096486B"/>
    <w:rsid w:val="00965797"/>
    <w:rsid w:val="00966834"/>
    <w:rsid w:val="00967532"/>
    <w:rsid w:val="00967E6F"/>
    <w:rsid w:val="0097053A"/>
    <w:rsid w:val="00970641"/>
    <w:rsid w:val="00971C76"/>
    <w:rsid w:val="009721D8"/>
    <w:rsid w:val="0097226F"/>
    <w:rsid w:val="009732E6"/>
    <w:rsid w:val="0097342D"/>
    <w:rsid w:val="0097371B"/>
    <w:rsid w:val="00973D74"/>
    <w:rsid w:val="00973DF9"/>
    <w:rsid w:val="00973FBD"/>
    <w:rsid w:val="00974005"/>
    <w:rsid w:val="00974651"/>
    <w:rsid w:val="0097582F"/>
    <w:rsid w:val="00975B68"/>
    <w:rsid w:val="0097647F"/>
    <w:rsid w:val="009770EC"/>
    <w:rsid w:val="0097767A"/>
    <w:rsid w:val="0098084C"/>
    <w:rsid w:val="00980895"/>
    <w:rsid w:val="00980B56"/>
    <w:rsid w:val="00980BB4"/>
    <w:rsid w:val="00980D58"/>
    <w:rsid w:val="00982253"/>
    <w:rsid w:val="0098233D"/>
    <w:rsid w:val="00982780"/>
    <w:rsid w:val="009827E2"/>
    <w:rsid w:val="00983ABD"/>
    <w:rsid w:val="00984849"/>
    <w:rsid w:val="009872E6"/>
    <w:rsid w:val="00987630"/>
    <w:rsid w:val="00992219"/>
    <w:rsid w:val="009934D6"/>
    <w:rsid w:val="00993557"/>
    <w:rsid w:val="00993742"/>
    <w:rsid w:val="00993B4A"/>
    <w:rsid w:val="00994D64"/>
    <w:rsid w:val="00994EB3"/>
    <w:rsid w:val="0099519D"/>
    <w:rsid w:val="0099558F"/>
    <w:rsid w:val="0099664E"/>
    <w:rsid w:val="009A0B58"/>
    <w:rsid w:val="009A112C"/>
    <w:rsid w:val="009A1F6F"/>
    <w:rsid w:val="009A213A"/>
    <w:rsid w:val="009A3FFA"/>
    <w:rsid w:val="009A4195"/>
    <w:rsid w:val="009A4B69"/>
    <w:rsid w:val="009A4E9A"/>
    <w:rsid w:val="009A4FE9"/>
    <w:rsid w:val="009A590B"/>
    <w:rsid w:val="009A5A5E"/>
    <w:rsid w:val="009A5CEC"/>
    <w:rsid w:val="009A641D"/>
    <w:rsid w:val="009A7433"/>
    <w:rsid w:val="009B1159"/>
    <w:rsid w:val="009B1CB9"/>
    <w:rsid w:val="009B2EE1"/>
    <w:rsid w:val="009B35A0"/>
    <w:rsid w:val="009B35F4"/>
    <w:rsid w:val="009B3B10"/>
    <w:rsid w:val="009B3FF9"/>
    <w:rsid w:val="009B40B8"/>
    <w:rsid w:val="009B48E8"/>
    <w:rsid w:val="009B4A0C"/>
    <w:rsid w:val="009B5D7C"/>
    <w:rsid w:val="009B6BCB"/>
    <w:rsid w:val="009B75B0"/>
    <w:rsid w:val="009C01C3"/>
    <w:rsid w:val="009C0AEC"/>
    <w:rsid w:val="009C0FEF"/>
    <w:rsid w:val="009C1046"/>
    <w:rsid w:val="009C27B9"/>
    <w:rsid w:val="009C6C02"/>
    <w:rsid w:val="009C6D32"/>
    <w:rsid w:val="009D0B76"/>
    <w:rsid w:val="009D17EF"/>
    <w:rsid w:val="009D24BB"/>
    <w:rsid w:val="009D2B7C"/>
    <w:rsid w:val="009D2DA4"/>
    <w:rsid w:val="009D75BE"/>
    <w:rsid w:val="009D7994"/>
    <w:rsid w:val="009E056E"/>
    <w:rsid w:val="009E0D6F"/>
    <w:rsid w:val="009E1039"/>
    <w:rsid w:val="009E1409"/>
    <w:rsid w:val="009E20C2"/>
    <w:rsid w:val="009E216F"/>
    <w:rsid w:val="009E2766"/>
    <w:rsid w:val="009E290C"/>
    <w:rsid w:val="009E2984"/>
    <w:rsid w:val="009E29BB"/>
    <w:rsid w:val="009E2A23"/>
    <w:rsid w:val="009E3025"/>
    <w:rsid w:val="009E31D4"/>
    <w:rsid w:val="009E3D4E"/>
    <w:rsid w:val="009E3FFF"/>
    <w:rsid w:val="009E5A12"/>
    <w:rsid w:val="009E5D67"/>
    <w:rsid w:val="009F06C8"/>
    <w:rsid w:val="009F1883"/>
    <w:rsid w:val="009F1ACF"/>
    <w:rsid w:val="009F2193"/>
    <w:rsid w:val="009F2336"/>
    <w:rsid w:val="009F2379"/>
    <w:rsid w:val="009F2AB3"/>
    <w:rsid w:val="009F2B52"/>
    <w:rsid w:val="009F378A"/>
    <w:rsid w:val="009F3937"/>
    <w:rsid w:val="009F4978"/>
    <w:rsid w:val="009F4EBD"/>
    <w:rsid w:val="009F5488"/>
    <w:rsid w:val="009F56B4"/>
    <w:rsid w:val="009F621C"/>
    <w:rsid w:val="009F641E"/>
    <w:rsid w:val="009F700B"/>
    <w:rsid w:val="00A008C1"/>
    <w:rsid w:val="00A00AC7"/>
    <w:rsid w:val="00A013AE"/>
    <w:rsid w:val="00A01BAB"/>
    <w:rsid w:val="00A02440"/>
    <w:rsid w:val="00A02C39"/>
    <w:rsid w:val="00A03C43"/>
    <w:rsid w:val="00A03E2C"/>
    <w:rsid w:val="00A041CE"/>
    <w:rsid w:val="00A0483B"/>
    <w:rsid w:val="00A04F57"/>
    <w:rsid w:val="00A05279"/>
    <w:rsid w:val="00A0548B"/>
    <w:rsid w:val="00A07937"/>
    <w:rsid w:val="00A07DAC"/>
    <w:rsid w:val="00A07E5E"/>
    <w:rsid w:val="00A107C3"/>
    <w:rsid w:val="00A10C82"/>
    <w:rsid w:val="00A10CD4"/>
    <w:rsid w:val="00A11252"/>
    <w:rsid w:val="00A115FD"/>
    <w:rsid w:val="00A11C98"/>
    <w:rsid w:val="00A11E32"/>
    <w:rsid w:val="00A12A60"/>
    <w:rsid w:val="00A14438"/>
    <w:rsid w:val="00A15268"/>
    <w:rsid w:val="00A1574E"/>
    <w:rsid w:val="00A15AC5"/>
    <w:rsid w:val="00A15AFE"/>
    <w:rsid w:val="00A17070"/>
    <w:rsid w:val="00A203E3"/>
    <w:rsid w:val="00A20A9D"/>
    <w:rsid w:val="00A20C78"/>
    <w:rsid w:val="00A21156"/>
    <w:rsid w:val="00A21233"/>
    <w:rsid w:val="00A22DEF"/>
    <w:rsid w:val="00A242D3"/>
    <w:rsid w:val="00A24AEE"/>
    <w:rsid w:val="00A26A70"/>
    <w:rsid w:val="00A26ADA"/>
    <w:rsid w:val="00A30058"/>
    <w:rsid w:val="00A30ADD"/>
    <w:rsid w:val="00A30D0C"/>
    <w:rsid w:val="00A32C4A"/>
    <w:rsid w:val="00A32CB3"/>
    <w:rsid w:val="00A3373A"/>
    <w:rsid w:val="00A34A50"/>
    <w:rsid w:val="00A35023"/>
    <w:rsid w:val="00A35258"/>
    <w:rsid w:val="00A35B49"/>
    <w:rsid w:val="00A3660B"/>
    <w:rsid w:val="00A36C43"/>
    <w:rsid w:val="00A36ECD"/>
    <w:rsid w:val="00A37016"/>
    <w:rsid w:val="00A37702"/>
    <w:rsid w:val="00A37956"/>
    <w:rsid w:val="00A4084D"/>
    <w:rsid w:val="00A408A5"/>
    <w:rsid w:val="00A40B0E"/>
    <w:rsid w:val="00A42D40"/>
    <w:rsid w:val="00A430EC"/>
    <w:rsid w:val="00A43170"/>
    <w:rsid w:val="00A439E0"/>
    <w:rsid w:val="00A43B44"/>
    <w:rsid w:val="00A43B69"/>
    <w:rsid w:val="00A44447"/>
    <w:rsid w:val="00A45404"/>
    <w:rsid w:val="00A4559A"/>
    <w:rsid w:val="00A455AB"/>
    <w:rsid w:val="00A466A8"/>
    <w:rsid w:val="00A477C3"/>
    <w:rsid w:val="00A50315"/>
    <w:rsid w:val="00A5157B"/>
    <w:rsid w:val="00A52519"/>
    <w:rsid w:val="00A529C4"/>
    <w:rsid w:val="00A52A38"/>
    <w:rsid w:val="00A53AE8"/>
    <w:rsid w:val="00A53ED1"/>
    <w:rsid w:val="00A5566B"/>
    <w:rsid w:val="00A57655"/>
    <w:rsid w:val="00A57DA4"/>
    <w:rsid w:val="00A6019B"/>
    <w:rsid w:val="00A606B4"/>
    <w:rsid w:val="00A60961"/>
    <w:rsid w:val="00A626A5"/>
    <w:rsid w:val="00A62D22"/>
    <w:rsid w:val="00A62D5A"/>
    <w:rsid w:val="00A64A1D"/>
    <w:rsid w:val="00A66133"/>
    <w:rsid w:val="00A66275"/>
    <w:rsid w:val="00A70B29"/>
    <w:rsid w:val="00A70E6A"/>
    <w:rsid w:val="00A71051"/>
    <w:rsid w:val="00A72C25"/>
    <w:rsid w:val="00A738A0"/>
    <w:rsid w:val="00A76134"/>
    <w:rsid w:val="00A800C4"/>
    <w:rsid w:val="00A809D3"/>
    <w:rsid w:val="00A80F99"/>
    <w:rsid w:val="00A80FEB"/>
    <w:rsid w:val="00A81980"/>
    <w:rsid w:val="00A81EB4"/>
    <w:rsid w:val="00A82525"/>
    <w:rsid w:val="00A82E98"/>
    <w:rsid w:val="00A8330A"/>
    <w:rsid w:val="00A83325"/>
    <w:rsid w:val="00A838E4"/>
    <w:rsid w:val="00A83BA3"/>
    <w:rsid w:val="00A845DE"/>
    <w:rsid w:val="00A8473A"/>
    <w:rsid w:val="00A84BB9"/>
    <w:rsid w:val="00A8575D"/>
    <w:rsid w:val="00A8584E"/>
    <w:rsid w:val="00A86178"/>
    <w:rsid w:val="00A86986"/>
    <w:rsid w:val="00A87A28"/>
    <w:rsid w:val="00A90250"/>
    <w:rsid w:val="00A90701"/>
    <w:rsid w:val="00A907C8"/>
    <w:rsid w:val="00A90A2B"/>
    <w:rsid w:val="00A90B82"/>
    <w:rsid w:val="00A914EE"/>
    <w:rsid w:val="00A9153D"/>
    <w:rsid w:val="00A91D1C"/>
    <w:rsid w:val="00A922D7"/>
    <w:rsid w:val="00A92FEB"/>
    <w:rsid w:val="00A93636"/>
    <w:rsid w:val="00A93FEB"/>
    <w:rsid w:val="00A9488F"/>
    <w:rsid w:val="00A94A7D"/>
    <w:rsid w:val="00A9566E"/>
    <w:rsid w:val="00A95CBA"/>
    <w:rsid w:val="00A9684D"/>
    <w:rsid w:val="00A9709F"/>
    <w:rsid w:val="00A9744D"/>
    <w:rsid w:val="00AA0C90"/>
    <w:rsid w:val="00AA0FDE"/>
    <w:rsid w:val="00AA1572"/>
    <w:rsid w:val="00AA1DFF"/>
    <w:rsid w:val="00AA3B11"/>
    <w:rsid w:val="00AA3FE7"/>
    <w:rsid w:val="00AA4062"/>
    <w:rsid w:val="00AA410E"/>
    <w:rsid w:val="00AA435A"/>
    <w:rsid w:val="00AA4C4F"/>
    <w:rsid w:val="00AA4E9D"/>
    <w:rsid w:val="00AA4F0B"/>
    <w:rsid w:val="00AA58B9"/>
    <w:rsid w:val="00AA62C1"/>
    <w:rsid w:val="00AA6CE7"/>
    <w:rsid w:val="00AA74C3"/>
    <w:rsid w:val="00AA7CB8"/>
    <w:rsid w:val="00AB0294"/>
    <w:rsid w:val="00AB034A"/>
    <w:rsid w:val="00AB13B2"/>
    <w:rsid w:val="00AB1D68"/>
    <w:rsid w:val="00AB20AD"/>
    <w:rsid w:val="00AB2B26"/>
    <w:rsid w:val="00AB38EE"/>
    <w:rsid w:val="00AB42E2"/>
    <w:rsid w:val="00AB4FEA"/>
    <w:rsid w:val="00AB69F8"/>
    <w:rsid w:val="00AB6BD0"/>
    <w:rsid w:val="00AB7885"/>
    <w:rsid w:val="00AB7E92"/>
    <w:rsid w:val="00AC14A2"/>
    <w:rsid w:val="00AC2081"/>
    <w:rsid w:val="00AC289B"/>
    <w:rsid w:val="00AC299A"/>
    <w:rsid w:val="00AC2F0F"/>
    <w:rsid w:val="00AC33FD"/>
    <w:rsid w:val="00AC421E"/>
    <w:rsid w:val="00AC466A"/>
    <w:rsid w:val="00AC5385"/>
    <w:rsid w:val="00AC5BE3"/>
    <w:rsid w:val="00AC6515"/>
    <w:rsid w:val="00AC66EE"/>
    <w:rsid w:val="00AC67EC"/>
    <w:rsid w:val="00AC6BCB"/>
    <w:rsid w:val="00AC6EF6"/>
    <w:rsid w:val="00AC716A"/>
    <w:rsid w:val="00AC7515"/>
    <w:rsid w:val="00AC7EC5"/>
    <w:rsid w:val="00AD071E"/>
    <w:rsid w:val="00AD0D27"/>
    <w:rsid w:val="00AD185C"/>
    <w:rsid w:val="00AD1C74"/>
    <w:rsid w:val="00AD1CC2"/>
    <w:rsid w:val="00AD21DB"/>
    <w:rsid w:val="00AD24BC"/>
    <w:rsid w:val="00AD2D6F"/>
    <w:rsid w:val="00AD38D3"/>
    <w:rsid w:val="00AD4096"/>
    <w:rsid w:val="00AD4734"/>
    <w:rsid w:val="00AD4A0B"/>
    <w:rsid w:val="00AD4C32"/>
    <w:rsid w:val="00AD5365"/>
    <w:rsid w:val="00AD65B2"/>
    <w:rsid w:val="00AD669B"/>
    <w:rsid w:val="00AD66EC"/>
    <w:rsid w:val="00AD67E0"/>
    <w:rsid w:val="00AE0063"/>
    <w:rsid w:val="00AE04E8"/>
    <w:rsid w:val="00AE05AF"/>
    <w:rsid w:val="00AE0C34"/>
    <w:rsid w:val="00AE1091"/>
    <w:rsid w:val="00AE17A0"/>
    <w:rsid w:val="00AE1FB5"/>
    <w:rsid w:val="00AE22C1"/>
    <w:rsid w:val="00AE2886"/>
    <w:rsid w:val="00AE2F84"/>
    <w:rsid w:val="00AE4662"/>
    <w:rsid w:val="00AE4835"/>
    <w:rsid w:val="00AE68F7"/>
    <w:rsid w:val="00AE69E7"/>
    <w:rsid w:val="00AE72D9"/>
    <w:rsid w:val="00AE7BFA"/>
    <w:rsid w:val="00AE7CF4"/>
    <w:rsid w:val="00AE7D9B"/>
    <w:rsid w:val="00AF037B"/>
    <w:rsid w:val="00AF1C60"/>
    <w:rsid w:val="00AF2322"/>
    <w:rsid w:val="00AF2D98"/>
    <w:rsid w:val="00AF3FF8"/>
    <w:rsid w:val="00AF4139"/>
    <w:rsid w:val="00AF4E35"/>
    <w:rsid w:val="00AF4E36"/>
    <w:rsid w:val="00AF4FCF"/>
    <w:rsid w:val="00AF653E"/>
    <w:rsid w:val="00AF67D7"/>
    <w:rsid w:val="00AF6F95"/>
    <w:rsid w:val="00AF72AD"/>
    <w:rsid w:val="00AF781E"/>
    <w:rsid w:val="00AF7CEC"/>
    <w:rsid w:val="00B000FC"/>
    <w:rsid w:val="00B001D6"/>
    <w:rsid w:val="00B0310A"/>
    <w:rsid w:val="00B03975"/>
    <w:rsid w:val="00B03E4B"/>
    <w:rsid w:val="00B04DB7"/>
    <w:rsid w:val="00B056FF"/>
    <w:rsid w:val="00B064A3"/>
    <w:rsid w:val="00B065F3"/>
    <w:rsid w:val="00B068A3"/>
    <w:rsid w:val="00B069D3"/>
    <w:rsid w:val="00B06ED4"/>
    <w:rsid w:val="00B06F3F"/>
    <w:rsid w:val="00B06FFB"/>
    <w:rsid w:val="00B0704B"/>
    <w:rsid w:val="00B07B1F"/>
    <w:rsid w:val="00B07FEF"/>
    <w:rsid w:val="00B10B42"/>
    <w:rsid w:val="00B11784"/>
    <w:rsid w:val="00B118AD"/>
    <w:rsid w:val="00B11C28"/>
    <w:rsid w:val="00B12243"/>
    <w:rsid w:val="00B132B3"/>
    <w:rsid w:val="00B135FB"/>
    <w:rsid w:val="00B145D1"/>
    <w:rsid w:val="00B148AB"/>
    <w:rsid w:val="00B14B61"/>
    <w:rsid w:val="00B15542"/>
    <w:rsid w:val="00B15816"/>
    <w:rsid w:val="00B160D3"/>
    <w:rsid w:val="00B16D3B"/>
    <w:rsid w:val="00B178E0"/>
    <w:rsid w:val="00B17965"/>
    <w:rsid w:val="00B17A5F"/>
    <w:rsid w:val="00B204D4"/>
    <w:rsid w:val="00B209BC"/>
    <w:rsid w:val="00B21248"/>
    <w:rsid w:val="00B21A04"/>
    <w:rsid w:val="00B22B8E"/>
    <w:rsid w:val="00B22E45"/>
    <w:rsid w:val="00B22E9F"/>
    <w:rsid w:val="00B23619"/>
    <w:rsid w:val="00B23769"/>
    <w:rsid w:val="00B2385B"/>
    <w:rsid w:val="00B243B3"/>
    <w:rsid w:val="00B24792"/>
    <w:rsid w:val="00B2542B"/>
    <w:rsid w:val="00B2730A"/>
    <w:rsid w:val="00B30B4D"/>
    <w:rsid w:val="00B31368"/>
    <w:rsid w:val="00B317F7"/>
    <w:rsid w:val="00B31FB4"/>
    <w:rsid w:val="00B328E1"/>
    <w:rsid w:val="00B3356C"/>
    <w:rsid w:val="00B34348"/>
    <w:rsid w:val="00B34B89"/>
    <w:rsid w:val="00B35958"/>
    <w:rsid w:val="00B36388"/>
    <w:rsid w:val="00B365B5"/>
    <w:rsid w:val="00B367AE"/>
    <w:rsid w:val="00B36D4E"/>
    <w:rsid w:val="00B37926"/>
    <w:rsid w:val="00B3798E"/>
    <w:rsid w:val="00B37A79"/>
    <w:rsid w:val="00B37EEE"/>
    <w:rsid w:val="00B40707"/>
    <w:rsid w:val="00B4146E"/>
    <w:rsid w:val="00B4161A"/>
    <w:rsid w:val="00B42A08"/>
    <w:rsid w:val="00B433A5"/>
    <w:rsid w:val="00B43D9A"/>
    <w:rsid w:val="00B441B2"/>
    <w:rsid w:val="00B44207"/>
    <w:rsid w:val="00B44372"/>
    <w:rsid w:val="00B44E19"/>
    <w:rsid w:val="00B451A9"/>
    <w:rsid w:val="00B4682B"/>
    <w:rsid w:val="00B46A09"/>
    <w:rsid w:val="00B50143"/>
    <w:rsid w:val="00B508F7"/>
    <w:rsid w:val="00B5093A"/>
    <w:rsid w:val="00B50DE9"/>
    <w:rsid w:val="00B5225F"/>
    <w:rsid w:val="00B53821"/>
    <w:rsid w:val="00B53ED5"/>
    <w:rsid w:val="00B5542B"/>
    <w:rsid w:val="00B555F6"/>
    <w:rsid w:val="00B56078"/>
    <w:rsid w:val="00B56C90"/>
    <w:rsid w:val="00B573B4"/>
    <w:rsid w:val="00B57A62"/>
    <w:rsid w:val="00B601CD"/>
    <w:rsid w:val="00B6074A"/>
    <w:rsid w:val="00B6149F"/>
    <w:rsid w:val="00B615A2"/>
    <w:rsid w:val="00B61B5C"/>
    <w:rsid w:val="00B629F9"/>
    <w:rsid w:val="00B64B20"/>
    <w:rsid w:val="00B64B37"/>
    <w:rsid w:val="00B65C2F"/>
    <w:rsid w:val="00B66556"/>
    <w:rsid w:val="00B66DDC"/>
    <w:rsid w:val="00B66E2E"/>
    <w:rsid w:val="00B67C81"/>
    <w:rsid w:val="00B7024C"/>
    <w:rsid w:val="00B7185B"/>
    <w:rsid w:val="00B72262"/>
    <w:rsid w:val="00B72D69"/>
    <w:rsid w:val="00B753E7"/>
    <w:rsid w:val="00B75EB0"/>
    <w:rsid w:val="00B80982"/>
    <w:rsid w:val="00B8126E"/>
    <w:rsid w:val="00B81407"/>
    <w:rsid w:val="00B81B8F"/>
    <w:rsid w:val="00B826FF"/>
    <w:rsid w:val="00B82968"/>
    <w:rsid w:val="00B83F5D"/>
    <w:rsid w:val="00B83F9C"/>
    <w:rsid w:val="00B84517"/>
    <w:rsid w:val="00B85217"/>
    <w:rsid w:val="00B86141"/>
    <w:rsid w:val="00B86497"/>
    <w:rsid w:val="00B865C6"/>
    <w:rsid w:val="00B865CF"/>
    <w:rsid w:val="00B8780E"/>
    <w:rsid w:val="00B87C35"/>
    <w:rsid w:val="00B87E96"/>
    <w:rsid w:val="00B909FB"/>
    <w:rsid w:val="00B90DB1"/>
    <w:rsid w:val="00B90EAD"/>
    <w:rsid w:val="00B90EE5"/>
    <w:rsid w:val="00B911FA"/>
    <w:rsid w:val="00B9252C"/>
    <w:rsid w:val="00B92D05"/>
    <w:rsid w:val="00B931FB"/>
    <w:rsid w:val="00B93346"/>
    <w:rsid w:val="00B93B4B"/>
    <w:rsid w:val="00B93E85"/>
    <w:rsid w:val="00B946E9"/>
    <w:rsid w:val="00B95FDE"/>
    <w:rsid w:val="00B95FFE"/>
    <w:rsid w:val="00B97225"/>
    <w:rsid w:val="00B97CDE"/>
    <w:rsid w:val="00BA0248"/>
    <w:rsid w:val="00BA0E1F"/>
    <w:rsid w:val="00BA0F0B"/>
    <w:rsid w:val="00BA15CA"/>
    <w:rsid w:val="00BA24B0"/>
    <w:rsid w:val="00BA27CE"/>
    <w:rsid w:val="00BA2A27"/>
    <w:rsid w:val="00BA2E35"/>
    <w:rsid w:val="00BA323B"/>
    <w:rsid w:val="00BA3E34"/>
    <w:rsid w:val="00BA41B2"/>
    <w:rsid w:val="00BA4A85"/>
    <w:rsid w:val="00BA68C7"/>
    <w:rsid w:val="00BA6AE0"/>
    <w:rsid w:val="00BA709F"/>
    <w:rsid w:val="00BA7E81"/>
    <w:rsid w:val="00BB0116"/>
    <w:rsid w:val="00BB0157"/>
    <w:rsid w:val="00BB0C41"/>
    <w:rsid w:val="00BB0E04"/>
    <w:rsid w:val="00BB0ED6"/>
    <w:rsid w:val="00BB0F27"/>
    <w:rsid w:val="00BB1B70"/>
    <w:rsid w:val="00BB4B15"/>
    <w:rsid w:val="00BB5098"/>
    <w:rsid w:val="00BB6746"/>
    <w:rsid w:val="00BB713E"/>
    <w:rsid w:val="00BB7453"/>
    <w:rsid w:val="00BC0500"/>
    <w:rsid w:val="00BC1246"/>
    <w:rsid w:val="00BC1DDF"/>
    <w:rsid w:val="00BC255D"/>
    <w:rsid w:val="00BC39D5"/>
    <w:rsid w:val="00BC3B36"/>
    <w:rsid w:val="00BC3B9D"/>
    <w:rsid w:val="00BC58F7"/>
    <w:rsid w:val="00BC5CC0"/>
    <w:rsid w:val="00BC604B"/>
    <w:rsid w:val="00BC6B16"/>
    <w:rsid w:val="00BC73B7"/>
    <w:rsid w:val="00BC744A"/>
    <w:rsid w:val="00BD04F3"/>
    <w:rsid w:val="00BD0826"/>
    <w:rsid w:val="00BD0C0F"/>
    <w:rsid w:val="00BD18AF"/>
    <w:rsid w:val="00BD1AF8"/>
    <w:rsid w:val="00BD1D2A"/>
    <w:rsid w:val="00BD2ED5"/>
    <w:rsid w:val="00BD2F98"/>
    <w:rsid w:val="00BD33B6"/>
    <w:rsid w:val="00BD4015"/>
    <w:rsid w:val="00BD4096"/>
    <w:rsid w:val="00BD43CD"/>
    <w:rsid w:val="00BD4758"/>
    <w:rsid w:val="00BD4D82"/>
    <w:rsid w:val="00BD53FF"/>
    <w:rsid w:val="00BD5EF6"/>
    <w:rsid w:val="00BD5F09"/>
    <w:rsid w:val="00BD713E"/>
    <w:rsid w:val="00BD74D3"/>
    <w:rsid w:val="00BD7B26"/>
    <w:rsid w:val="00BD7FDA"/>
    <w:rsid w:val="00BE049E"/>
    <w:rsid w:val="00BE0F33"/>
    <w:rsid w:val="00BE1AAE"/>
    <w:rsid w:val="00BE1E07"/>
    <w:rsid w:val="00BE2043"/>
    <w:rsid w:val="00BE2185"/>
    <w:rsid w:val="00BE228A"/>
    <w:rsid w:val="00BE2AC9"/>
    <w:rsid w:val="00BE30B2"/>
    <w:rsid w:val="00BE3A9D"/>
    <w:rsid w:val="00BE3D26"/>
    <w:rsid w:val="00BE3E26"/>
    <w:rsid w:val="00BE3ED5"/>
    <w:rsid w:val="00BE526D"/>
    <w:rsid w:val="00BE6116"/>
    <w:rsid w:val="00BE7314"/>
    <w:rsid w:val="00BE749A"/>
    <w:rsid w:val="00BF02BC"/>
    <w:rsid w:val="00BF0307"/>
    <w:rsid w:val="00BF0DDB"/>
    <w:rsid w:val="00BF0E03"/>
    <w:rsid w:val="00BF1146"/>
    <w:rsid w:val="00BF1BBC"/>
    <w:rsid w:val="00BF20BE"/>
    <w:rsid w:val="00BF2DE3"/>
    <w:rsid w:val="00BF326F"/>
    <w:rsid w:val="00BF4699"/>
    <w:rsid w:val="00BF4EA6"/>
    <w:rsid w:val="00BF4F6F"/>
    <w:rsid w:val="00BF5484"/>
    <w:rsid w:val="00BF567C"/>
    <w:rsid w:val="00BF6B62"/>
    <w:rsid w:val="00BF6F8D"/>
    <w:rsid w:val="00BF7427"/>
    <w:rsid w:val="00BF7459"/>
    <w:rsid w:val="00BF7849"/>
    <w:rsid w:val="00BF7BA9"/>
    <w:rsid w:val="00C005C3"/>
    <w:rsid w:val="00C011C1"/>
    <w:rsid w:val="00C01410"/>
    <w:rsid w:val="00C014B0"/>
    <w:rsid w:val="00C0237B"/>
    <w:rsid w:val="00C032F0"/>
    <w:rsid w:val="00C03EB1"/>
    <w:rsid w:val="00C04B9C"/>
    <w:rsid w:val="00C05271"/>
    <w:rsid w:val="00C05551"/>
    <w:rsid w:val="00C057FD"/>
    <w:rsid w:val="00C05816"/>
    <w:rsid w:val="00C0597F"/>
    <w:rsid w:val="00C06AE5"/>
    <w:rsid w:val="00C076E5"/>
    <w:rsid w:val="00C07FC7"/>
    <w:rsid w:val="00C1029C"/>
    <w:rsid w:val="00C12D4B"/>
    <w:rsid w:val="00C13629"/>
    <w:rsid w:val="00C136A1"/>
    <w:rsid w:val="00C13EDC"/>
    <w:rsid w:val="00C141B4"/>
    <w:rsid w:val="00C1470A"/>
    <w:rsid w:val="00C14ACA"/>
    <w:rsid w:val="00C14D1D"/>
    <w:rsid w:val="00C14E42"/>
    <w:rsid w:val="00C150F0"/>
    <w:rsid w:val="00C16428"/>
    <w:rsid w:val="00C16760"/>
    <w:rsid w:val="00C16DA5"/>
    <w:rsid w:val="00C17963"/>
    <w:rsid w:val="00C20171"/>
    <w:rsid w:val="00C2029E"/>
    <w:rsid w:val="00C20945"/>
    <w:rsid w:val="00C210D3"/>
    <w:rsid w:val="00C21A47"/>
    <w:rsid w:val="00C21D58"/>
    <w:rsid w:val="00C224E7"/>
    <w:rsid w:val="00C23EA0"/>
    <w:rsid w:val="00C25702"/>
    <w:rsid w:val="00C25C63"/>
    <w:rsid w:val="00C26393"/>
    <w:rsid w:val="00C26615"/>
    <w:rsid w:val="00C26B91"/>
    <w:rsid w:val="00C26BC5"/>
    <w:rsid w:val="00C26FFE"/>
    <w:rsid w:val="00C27078"/>
    <w:rsid w:val="00C27B19"/>
    <w:rsid w:val="00C27C2C"/>
    <w:rsid w:val="00C3022B"/>
    <w:rsid w:val="00C306AD"/>
    <w:rsid w:val="00C307F5"/>
    <w:rsid w:val="00C31360"/>
    <w:rsid w:val="00C31794"/>
    <w:rsid w:val="00C32BC4"/>
    <w:rsid w:val="00C32C79"/>
    <w:rsid w:val="00C33535"/>
    <w:rsid w:val="00C33B88"/>
    <w:rsid w:val="00C3416C"/>
    <w:rsid w:val="00C3428B"/>
    <w:rsid w:val="00C351AD"/>
    <w:rsid w:val="00C35502"/>
    <w:rsid w:val="00C35A4E"/>
    <w:rsid w:val="00C35AFC"/>
    <w:rsid w:val="00C35E8D"/>
    <w:rsid w:val="00C368A2"/>
    <w:rsid w:val="00C36B9B"/>
    <w:rsid w:val="00C37221"/>
    <w:rsid w:val="00C37857"/>
    <w:rsid w:val="00C41D94"/>
    <w:rsid w:val="00C425A7"/>
    <w:rsid w:val="00C431E1"/>
    <w:rsid w:val="00C4373C"/>
    <w:rsid w:val="00C44082"/>
    <w:rsid w:val="00C44782"/>
    <w:rsid w:val="00C4502B"/>
    <w:rsid w:val="00C452D7"/>
    <w:rsid w:val="00C45E72"/>
    <w:rsid w:val="00C46879"/>
    <w:rsid w:val="00C46BF6"/>
    <w:rsid w:val="00C46C1E"/>
    <w:rsid w:val="00C478F5"/>
    <w:rsid w:val="00C4792F"/>
    <w:rsid w:val="00C479B0"/>
    <w:rsid w:val="00C47BA1"/>
    <w:rsid w:val="00C47C8A"/>
    <w:rsid w:val="00C47DD2"/>
    <w:rsid w:val="00C500BD"/>
    <w:rsid w:val="00C508AA"/>
    <w:rsid w:val="00C50D06"/>
    <w:rsid w:val="00C50F6D"/>
    <w:rsid w:val="00C51C58"/>
    <w:rsid w:val="00C527BB"/>
    <w:rsid w:val="00C53094"/>
    <w:rsid w:val="00C54F7C"/>
    <w:rsid w:val="00C56564"/>
    <w:rsid w:val="00C56D75"/>
    <w:rsid w:val="00C574C3"/>
    <w:rsid w:val="00C61063"/>
    <w:rsid w:val="00C61302"/>
    <w:rsid w:val="00C62212"/>
    <w:rsid w:val="00C62229"/>
    <w:rsid w:val="00C62C84"/>
    <w:rsid w:val="00C66A06"/>
    <w:rsid w:val="00C67987"/>
    <w:rsid w:val="00C70DDC"/>
    <w:rsid w:val="00C71AD8"/>
    <w:rsid w:val="00C71CA2"/>
    <w:rsid w:val="00C71E88"/>
    <w:rsid w:val="00C721A6"/>
    <w:rsid w:val="00C72C11"/>
    <w:rsid w:val="00C734B2"/>
    <w:rsid w:val="00C735FB"/>
    <w:rsid w:val="00C73CED"/>
    <w:rsid w:val="00C73DA6"/>
    <w:rsid w:val="00C73F07"/>
    <w:rsid w:val="00C74517"/>
    <w:rsid w:val="00C745EF"/>
    <w:rsid w:val="00C753BD"/>
    <w:rsid w:val="00C7542E"/>
    <w:rsid w:val="00C7664B"/>
    <w:rsid w:val="00C768C2"/>
    <w:rsid w:val="00C76F33"/>
    <w:rsid w:val="00C80362"/>
    <w:rsid w:val="00C80531"/>
    <w:rsid w:val="00C8081F"/>
    <w:rsid w:val="00C811A6"/>
    <w:rsid w:val="00C823C8"/>
    <w:rsid w:val="00C829A6"/>
    <w:rsid w:val="00C83A83"/>
    <w:rsid w:val="00C83B0D"/>
    <w:rsid w:val="00C83E18"/>
    <w:rsid w:val="00C841B4"/>
    <w:rsid w:val="00C84EF0"/>
    <w:rsid w:val="00C8576F"/>
    <w:rsid w:val="00C85F45"/>
    <w:rsid w:val="00C86B46"/>
    <w:rsid w:val="00C87E8A"/>
    <w:rsid w:val="00C87FC0"/>
    <w:rsid w:val="00C90D5C"/>
    <w:rsid w:val="00C915B7"/>
    <w:rsid w:val="00C9299C"/>
    <w:rsid w:val="00C92BBE"/>
    <w:rsid w:val="00C939E3"/>
    <w:rsid w:val="00C93A8C"/>
    <w:rsid w:val="00C947EF"/>
    <w:rsid w:val="00C94BB0"/>
    <w:rsid w:val="00C95BDB"/>
    <w:rsid w:val="00C96796"/>
    <w:rsid w:val="00C967D1"/>
    <w:rsid w:val="00CA009F"/>
    <w:rsid w:val="00CA0555"/>
    <w:rsid w:val="00CA0AD8"/>
    <w:rsid w:val="00CA274D"/>
    <w:rsid w:val="00CA302B"/>
    <w:rsid w:val="00CA39EE"/>
    <w:rsid w:val="00CA3A0C"/>
    <w:rsid w:val="00CA3FDD"/>
    <w:rsid w:val="00CA422E"/>
    <w:rsid w:val="00CA4568"/>
    <w:rsid w:val="00CA4A58"/>
    <w:rsid w:val="00CA61CD"/>
    <w:rsid w:val="00CA7709"/>
    <w:rsid w:val="00CA7BBE"/>
    <w:rsid w:val="00CA7FD5"/>
    <w:rsid w:val="00CB26AD"/>
    <w:rsid w:val="00CB2C2C"/>
    <w:rsid w:val="00CB3AC8"/>
    <w:rsid w:val="00CB3FCB"/>
    <w:rsid w:val="00CB4A66"/>
    <w:rsid w:val="00CB4EF7"/>
    <w:rsid w:val="00CB51BE"/>
    <w:rsid w:val="00CB5447"/>
    <w:rsid w:val="00CB5B54"/>
    <w:rsid w:val="00CB5D29"/>
    <w:rsid w:val="00CB64CC"/>
    <w:rsid w:val="00CB679D"/>
    <w:rsid w:val="00CC021C"/>
    <w:rsid w:val="00CC0D4D"/>
    <w:rsid w:val="00CC1A03"/>
    <w:rsid w:val="00CC2315"/>
    <w:rsid w:val="00CC23E5"/>
    <w:rsid w:val="00CC2510"/>
    <w:rsid w:val="00CC2537"/>
    <w:rsid w:val="00CC36CF"/>
    <w:rsid w:val="00CC4866"/>
    <w:rsid w:val="00CC4B59"/>
    <w:rsid w:val="00CC57C4"/>
    <w:rsid w:val="00CC59BE"/>
    <w:rsid w:val="00CC5BD1"/>
    <w:rsid w:val="00CC60D0"/>
    <w:rsid w:val="00CC6494"/>
    <w:rsid w:val="00CC6ECF"/>
    <w:rsid w:val="00CC73A4"/>
    <w:rsid w:val="00CC790C"/>
    <w:rsid w:val="00CD2069"/>
    <w:rsid w:val="00CD2AEC"/>
    <w:rsid w:val="00CD41BA"/>
    <w:rsid w:val="00CD4DA7"/>
    <w:rsid w:val="00CD62B6"/>
    <w:rsid w:val="00CD6523"/>
    <w:rsid w:val="00CD7078"/>
    <w:rsid w:val="00CD71D0"/>
    <w:rsid w:val="00CD7BE1"/>
    <w:rsid w:val="00CE1F82"/>
    <w:rsid w:val="00CE240C"/>
    <w:rsid w:val="00CE2DC7"/>
    <w:rsid w:val="00CE3B77"/>
    <w:rsid w:val="00CE3CDC"/>
    <w:rsid w:val="00CE5042"/>
    <w:rsid w:val="00CE5154"/>
    <w:rsid w:val="00CE55A4"/>
    <w:rsid w:val="00CE5BFD"/>
    <w:rsid w:val="00CE64BC"/>
    <w:rsid w:val="00CE6B07"/>
    <w:rsid w:val="00CE6C6E"/>
    <w:rsid w:val="00CE6F68"/>
    <w:rsid w:val="00CE730F"/>
    <w:rsid w:val="00CE75B3"/>
    <w:rsid w:val="00CE771B"/>
    <w:rsid w:val="00CE7E49"/>
    <w:rsid w:val="00CF0049"/>
    <w:rsid w:val="00CF062A"/>
    <w:rsid w:val="00CF1E00"/>
    <w:rsid w:val="00CF322A"/>
    <w:rsid w:val="00CF4A4E"/>
    <w:rsid w:val="00CF5452"/>
    <w:rsid w:val="00CF6D4F"/>
    <w:rsid w:val="00CF730E"/>
    <w:rsid w:val="00CF76A1"/>
    <w:rsid w:val="00CF7BDD"/>
    <w:rsid w:val="00CF7E81"/>
    <w:rsid w:val="00D0010A"/>
    <w:rsid w:val="00D01AA1"/>
    <w:rsid w:val="00D01BFA"/>
    <w:rsid w:val="00D03472"/>
    <w:rsid w:val="00D05DCB"/>
    <w:rsid w:val="00D05FBA"/>
    <w:rsid w:val="00D060D6"/>
    <w:rsid w:val="00D060D8"/>
    <w:rsid w:val="00D06B1E"/>
    <w:rsid w:val="00D07E44"/>
    <w:rsid w:val="00D1076A"/>
    <w:rsid w:val="00D109F0"/>
    <w:rsid w:val="00D113EA"/>
    <w:rsid w:val="00D11D3A"/>
    <w:rsid w:val="00D126C2"/>
    <w:rsid w:val="00D128BB"/>
    <w:rsid w:val="00D144B3"/>
    <w:rsid w:val="00D14545"/>
    <w:rsid w:val="00D15611"/>
    <w:rsid w:val="00D16670"/>
    <w:rsid w:val="00D16D54"/>
    <w:rsid w:val="00D17733"/>
    <w:rsid w:val="00D1775C"/>
    <w:rsid w:val="00D20223"/>
    <w:rsid w:val="00D20FA8"/>
    <w:rsid w:val="00D222CB"/>
    <w:rsid w:val="00D23ECE"/>
    <w:rsid w:val="00D24278"/>
    <w:rsid w:val="00D2481B"/>
    <w:rsid w:val="00D266D0"/>
    <w:rsid w:val="00D27292"/>
    <w:rsid w:val="00D27933"/>
    <w:rsid w:val="00D27D99"/>
    <w:rsid w:val="00D27FC6"/>
    <w:rsid w:val="00D31149"/>
    <w:rsid w:val="00D317A6"/>
    <w:rsid w:val="00D319C1"/>
    <w:rsid w:val="00D319D7"/>
    <w:rsid w:val="00D319F4"/>
    <w:rsid w:val="00D31FE7"/>
    <w:rsid w:val="00D325D1"/>
    <w:rsid w:val="00D325EB"/>
    <w:rsid w:val="00D325EE"/>
    <w:rsid w:val="00D32933"/>
    <w:rsid w:val="00D3593E"/>
    <w:rsid w:val="00D35AF9"/>
    <w:rsid w:val="00D35DDA"/>
    <w:rsid w:val="00D35FED"/>
    <w:rsid w:val="00D36270"/>
    <w:rsid w:val="00D36F72"/>
    <w:rsid w:val="00D37399"/>
    <w:rsid w:val="00D3749D"/>
    <w:rsid w:val="00D379CA"/>
    <w:rsid w:val="00D401F9"/>
    <w:rsid w:val="00D40699"/>
    <w:rsid w:val="00D40E94"/>
    <w:rsid w:val="00D416D4"/>
    <w:rsid w:val="00D41F15"/>
    <w:rsid w:val="00D421E0"/>
    <w:rsid w:val="00D4291D"/>
    <w:rsid w:val="00D43367"/>
    <w:rsid w:val="00D43987"/>
    <w:rsid w:val="00D44160"/>
    <w:rsid w:val="00D456EB"/>
    <w:rsid w:val="00D4636E"/>
    <w:rsid w:val="00D46370"/>
    <w:rsid w:val="00D46C74"/>
    <w:rsid w:val="00D47EDC"/>
    <w:rsid w:val="00D47F39"/>
    <w:rsid w:val="00D5078C"/>
    <w:rsid w:val="00D50AE0"/>
    <w:rsid w:val="00D50C5C"/>
    <w:rsid w:val="00D51496"/>
    <w:rsid w:val="00D51767"/>
    <w:rsid w:val="00D51E12"/>
    <w:rsid w:val="00D523F2"/>
    <w:rsid w:val="00D52633"/>
    <w:rsid w:val="00D52ECA"/>
    <w:rsid w:val="00D533D4"/>
    <w:rsid w:val="00D534BA"/>
    <w:rsid w:val="00D54490"/>
    <w:rsid w:val="00D54D5C"/>
    <w:rsid w:val="00D5503B"/>
    <w:rsid w:val="00D571E9"/>
    <w:rsid w:val="00D572E5"/>
    <w:rsid w:val="00D57415"/>
    <w:rsid w:val="00D5798A"/>
    <w:rsid w:val="00D60BBE"/>
    <w:rsid w:val="00D61756"/>
    <w:rsid w:val="00D61A97"/>
    <w:rsid w:val="00D61CAA"/>
    <w:rsid w:val="00D65E0D"/>
    <w:rsid w:val="00D65F9C"/>
    <w:rsid w:val="00D6600E"/>
    <w:rsid w:val="00D6615B"/>
    <w:rsid w:val="00D66744"/>
    <w:rsid w:val="00D66C3A"/>
    <w:rsid w:val="00D671A1"/>
    <w:rsid w:val="00D67A44"/>
    <w:rsid w:val="00D67BD5"/>
    <w:rsid w:val="00D70820"/>
    <w:rsid w:val="00D713B3"/>
    <w:rsid w:val="00D71A73"/>
    <w:rsid w:val="00D72AA7"/>
    <w:rsid w:val="00D72B6B"/>
    <w:rsid w:val="00D730ED"/>
    <w:rsid w:val="00D731E7"/>
    <w:rsid w:val="00D73352"/>
    <w:rsid w:val="00D73C55"/>
    <w:rsid w:val="00D73F56"/>
    <w:rsid w:val="00D74252"/>
    <w:rsid w:val="00D74590"/>
    <w:rsid w:val="00D74709"/>
    <w:rsid w:val="00D74D9C"/>
    <w:rsid w:val="00D74DAD"/>
    <w:rsid w:val="00D7570E"/>
    <w:rsid w:val="00D7581F"/>
    <w:rsid w:val="00D75A1F"/>
    <w:rsid w:val="00D75D6E"/>
    <w:rsid w:val="00D771EA"/>
    <w:rsid w:val="00D77F6B"/>
    <w:rsid w:val="00D802ED"/>
    <w:rsid w:val="00D803C8"/>
    <w:rsid w:val="00D809FF"/>
    <w:rsid w:val="00D8113F"/>
    <w:rsid w:val="00D81A31"/>
    <w:rsid w:val="00D81AF7"/>
    <w:rsid w:val="00D81BB1"/>
    <w:rsid w:val="00D81ED5"/>
    <w:rsid w:val="00D829F9"/>
    <w:rsid w:val="00D83665"/>
    <w:rsid w:val="00D8624C"/>
    <w:rsid w:val="00D87BCF"/>
    <w:rsid w:val="00D87CF8"/>
    <w:rsid w:val="00D900ED"/>
    <w:rsid w:val="00D911C5"/>
    <w:rsid w:val="00D919CC"/>
    <w:rsid w:val="00D91AF1"/>
    <w:rsid w:val="00D9204B"/>
    <w:rsid w:val="00D939D8"/>
    <w:rsid w:val="00D93F4D"/>
    <w:rsid w:val="00D94CF6"/>
    <w:rsid w:val="00D94D0D"/>
    <w:rsid w:val="00D95683"/>
    <w:rsid w:val="00D960BF"/>
    <w:rsid w:val="00D96477"/>
    <w:rsid w:val="00D97F6E"/>
    <w:rsid w:val="00DA00E4"/>
    <w:rsid w:val="00DA0F15"/>
    <w:rsid w:val="00DA0FFB"/>
    <w:rsid w:val="00DA1408"/>
    <w:rsid w:val="00DA234B"/>
    <w:rsid w:val="00DA5217"/>
    <w:rsid w:val="00DA6237"/>
    <w:rsid w:val="00DA633C"/>
    <w:rsid w:val="00DA7380"/>
    <w:rsid w:val="00DA7AB9"/>
    <w:rsid w:val="00DB0101"/>
    <w:rsid w:val="00DB0BB8"/>
    <w:rsid w:val="00DB0DD1"/>
    <w:rsid w:val="00DB120F"/>
    <w:rsid w:val="00DB2434"/>
    <w:rsid w:val="00DB2AA3"/>
    <w:rsid w:val="00DB329D"/>
    <w:rsid w:val="00DB3A20"/>
    <w:rsid w:val="00DB420C"/>
    <w:rsid w:val="00DB5982"/>
    <w:rsid w:val="00DB5BB6"/>
    <w:rsid w:val="00DB5CD5"/>
    <w:rsid w:val="00DB74B1"/>
    <w:rsid w:val="00DC1C0E"/>
    <w:rsid w:val="00DC1DF5"/>
    <w:rsid w:val="00DC258E"/>
    <w:rsid w:val="00DC2A59"/>
    <w:rsid w:val="00DC356C"/>
    <w:rsid w:val="00DC3A6F"/>
    <w:rsid w:val="00DC4069"/>
    <w:rsid w:val="00DC4139"/>
    <w:rsid w:val="00DC4388"/>
    <w:rsid w:val="00DC4A83"/>
    <w:rsid w:val="00DC619B"/>
    <w:rsid w:val="00DC6641"/>
    <w:rsid w:val="00DC6783"/>
    <w:rsid w:val="00DD0F12"/>
    <w:rsid w:val="00DD16BD"/>
    <w:rsid w:val="00DD2284"/>
    <w:rsid w:val="00DD2D6F"/>
    <w:rsid w:val="00DD3041"/>
    <w:rsid w:val="00DD346F"/>
    <w:rsid w:val="00DD3581"/>
    <w:rsid w:val="00DD3A62"/>
    <w:rsid w:val="00DD4713"/>
    <w:rsid w:val="00DD4F7F"/>
    <w:rsid w:val="00DD594C"/>
    <w:rsid w:val="00DD5A57"/>
    <w:rsid w:val="00DD5CFB"/>
    <w:rsid w:val="00DD6122"/>
    <w:rsid w:val="00DD670B"/>
    <w:rsid w:val="00DD69D0"/>
    <w:rsid w:val="00DD7BBA"/>
    <w:rsid w:val="00DE13FC"/>
    <w:rsid w:val="00DE1943"/>
    <w:rsid w:val="00DE1F90"/>
    <w:rsid w:val="00DE2C72"/>
    <w:rsid w:val="00DE31CE"/>
    <w:rsid w:val="00DE33E8"/>
    <w:rsid w:val="00DE3427"/>
    <w:rsid w:val="00DE4597"/>
    <w:rsid w:val="00DE6B14"/>
    <w:rsid w:val="00DE7178"/>
    <w:rsid w:val="00DE7BB2"/>
    <w:rsid w:val="00DE7BE7"/>
    <w:rsid w:val="00DF0626"/>
    <w:rsid w:val="00DF0632"/>
    <w:rsid w:val="00DF0727"/>
    <w:rsid w:val="00DF0828"/>
    <w:rsid w:val="00DF1AD8"/>
    <w:rsid w:val="00DF1F63"/>
    <w:rsid w:val="00DF2D35"/>
    <w:rsid w:val="00DF3E89"/>
    <w:rsid w:val="00DF4D2A"/>
    <w:rsid w:val="00DF4DB7"/>
    <w:rsid w:val="00DF5678"/>
    <w:rsid w:val="00DF597D"/>
    <w:rsid w:val="00DF7002"/>
    <w:rsid w:val="00E0117F"/>
    <w:rsid w:val="00E0138D"/>
    <w:rsid w:val="00E016EF"/>
    <w:rsid w:val="00E01A32"/>
    <w:rsid w:val="00E01EB2"/>
    <w:rsid w:val="00E02D46"/>
    <w:rsid w:val="00E02DBE"/>
    <w:rsid w:val="00E04613"/>
    <w:rsid w:val="00E04E20"/>
    <w:rsid w:val="00E05829"/>
    <w:rsid w:val="00E05F1E"/>
    <w:rsid w:val="00E0669B"/>
    <w:rsid w:val="00E06B7E"/>
    <w:rsid w:val="00E06CF5"/>
    <w:rsid w:val="00E07D0D"/>
    <w:rsid w:val="00E07ECC"/>
    <w:rsid w:val="00E111C0"/>
    <w:rsid w:val="00E11690"/>
    <w:rsid w:val="00E128B4"/>
    <w:rsid w:val="00E13E8A"/>
    <w:rsid w:val="00E14073"/>
    <w:rsid w:val="00E143EF"/>
    <w:rsid w:val="00E15551"/>
    <w:rsid w:val="00E15554"/>
    <w:rsid w:val="00E1668A"/>
    <w:rsid w:val="00E17001"/>
    <w:rsid w:val="00E17053"/>
    <w:rsid w:val="00E17205"/>
    <w:rsid w:val="00E17CEB"/>
    <w:rsid w:val="00E20B8A"/>
    <w:rsid w:val="00E211A8"/>
    <w:rsid w:val="00E2243C"/>
    <w:rsid w:val="00E228A7"/>
    <w:rsid w:val="00E238A6"/>
    <w:rsid w:val="00E23D53"/>
    <w:rsid w:val="00E245A2"/>
    <w:rsid w:val="00E2547B"/>
    <w:rsid w:val="00E25A1B"/>
    <w:rsid w:val="00E275D1"/>
    <w:rsid w:val="00E3006B"/>
    <w:rsid w:val="00E310A6"/>
    <w:rsid w:val="00E31979"/>
    <w:rsid w:val="00E31CB7"/>
    <w:rsid w:val="00E330F3"/>
    <w:rsid w:val="00E338A9"/>
    <w:rsid w:val="00E33A68"/>
    <w:rsid w:val="00E33E6D"/>
    <w:rsid w:val="00E34271"/>
    <w:rsid w:val="00E34291"/>
    <w:rsid w:val="00E348FB"/>
    <w:rsid w:val="00E35853"/>
    <w:rsid w:val="00E35D9B"/>
    <w:rsid w:val="00E35ECA"/>
    <w:rsid w:val="00E367F2"/>
    <w:rsid w:val="00E36803"/>
    <w:rsid w:val="00E36D15"/>
    <w:rsid w:val="00E37450"/>
    <w:rsid w:val="00E376A2"/>
    <w:rsid w:val="00E37BA5"/>
    <w:rsid w:val="00E37D65"/>
    <w:rsid w:val="00E4054D"/>
    <w:rsid w:val="00E4119A"/>
    <w:rsid w:val="00E41426"/>
    <w:rsid w:val="00E41B0F"/>
    <w:rsid w:val="00E41B35"/>
    <w:rsid w:val="00E421A6"/>
    <w:rsid w:val="00E42D7A"/>
    <w:rsid w:val="00E42DAF"/>
    <w:rsid w:val="00E439E8"/>
    <w:rsid w:val="00E43CAF"/>
    <w:rsid w:val="00E43CEB"/>
    <w:rsid w:val="00E4432A"/>
    <w:rsid w:val="00E451FE"/>
    <w:rsid w:val="00E4536D"/>
    <w:rsid w:val="00E45A12"/>
    <w:rsid w:val="00E47081"/>
    <w:rsid w:val="00E47741"/>
    <w:rsid w:val="00E47C61"/>
    <w:rsid w:val="00E47F3F"/>
    <w:rsid w:val="00E50C44"/>
    <w:rsid w:val="00E51663"/>
    <w:rsid w:val="00E519F9"/>
    <w:rsid w:val="00E51E2D"/>
    <w:rsid w:val="00E51FCA"/>
    <w:rsid w:val="00E52437"/>
    <w:rsid w:val="00E5299F"/>
    <w:rsid w:val="00E52AAA"/>
    <w:rsid w:val="00E53991"/>
    <w:rsid w:val="00E55669"/>
    <w:rsid w:val="00E556A0"/>
    <w:rsid w:val="00E57514"/>
    <w:rsid w:val="00E577E4"/>
    <w:rsid w:val="00E57F50"/>
    <w:rsid w:val="00E61760"/>
    <w:rsid w:val="00E61B7F"/>
    <w:rsid w:val="00E620F3"/>
    <w:rsid w:val="00E62241"/>
    <w:rsid w:val="00E62C8C"/>
    <w:rsid w:val="00E63124"/>
    <w:rsid w:val="00E6477E"/>
    <w:rsid w:val="00E67369"/>
    <w:rsid w:val="00E717F5"/>
    <w:rsid w:val="00E718C8"/>
    <w:rsid w:val="00E718F6"/>
    <w:rsid w:val="00E71BA0"/>
    <w:rsid w:val="00E7229D"/>
    <w:rsid w:val="00E7245A"/>
    <w:rsid w:val="00E729C8"/>
    <w:rsid w:val="00E72A45"/>
    <w:rsid w:val="00E732BE"/>
    <w:rsid w:val="00E73B2B"/>
    <w:rsid w:val="00E74227"/>
    <w:rsid w:val="00E74551"/>
    <w:rsid w:val="00E74734"/>
    <w:rsid w:val="00E757CA"/>
    <w:rsid w:val="00E75C00"/>
    <w:rsid w:val="00E76854"/>
    <w:rsid w:val="00E77103"/>
    <w:rsid w:val="00E771F1"/>
    <w:rsid w:val="00E7786E"/>
    <w:rsid w:val="00E7791B"/>
    <w:rsid w:val="00E77A31"/>
    <w:rsid w:val="00E80FEE"/>
    <w:rsid w:val="00E811E2"/>
    <w:rsid w:val="00E8122F"/>
    <w:rsid w:val="00E81C52"/>
    <w:rsid w:val="00E8206B"/>
    <w:rsid w:val="00E825F9"/>
    <w:rsid w:val="00E82CFE"/>
    <w:rsid w:val="00E83C3C"/>
    <w:rsid w:val="00E83F10"/>
    <w:rsid w:val="00E8523A"/>
    <w:rsid w:val="00E8530B"/>
    <w:rsid w:val="00E86C92"/>
    <w:rsid w:val="00E87A99"/>
    <w:rsid w:val="00E87BFA"/>
    <w:rsid w:val="00E87D57"/>
    <w:rsid w:val="00E90BAA"/>
    <w:rsid w:val="00E90D76"/>
    <w:rsid w:val="00E9299C"/>
    <w:rsid w:val="00E9325D"/>
    <w:rsid w:val="00E934AE"/>
    <w:rsid w:val="00E94211"/>
    <w:rsid w:val="00E946A3"/>
    <w:rsid w:val="00E94709"/>
    <w:rsid w:val="00E95CAB"/>
    <w:rsid w:val="00E95F7B"/>
    <w:rsid w:val="00E967D7"/>
    <w:rsid w:val="00E96A4F"/>
    <w:rsid w:val="00E9774F"/>
    <w:rsid w:val="00EA03A1"/>
    <w:rsid w:val="00EA03E8"/>
    <w:rsid w:val="00EA0D33"/>
    <w:rsid w:val="00EA1879"/>
    <w:rsid w:val="00EA1EEA"/>
    <w:rsid w:val="00EA2512"/>
    <w:rsid w:val="00EA30E7"/>
    <w:rsid w:val="00EA3227"/>
    <w:rsid w:val="00EA38F5"/>
    <w:rsid w:val="00EA3BBE"/>
    <w:rsid w:val="00EA41D5"/>
    <w:rsid w:val="00EA4D46"/>
    <w:rsid w:val="00EA4DB6"/>
    <w:rsid w:val="00EA6BC4"/>
    <w:rsid w:val="00EA70BA"/>
    <w:rsid w:val="00EA7AF1"/>
    <w:rsid w:val="00EB04B9"/>
    <w:rsid w:val="00EB129C"/>
    <w:rsid w:val="00EB1854"/>
    <w:rsid w:val="00EB1920"/>
    <w:rsid w:val="00EB2850"/>
    <w:rsid w:val="00EB2D59"/>
    <w:rsid w:val="00EB2FA9"/>
    <w:rsid w:val="00EB2FED"/>
    <w:rsid w:val="00EB386F"/>
    <w:rsid w:val="00EB3E5C"/>
    <w:rsid w:val="00EB40AA"/>
    <w:rsid w:val="00EC02BA"/>
    <w:rsid w:val="00EC054F"/>
    <w:rsid w:val="00EC0990"/>
    <w:rsid w:val="00EC0AC2"/>
    <w:rsid w:val="00EC120D"/>
    <w:rsid w:val="00EC2911"/>
    <w:rsid w:val="00EC29CD"/>
    <w:rsid w:val="00EC3D9A"/>
    <w:rsid w:val="00EC426E"/>
    <w:rsid w:val="00EC449A"/>
    <w:rsid w:val="00EC46CB"/>
    <w:rsid w:val="00EC481A"/>
    <w:rsid w:val="00EC4F20"/>
    <w:rsid w:val="00EC546B"/>
    <w:rsid w:val="00EC6812"/>
    <w:rsid w:val="00ED0107"/>
    <w:rsid w:val="00ED02A5"/>
    <w:rsid w:val="00ED36FF"/>
    <w:rsid w:val="00ED44B2"/>
    <w:rsid w:val="00ED6330"/>
    <w:rsid w:val="00EE0859"/>
    <w:rsid w:val="00EE0D08"/>
    <w:rsid w:val="00EE19E9"/>
    <w:rsid w:val="00EE2694"/>
    <w:rsid w:val="00EE2F36"/>
    <w:rsid w:val="00EE39BD"/>
    <w:rsid w:val="00EE45B4"/>
    <w:rsid w:val="00EE51C4"/>
    <w:rsid w:val="00EE51F3"/>
    <w:rsid w:val="00EE5516"/>
    <w:rsid w:val="00EE55B7"/>
    <w:rsid w:val="00EE5AC2"/>
    <w:rsid w:val="00EE645C"/>
    <w:rsid w:val="00EE68D0"/>
    <w:rsid w:val="00EE6A19"/>
    <w:rsid w:val="00EE6E89"/>
    <w:rsid w:val="00EE70F7"/>
    <w:rsid w:val="00EE7EF1"/>
    <w:rsid w:val="00EF0570"/>
    <w:rsid w:val="00EF1DE1"/>
    <w:rsid w:val="00EF261C"/>
    <w:rsid w:val="00EF2948"/>
    <w:rsid w:val="00EF42BA"/>
    <w:rsid w:val="00EF437A"/>
    <w:rsid w:val="00EF4721"/>
    <w:rsid w:val="00EF5D17"/>
    <w:rsid w:val="00EF5E03"/>
    <w:rsid w:val="00EF6171"/>
    <w:rsid w:val="00EF6678"/>
    <w:rsid w:val="00EF6BB3"/>
    <w:rsid w:val="00F0032B"/>
    <w:rsid w:val="00F00A2B"/>
    <w:rsid w:val="00F00C54"/>
    <w:rsid w:val="00F00D81"/>
    <w:rsid w:val="00F00E32"/>
    <w:rsid w:val="00F01896"/>
    <w:rsid w:val="00F020EA"/>
    <w:rsid w:val="00F02465"/>
    <w:rsid w:val="00F0274C"/>
    <w:rsid w:val="00F02BEF"/>
    <w:rsid w:val="00F02F98"/>
    <w:rsid w:val="00F04842"/>
    <w:rsid w:val="00F04A2A"/>
    <w:rsid w:val="00F0521A"/>
    <w:rsid w:val="00F056E4"/>
    <w:rsid w:val="00F056E6"/>
    <w:rsid w:val="00F05D65"/>
    <w:rsid w:val="00F0607F"/>
    <w:rsid w:val="00F063AF"/>
    <w:rsid w:val="00F0681C"/>
    <w:rsid w:val="00F07BC8"/>
    <w:rsid w:val="00F07D69"/>
    <w:rsid w:val="00F104CD"/>
    <w:rsid w:val="00F1121C"/>
    <w:rsid w:val="00F11C39"/>
    <w:rsid w:val="00F125D4"/>
    <w:rsid w:val="00F12EFD"/>
    <w:rsid w:val="00F13D3B"/>
    <w:rsid w:val="00F14B1A"/>
    <w:rsid w:val="00F14FC7"/>
    <w:rsid w:val="00F15843"/>
    <w:rsid w:val="00F20657"/>
    <w:rsid w:val="00F20860"/>
    <w:rsid w:val="00F22363"/>
    <w:rsid w:val="00F229F3"/>
    <w:rsid w:val="00F22BA7"/>
    <w:rsid w:val="00F23110"/>
    <w:rsid w:val="00F23584"/>
    <w:rsid w:val="00F2519B"/>
    <w:rsid w:val="00F264A5"/>
    <w:rsid w:val="00F26AFF"/>
    <w:rsid w:val="00F26F02"/>
    <w:rsid w:val="00F26F3B"/>
    <w:rsid w:val="00F27B9B"/>
    <w:rsid w:val="00F30312"/>
    <w:rsid w:val="00F31500"/>
    <w:rsid w:val="00F317A4"/>
    <w:rsid w:val="00F31FBC"/>
    <w:rsid w:val="00F32AFC"/>
    <w:rsid w:val="00F3341D"/>
    <w:rsid w:val="00F34199"/>
    <w:rsid w:val="00F352A2"/>
    <w:rsid w:val="00F353CE"/>
    <w:rsid w:val="00F35A8B"/>
    <w:rsid w:val="00F35F0D"/>
    <w:rsid w:val="00F3707C"/>
    <w:rsid w:val="00F377E3"/>
    <w:rsid w:val="00F40B21"/>
    <w:rsid w:val="00F40F45"/>
    <w:rsid w:val="00F40F6A"/>
    <w:rsid w:val="00F41FF7"/>
    <w:rsid w:val="00F42403"/>
    <w:rsid w:val="00F424AE"/>
    <w:rsid w:val="00F47322"/>
    <w:rsid w:val="00F474D8"/>
    <w:rsid w:val="00F50538"/>
    <w:rsid w:val="00F509D4"/>
    <w:rsid w:val="00F512C1"/>
    <w:rsid w:val="00F51D76"/>
    <w:rsid w:val="00F51FA8"/>
    <w:rsid w:val="00F52382"/>
    <w:rsid w:val="00F52FFB"/>
    <w:rsid w:val="00F53874"/>
    <w:rsid w:val="00F54818"/>
    <w:rsid w:val="00F55623"/>
    <w:rsid w:val="00F5567A"/>
    <w:rsid w:val="00F5657A"/>
    <w:rsid w:val="00F56C20"/>
    <w:rsid w:val="00F56E1B"/>
    <w:rsid w:val="00F56E68"/>
    <w:rsid w:val="00F570B0"/>
    <w:rsid w:val="00F60369"/>
    <w:rsid w:val="00F61290"/>
    <w:rsid w:val="00F61941"/>
    <w:rsid w:val="00F61D70"/>
    <w:rsid w:val="00F622B8"/>
    <w:rsid w:val="00F623B0"/>
    <w:rsid w:val="00F62605"/>
    <w:rsid w:val="00F62FD5"/>
    <w:rsid w:val="00F63165"/>
    <w:rsid w:val="00F6356C"/>
    <w:rsid w:val="00F65235"/>
    <w:rsid w:val="00F65760"/>
    <w:rsid w:val="00F677CC"/>
    <w:rsid w:val="00F67CF1"/>
    <w:rsid w:val="00F701ED"/>
    <w:rsid w:val="00F71630"/>
    <w:rsid w:val="00F7198F"/>
    <w:rsid w:val="00F71D8E"/>
    <w:rsid w:val="00F73ABD"/>
    <w:rsid w:val="00F73E95"/>
    <w:rsid w:val="00F74492"/>
    <w:rsid w:val="00F74505"/>
    <w:rsid w:val="00F75B11"/>
    <w:rsid w:val="00F75FA8"/>
    <w:rsid w:val="00F763A3"/>
    <w:rsid w:val="00F77319"/>
    <w:rsid w:val="00F77415"/>
    <w:rsid w:val="00F8124E"/>
    <w:rsid w:val="00F81636"/>
    <w:rsid w:val="00F82354"/>
    <w:rsid w:val="00F82F95"/>
    <w:rsid w:val="00F834B9"/>
    <w:rsid w:val="00F83A6B"/>
    <w:rsid w:val="00F83DD9"/>
    <w:rsid w:val="00F8418A"/>
    <w:rsid w:val="00F8468E"/>
    <w:rsid w:val="00F854AF"/>
    <w:rsid w:val="00F85652"/>
    <w:rsid w:val="00F8579E"/>
    <w:rsid w:val="00F8688B"/>
    <w:rsid w:val="00F86E51"/>
    <w:rsid w:val="00F875BA"/>
    <w:rsid w:val="00F8774C"/>
    <w:rsid w:val="00F87821"/>
    <w:rsid w:val="00F87EE9"/>
    <w:rsid w:val="00F90272"/>
    <w:rsid w:val="00F90543"/>
    <w:rsid w:val="00F90AAE"/>
    <w:rsid w:val="00F917AF"/>
    <w:rsid w:val="00F91F2E"/>
    <w:rsid w:val="00F92D3A"/>
    <w:rsid w:val="00F92D90"/>
    <w:rsid w:val="00F93464"/>
    <w:rsid w:val="00F9441F"/>
    <w:rsid w:val="00F94601"/>
    <w:rsid w:val="00F94E83"/>
    <w:rsid w:val="00F9541D"/>
    <w:rsid w:val="00F96CCA"/>
    <w:rsid w:val="00F971CD"/>
    <w:rsid w:val="00FA00AB"/>
    <w:rsid w:val="00FA03BF"/>
    <w:rsid w:val="00FA05D2"/>
    <w:rsid w:val="00FA0E67"/>
    <w:rsid w:val="00FA10A9"/>
    <w:rsid w:val="00FA1BBD"/>
    <w:rsid w:val="00FA28E1"/>
    <w:rsid w:val="00FA297A"/>
    <w:rsid w:val="00FA4997"/>
    <w:rsid w:val="00FA72E6"/>
    <w:rsid w:val="00FA72EF"/>
    <w:rsid w:val="00FA7AAD"/>
    <w:rsid w:val="00FA7F12"/>
    <w:rsid w:val="00FB020B"/>
    <w:rsid w:val="00FB08E8"/>
    <w:rsid w:val="00FB163E"/>
    <w:rsid w:val="00FB2223"/>
    <w:rsid w:val="00FB3195"/>
    <w:rsid w:val="00FB3E8F"/>
    <w:rsid w:val="00FB4A16"/>
    <w:rsid w:val="00FB58A8"/>
    <w:rsid w:val="00FB5B24"/>
    <w:rsid w:val="00FB5CE4"/>
    <w:rsid w:val="00FB747D"/>
    <w:rsid w:val="00FC031A"/>
    <w:rsid w:val="00FC047F"/>
    <w:rsid w:val="00FC136E"/>
    <w:rsid w:val="00FC1C94"/>
    <w:rsid w:val="00FC20A3"/>
    <w:rsid w:val="00FC2570"/>
    <w:rsid w:val="00FC2DE8"/>
    <w:rsid w:val="00FC46FF"/>
    <w:rsid w:val="00FC51E3"/>
    <w:rsid w:val="00FC5208"/>
    <w:rsid w:val="00FC5FD9"/>
    <w:rsid w:val="00FC6527"/>
    <w:rsid w:val="00FC735B"/>
    <w:rsid w:val="00FC7547"/>
    <w:rsid w:val="00FD0171"/>
    <w:rsid w:val="00FD223A"/>
    <w:rsid w:val="00FD2EA6"/>
    <w:rsid w:val="00FD2EBD"/>
    <w:rsid w:val="00FD391B"/>
    <w:rsid w:val="00FD3B21"/>
    <w:rsid w:val="00FD3DC2"/>
    <w:rsid w:val="00FD3E28"/>
    <w:rsid w:val="00FD47A1"/>
    <w:rsid w:val="00FD49A0"/>
    <w:rsid w:val="00FD5B08"/>
    <w:rsid w:val="00FD5EE8"/>
    <w:rsid w:val="00FD67BA"/>
    <w:rsid w:val="00FD69FD"/>
    <w:rsid w:val="00FD7745"/>
    <w:rsid w:val="00FE0D07"/>
    <w:rsid w:val="00FE0D4A"/>
    <w:rsid w:val="00FE242B"/>
    <w:rsid w:val="00FE246A"/>
    <w:rsid w:val="00FE270F"/>
    <w:rsid w:val="00FE290A"/>
    <w:rsid w:val="00FE2BE3"/>
    <w:rsid w:val="00FE2CDB"/>
    <w:rsid w:val="00FE2D63"/>
    <w:rsid w:val="00FE4067"/>
    <w:rsid w:val="00FE4EC8"/>
    <w:rsid w:val="00FE54C7"/>
    <w:rsid w:val="00FE5A57"/>
    <w:rsid w:val="00FE5BE4"/>
    <w:rsid w:val="00FE5EBE"/>
    <w:rsid w:val="00FE683C"/>
    <w:rsid w:val="00FE6C27"/>
    <w:rsid w:val="00FE73FF"/>
    <w:rsid w:val="00FE7E83"/>
    <w:rsid w:val="00FE7F52"/>
    <w:rsid w:val="00FF1E79"/>
    <w:rsid w:val="00FF29BC"/>
    <w:rsid w:val="00FF3E5A"/>
    <w:rsid w:val="00FF4936"/>
    <w:rsid w:val="00FF729B"/>
    <w:rsid w:val="00FF7CC5"/>
    <w:rsid w:val="00FF7D27"/>
    <w:rsid w:val="00FF7D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067DF"/>
  <w15:chartTrackingRefBased/>
  <w15:docId w15:val="{15904BB8-4072-46EB-B1D3-00C14A951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F41"/>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6F41"/>
    <w:rPr>
      <w:color w:val="0563C1" w:themeColor="hyperlink"/>
      <w:u w:val="single"/>
    </w:rPr>
  </w:style>
  <w:style w:type="paragraph" w:customStyle="1" w:styleId="description">
    <w:name w:val="description"/>
    <w:basedOn w:val="Normal"/>
    <w:uiPriority w:val="99"/>
    <w:rsid w:val="00586F4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586F41"/>
    <w:pPr>
      <w:autoSpaceDE w:val="0"/>
      <w:autoSpaceDN w:val="0"/>
      <w:adjustRightInd w:val="0"/>
      <w:spacing w:after="0" w:line="240" w:lineRule="auto"/>
    </w:pPr>
    <w:rPr>
      <w:rFonts w:ascii="Helvetica 45 Light" w:hAnsi="Helvetica 45 Light" w:cs="Helvetica 45 Light"/>
      <w:color w:val="000000"/>
      <w:sz w:val="24"/>
      <w:szCs w:val="24"/>
    </w:rPr>
  </w:style>
  <w:style w:type="paragraph" w:styleId="ListParagraph">
    <w:name w:val="List Paragraph"/>
    <w:aliases w:val="F5 List Paragraph,List Paragraph1,Dot pt,No Spacing1,List Paragraph Char Char Char,Indicator Text,Numbered Para 1,Bullet 1,Bullet Points,MAIN CONTENT,List Paragraph12,Bullet Style,List Paragraph2,Normal numbered"/>
    <w:basedOn w:val="Normal"/>
    <w:link w:val="ListParagraphChar"/>
    <w:uiPriority w:val="34"/>
    <w:qFormat/>
    <w:rsid w:val="00586F41"/>
    <w:pPr>
      <w:ind w:left="720"/>
      <w:contextualSpacing/>
    </w:pPr>
  </w:style>
  <w:style w:type="paragraph" w:styleId="NoSpacing">
    <w:name w:val="No Spacing"/>
    <w:uiPriority w:val="1"/>
    <w:qFormat/>
    <w:rsid w:val="005C65D7"/>
    <w:pPr>
      <w:spacing w:after="0" w:line="240" w:lineRule="auto"/>
    </w:pPr>
    <w:rPr>
      <w:rFonts w:ascii="Calibri" w:eastAsia="Times New Roman" w:hAnsi="Calibri" w:cs="Calibri"/>
      <w:sz w:val="24"/>
      <w:szCs w:val="24"/>
      <w:lang w:eastAsia="en-GB"/>
    </w:rPr>
  </w:style>
  <w:style w:type="paragraph" w:styleId="BalloonText">
    <w:name w:val="Balloon Text"/>
    <w:basedOn w:val="Normal"/>
    <w:link w:val="BalloonTextChar"/>
    <w:uiPriority w:val="99"/>
    <w:semiHidden/>
    <w:unhideWhenUsed/>
    <w:rsid w:val="00AD66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669B"/>
    <w:rPr>
      <w:rFonts w:ascii="Segoe UI" w:hAnsi="Segoe UI" w:cs="Segoe UI"/>
      <w:sz w:val="18"/>
      <w:szCs w:val="18"/>
    </w:rPr>
  </w:style>
  <w:style w:type="character" w:styleId="CommentReference">
    <w:name w:val="annotation reference"/>
    <w:basedOn w:val="DefaultParagraphFont"/>
    <w:uiPriority w:val="99"/>
    <w:semiHidden/>
    <w:unhideWhenUsed/>
    <w:rsid w:val="000A5F1A"/>
    <w:rPr>
      <w:sz w:val="16"/>
      <w:szCs w:val="16"/>
    </w:rPr>
  </w:style>
  <w:style w:type="paragraph" w:styleId="CommentText">
    <w:name w:val="annotation text"/>
    <w:basedOn w:val="Normal"/>
    <w:link w:val="CommentTextChar"/>
    <w:uiPriority w:val="99"/>
    <w:unhideWhenUsed/>
    <w:rsid w:val="000A5F1A"/>
    <w:pPr>
      <w:spacing w:line="240" w:lineRule="auto"/>
    </w:pPr>
    <w:rPr>
      <w:sz w:val="20"/>
      <w:szCs w:val="20"/>
    </w:rPr>
  </w:style>
  <w:style w:type="character" w:customStyle="1" w:styleId="CommentTextChar">
    <w:name w:val="Comment Text Char"/>
    <w:basedOn w:val="DefaultParagraphFont"/>
    <w:link w:val="CommentText"/>
    <w:uiPriority w:val="99"/>
    <w:rsid w:val="000A5F1A"/>
    <w:rPr>
      <w:sz w:val="20"/>
      <w:szCs w:val="20"/>
    </w:rPr>
  </w:style>
  <w:style w:type="character" w:styleId="FollowedHyperlink">
    <w:name w:val="FollowedHyperlink"/>
    <w:basedOn w:val="DefaultParagraphFont"/>
    <w:uiPriority w:val="99"/>
    <w:semiHidden/>
    <w:unhideWhenUsed/>
    <w:rsid w:val="00DE7BB2"/>
    <w:rPr>
      <w:color w:val="954F72" w:themeColor="followedHyperlink"/>
      <w:u w:val="single"/>
    </w:rPr>
  </w:style>
  <w:style w:type="paragraph" w:styleId="NormalWeb">
    <w:name w:val="Normal (Web)"/>
    <w:basedOn w:val="Normal"/>
    <w:uiPriority w:val="99"/>
    <w:unhideWhenUsed/>
    <w:rsid w:val="00DE7BB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E7BB2"/>
    <w:rPr>
      <w:b/>
      <w:bCs/>
    </w:rPr>
  </w:style>
  <w:style w:type="character" w:styleId="UnresolvedMention">
    <w:name w:val="Unresolved Mention"/>
    <w:basedOn w:val="DefaultParagraphFont"/>
    <w:uiPriority w:val="99"/>
    <w:semiHidden/>
    <w:unhideWhenUsed/>
    <w:rsid w:val="003337E9"/>
    <w:rPr>
      <w:color w:val="605E5C"/>
      <w:shd w:val="clear" w:color="auto" w:fill="E1DFDD"/>
    </w:rPr>
  </w:style>
  <w:style w:type="paragraph" w:customStyle="1" w:styleId="paragraph">
    <w:name w:val="paragraph"/>
    <w:basedOn w:val="Normal"/>
    <w:uiPriority w:val="99"/>
    <w:rsid w:val="0022340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uiPriority w:val="1"/>
    <w:rsid w:val="0022340E"/>
  </w:style>
  <w:style w:type="character" w:customStyle="1" w:styleId="normaltextrun">
    <w:name w:val="normaltextrun"/>
    <w:basedOn w:val="DefaultParagraphFont"/>
    <w:uiPriority w:val="1"/>
    <w:rsid w:val="0022340E"/>
  </w:style>
  <w:style w:type="character" w:customStyle="1" w:styleId="spellingerror">
    <w:name w:val="spellingerror"/>
    <w:basedOn w:val="DefaultParagraphFont"/>
    <w:rsid w:val="0022340E"/>
  </w:style>
  <w:style w:type="character" w:customStyle="1" w:styleId="contextualspellingandgrammarerror">
    <w:name w:val="contextualspellingandgrammarerror"/>
    <w:basedOn w:val="DefaultParagraphFont"/>
    <w:rsid w:val="0022340E"/>
  </w:style>
  <w:style w:type="character" w:customStyle="1" w:styleId="ListParagraphChar">
    <w:name w:val="List Paragraph Char"/>
    <w:aliases w:val="F5 List Paragraph Char,List Paragraph1 Char,Dot pt Char,No Spacing1 Char,List Paragraph Char Char Char Char,Indicator Text Char,Numbered Para 1 Char,Bullet 1 Char,Bullet Points Char,MAIN CONTENT Char,List Paragraph12 Char"/>
    <w:link w:val="ListParagraph"/>
    <w:uiPriority w:val="34"/>
    <w:qFormat/>
    <w:locked/>
    <w:rsid w:val="00A30D0C"/>
  </w:style>
  <w:style w:type="paragraph" w:customStyle="1" w:styleId="PHEBodycopy">
    <w:name w:val="PHE Body copy"/>
    <w:basedOn w:val="Normal"/>
    <w:rsid w:val="00A30D0C"/>
    <w:pPr>
      <w:spacing w:after="0" w:line="320" w:lineRule="exact"/>
      <w:ind w:right="794"/>
    </w:pPr>
    <w:rPr>
      <w:rFonts w:ascii="Arial" w:hAnsi="Arial" w:cs="Arial"/>
      <w:sz w:val="24"/>
      <w:szCs w:val="24"/>
      <w:lang w:eastAsia="en-GB"/>
    </w:rPr>
  </w:style>
  <w:style w:type="paragraph" w:customStyle="1" w:styleId="ssrcss-1q0x1qg-paragraph">
    <w:name w:val="ssrcss-1q0x1qg-paragraph"/>
    <w:basedOn w:val="Normal"/>
    <w:rsid w:val="001D2EC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xmsonormal">
    <w:name w:val="x_xmsonormal"/>
    <w:basedOn w:val="Normal"/>
    <w:rsid w:val="00C829A6"/>
    <w:pPr>
      <w:spacing w:after="0" w:line="240" w:lineRule="auto"/>
    </w:pPr>
    <w:rPr>
      <w:rFonts w:ascii="Calibri" w:hAnsi="Calibri" w:cs="Calibri"/>
      <w:lang w:val="en-US"/>
    </w:rPr>
  </w:style>
  <w:style w:type="paragraph" w:styleId="CommentSubject">
    <w:name w:val="annotation subject"/>
    <w:basedOn w:val="CommentText"/>
    <w:next w:val="CommentText"/>
    <w:link w:val="CommentSubjectChar"/>
    <w:uiPriority w:val="99"/>
    <w:semiHidden/>
    <w:unhideWhenUsed/>
    <w:rsid w:val="00591779"/>
    <w:rPr>
      <w:b/>
      <w:bCs/>
    </w:rPr>
  </w:style>
  <w:style w:type="character" w:customStyle="1" w:styleId="CommentSubjectChar">
    <w:name w:val="Comment Subject Char"/>
    <w:basedOn w:val="CommentTextChar"/>
    <w:link w:val="CommentSubject"/>
    <w:uiPriority w:val="99"/>
    <w:semiHidden/>
    <w:rsid w:val="00591779"/>
    <w:rPr>
      <w:b/>
      <w:bCs/>
      <w:sz w:val="20"/>
      <w:szCs w:val="20"/>
    </w:rPr>
  </w:style>
  <w:style w:type="paragraph" w:styleId="Footer">
    <w:name w:val="footer"/>
    <w:basedOn w:val="Normal"/>
    <w:link w:val="FooterChar"/>
    <w:unhideWhenUsed/>
    <w:rsid w:val="00B06F3F"/>
    <w:pPr>
      <w:tabs>
        <w:tab w:val="center" w:pos="4320"/>
        <w:tab w:val="right" w:pos="8640"/>
      </w:tabs>
      <w:spacing w:after="0" w:line="240" w:lineRule="auto"/>
    </w:pPr>
    <w:rPr>
      <w:rFonts w:ascii="Times New Roman" w:eastAsiaTheme="minorEastAsia" w:hAnsi="Times New Roman" w:cs="Times New Roman"/>
      <w:sz w:val="24"/>
      <w:szCs w:val="24"/>
      <w:lang w:val="en-US"/>
    </w:rPr>
  </w:style>
  <w:style w:type="character" w:customStyle="1" w:styleId="FooterChar">
    <w:name w:val="Footer Char"/>
    <w:basedOn w:val="DefaultParagraphFont"/>
    <w:link w:val="Footer"/>
    <w:rsid w:val="00B06F3F"/>
    <w:rPr>
      <w:rFonts w:ascii="Times New Roman" w:eastAsiaTheme="minorEastAsia" w:hAnsi="Times New Roman" w:cs="Times New Roman"/>
      <w:sz w:val="24"/>
      <w:szCs w:val="24"/>
      <w:lang w:val="en-US"/>
    </w:rPr>
  </w:style>
  <w:style w:type="paragraph" w:styleId="PlainText">
    <w:name w:val="Plain Text"/>
    <w:basedOn w:val="Normal"/>
    <w:link w:val="PlainTextChar"/>
    <w:uiPriority w:val="99"/>
    <w:unhideWhenUsed/>
    <w:rsid w:val="00B06F3F"/>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B06F3F"/>
    <w:rPr>
      <w:rFonts w:ascii="Consolas" w:hAnsi="Consolas"/>
      <w:sz w:val="21"/>
      <w:szCs w:val="21"/>
    </w:rPr>
  </w:style>
  <w:style w:type="character" w:customStyle="1" w:styleId="ui-provider">
    <w:name w:val="ui-provider"/>
    <w:basedOn w:val="DefaultParagraphFont"/>
    <w:rsid w:val="006D2B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8484">
      <w:bodyDiv w:val="1"/>
      <w:marLeft w:val="0"/>
      <w:marRight w:val="0"/>
      <w:marTop w:val="0"/>
      <w:marBottom w:val="0"/>
      <w:divBdr>
        <w:top w:val="none" w:sz="0" w:space="0" w:color="auto"/>
        <w:left w:val="none" w:sz="0" w:space="0" w:color="auto"/>
        <w:bottom w:val="none" w:sz="0" w:space="0" w:color="auto"/>
        <w:right w:val="none" w:sz="0" w:space="0" w:color="auto"/>
      </w:divBdr>
    </w:div>
    <w:div w:id="37094437">
      <w:bodyDiv w:val="1"/>
      <w:marLeft w:val="0"/>
      <w:marRight w:val="0"/>
      <w:marTop w:val="0"/>
      <w:marBottom w:val="0"/>
      <w:divBdr>
        <w:top w:val="none" w:sz="0" w:space="0" w:color="auto"/>
        <w:left w:val="none" w:sz="0" w:space="0" w:color="auto"/>
        <w:bottom w:val="none" w:sz="0" w:space="0" w:color="auto"/>
        <w:right w:val="none" w:sz="0" w:space="0" w:color="auto"/>
      </w:divBdr>
    </w:div>
    <w:div w:id="50080707">
      <w:bodyDiv w:val="1"/>
      <w:marLeft w:val="0"/>
      <w:marRight w:val="0"/>
      <w:marTop w:val="0"/>
      <w:marBottom w:val="0"/>
      <w:divBdr>
        <w:top w:val="none" w:sz="0" w:space="0" w:color="auto"/>
        <w:left w:val="none" w:sz="0" w:space="0" w:color="auto"/>
        <w:bottom w:val="none" w:sz="0" w:space="0" w:color="auto"/>
        <w:right w:val="none" w:sz="0" w:space="0" w:color="auto"/>
      </w:divBdr>
    </w:div>
    <w:div w:id="131678022">
      <w:bodyDiv w:val="1"/>
      <w:marLeft w:val="0"/>
      <w:marRight w:val="0"/>
      <w:marTop w:val="0"/>
      <w:marBottom w:val="0"/>
      <w:divBdr>
        <w:top w:val="none" w:sz="0" w:space="0" w:color="auto"/>
        <w:left w:val="none" w:sz="0" w:space="0" w:color="auto"/>
        <w:bottom w:val="none" w:sz="0" w:space="0" w:color="auto"/>
        <w:right w:val="none" w:sz="0" w:space="0" w:color="auto"/>
      </w:divBdr>
    </w:div>
    <w:div w:id="150220016">
      <w:bodyDiv w:val="1"/>
      <w:marLeft w:val="0"/>
      <w:marRight w:val="0"/>
      <w:marTop w:val="0"/>
      <w:marBottom w:val="0"/>
      <w:divBdr>
        <w:top w:val="none" w:sz="0" w:space="0" w:color="auto"/>
        <w:left w:val="none" w:sz="0" w:space="0" w:color="auto"/>
        <w:bottom w:val="none" w:sz="0" w:space="0" w:color="auto"/>
        <w:right w:val="none" w:sz="0" w:space="0" w:color="auto"/>
      </w:divBdr>
    </w:div>
    <w:div w:id="152336953">
      <w:bodyDiv w:val="1"/>
      <w:marLeft w:val="0"/>
      <w:marRight w:val="0"/>
      <w:marTop w:val="0"/>
      <w:marBottom w:val="0"/>
      <w:divBdr>
        <w:top w:val="none" w:sz="0" w:space="0" w:color="auto"/>
        <w:left w:val="none" w:sz="0" w:space="0" w:color="auto"/>
        <w:bottom w:val="none" w:sz="0" w:space="0" w:color="auto"/>
        <w:right w:val="none" w:sz="0" w:space="0" w:color="auto"/>
      </w:divBdr>
    </w:div>
    <w:div w:id="219831554">
      <w:bodyDiv w:val="1"/>
      <w:marLeft w:val="0"/>
      <w:marRight w:val="0"/>
      <w:marTop w:val="0"/>
      <w:marBottom w:val="0"/>
      <w:divBdr>
        <w:top w:val="none" w:sz="0" w:space="0" w:color="auto"/>
        <w:left w:val="none" w:sz="0" w:space="0" w:color="auto"/>
        <w:bottom w:val="none" w:sz="0" w:space="0" w:color="auto"/>
        <w:right w:val="none" w:sz="0" w:space="0" w:color="auto"/>
      </w:divBdr>
    </w:div>
    <w:div w:id="230118867">
      <w:bodyDiv w:val="1"/>
      <w:marLeft w:val="0"/>
      <w:marRight w:val="0"/>
      <w:marTop w:val="0"/>
      <w:marBottom w:val="0"/>
      <w:divBdr>
        <w:top w:val="none" w:sz="0" w:space="0" w:color="auto"/>
        <w:left w:val="none" w:sz="0" w:space="0" w:color="auto"/>
        <w:bottom w:val="none" w:sz="0" w:space="0" w:color="auto"/>
        <w:right w:val="none" w:sz="0" w:space="0" w:color="auto"/>
      </w:divBdr>
    </w:div>
    <w:div w:id="273750025">
      <w:bodyDiv w:val="1"/>
      <w:marLeft w:val="0"/>
      <w:marRight w:val="0"/>
      <w:marTop w:val="0"/>
      <w:marBottom w:val="0"/>
      <w:divBdr>
        <w:top w:val="none" w:sz="0" w:space="0" w:color="auto"/>
        <w:left w:val="none" w:sz="0" w:space="0" w:color="auto"/>
        <w:bottom w:val="none" w:sz="0" w:space="0" w:color="auto"/>
        <w:right w:val="none" w:sz="0" w:space="0" w:color="auto"/>
      </w:divBdr>
    </w:div>
    <w:div w:id="303046843">
      <w:bodyDiv w:val="1"/>
      <w:marLeft w:val="0"/>
      <w:marRight w:val="0"/>
      <w:marTop w:val="0"/>
      <w:marBottom w:val="0"/>
      <w:divBdr>
        <w:top w:val="none" w:sz="0" w:space="0" w:color="auto"/>
        <w:left w:val="none" w:sz="0" w:space="0" w:color="auto"/>
        <w:bottom w:val="none" w:sz="0" w:space="0" w:color="auto"/>
        <w:right w:val="none" w:sz="0" w:space="0" w:color="auto"/>
      </w:divBdr>
    </w:div>
    <w:div w:id="310409992">
      <w:bodyDiv w:val="1"/>
      <w:marLeft w:val="0"/>
      <w:marRight w:val="0"/>
      <w:marTop w:val="0"/>
      <w:marBottom w:val="0"/>
      <w:divBdr>
        <w:top w:val="none" w:sz="0" w:space="0" w:color="auto"/>
        <w:left w:val="none" w:sz="0" w:space="0" w:color="auto"/>
        <w:bottom w:val="none" w:sz="0" w:space="0" w:color="auto"/>
        <w:right w:val="none" w:sz="0" w:space="0" w:color="auto"/>
      </w:divBdr>
    </w:div>
    <w:div w:id="311719654">
      <w:bodyDiv w:val="1"/>
      <w:marLeft w:val="0"/>
      <w:marRight w:val="0"/>
      <w:marTop w:val="0"/>
      <w:marBottom w:val="0"/>
      <w:divBdr>
        <w:top w:val="none" w:sz="0" w:space="0" w:color="auto"/>
        <w:left w:val="none" w:sz="0" w:space="0" w:color="auto"/>
        <w:bottom w:val="none" w:sz="0" w:space="0" w:color="auto"/>
        <w:right w:val="none" w:sz="0" w:space="0" w:color="auto"/>
      </w:divBdr>
    </w:div>
    <w:div w:id="321934873">
      <w:bodyDiv w:val="1"/>
      <w:marLeft w:val="0"/>
      <w:marRight w:val="0"/>
      <w:marTop w:val="0"/>
      <w:marBottom w:val="0"/>
      <w:divBdr>
        <w:top w:val="none" w:sz="0" w:space="0" w:color="auto"/>
        <w:left w:val="none" w:sz="0" w:space="0" w:color="auto"/>
        <w:bottom w:val="none" w:sz="0" w:space="0" w:color="auto"/>
        <w:right w:val="none" w:sz="0" w:space="0" w:color="auto"/>
      </w:divBdr>
    </w:div>
    <w:div w:id="323440764">
      <w:bodyDiv w:val="1"/>
      <w:marLeft w:val="0"/>
      <w:marRight w:val="0"/>
      <w:marTop w:val="0"/>
      <w:marBottom w:val="0"/>
      <w:divBdr>
        <w:top w:val="none" w:sz="0" w:space="0" w:color="auto"/>
        <w:left w:val="none" w:sz="0" w:space="0" w:color="auto"/>
        <w:bottom w:val="none" w:sz="0" w:space="0" w:color="auto"/>
        <w:right w:val="none" w:sz="0" w:space="0" w:color="auto"/>
      </w:divBdr>
    </w:div>
    <w:div w:id="325745109">
      <w:bodyDiv w:val="1"/>
      <w:marLeft w:val="0"/>
      <w:marRight w:val="0"/>
      <w:marTop w:val="0"/>
      <w:marBottom w:val="0"/>
      <w:divBdr>
        <w:top w:val="none" w:sz="0" w:space="0" w:color="auto"/>
        <w:left w:val="none" w:sz="0" w:space="0" w:color="auto"/>
        <w:bottom w:val="none" w:sz="0" w:space="0" w:color="auto"/>
        <w:right w:val="none" w:sz="0" w:space="0" w:color="auto"/>
      </w:divBdr>
    </w:div>
    <w:div w:id="334385614">
      <w:bodyDiv w:val="1"/>
      <w:marLeft w:val="0"/>
      <w:marRight w:val="0"/>
      <w:marTop w:val="0"/>
      <w:marBottom w:val="0"/>
      <w:divBdr>
        <w:top w:val="none" w:sz="0" w:space="0" w:color="auto"/>
        <w:left w:val="none" w:sz="0" w:space="0" w:color="auto"/>
        <w:bottom w:val="none" w:sz="0" w:space="0" w:color="auto"/>
        <w:right w:val="none" w:sz="0" w:space="0" w:color="auto"/>
      </w:divBdr>
    </w:div>
    <w:div w:id="356083237">
      <w:bodyDiv w:val="1"/>
      <w:marLeft w:val="0"/>
      <w:marRight w:val="0"/>
      <w:marTop w:val="0"/>
      <w:marBottom w:val="0"/>
      <w:divBdr>
        <w:top w:val="none" w:sz="0" w:space="0" w:color="auto"/>
        <w:left w:val="none" w:sz="0" w:space="0" w:color="auto"/>
        <w:bottom w:val="none" w:sz="0" w:space="0" w:color="auto"/>
        <w:right w:val="none" w:sz="0" w:space="0" w:color="auto"/>
      </w:divBdr>
    </w:div>
    <w:div w:id="386033349">
      <w:bodyDiv w:val="1"/>
      <w:marLeft w:val="0"/>
      <w:marRight w:val="0"/>
      <w:marTop w:val="0"/>
      <w:marBottom w:val="0"/>
      <w:divBdr>
        <w:top w:val="none" w:sz="0" w:space="0" w:color="auto"/>
        <w:left w:val="none" w:sz="0" w:space="0" w:color="auto"/>
        <w:bottom w:val="none" w:sz="0" w:space="0" w:color="auto"/>
        <w:right w:val="none" w:sz="0" w:space="0" w:color="auto"/>
      </w:divBdr>
    </w:div>
    <w:div w:id="426002846">
      <w:bodyDiv w:val="1"/>
      <w:marLeft w:val="0"/>
      <w:marRight w:val="0"/>
      <w:marTop w:val="0"/>
      <w:marBottom w:val="0"/>
      <w:divBdr>
        <w:top w:val="none" w:sz="0" w:space="0" w:color="auto"/>
        <w:left w:val="none" w:sz="0" w:space="0" w:color="auto"/>
        <w:bottom w:val="none" w:sz="0" w:space="0" w:color="auto"/>
        <w:right w:val="none" w:sz="0" w:space="0" w:color="auto"/>
      </w:divBdr>
    </w:div>
    <w:div w:id="430396246">
      <w:bodyDiv w:val="1"/>
      <w:marLeft w:val="0"/>
      <w:marRight w:val="0"/>
      <w:marTop w:val="0"/>
      <w:marBottom w:val="0"/>
      <w:divBdr>
        <w:top w:val="none" w:sz="0" w:space="0" w:color="auto"/>
        <w:left w:val="none" w:sz="0" w:space="0" w:color="auto"/>
        <w:bottom w:val="none" w:sz="0" w:space="0" w:color="auto"/>
        <w:right w:val="none" w:sz="0" w:space="0" w:color="auto"/>
      </w:divBdr>
    </w:div>
    <w:div w:id="440877117">
      <w:bodyDiv w:val="1"/>
      <w:marLeft w:val="0"/>
      <w:marRight w:val="0"/>
      <w:marTop w:val="0"/>
      <w:marBottom w:val="0"/>
      <w:divBdr>
        <w:top w:val="none" w:sz="0" w:space="0" w:color="auto"/>
        <w:left w:val="none" w:sz="0" w:space="0" w:color="auto"/>
        <w:bottom w:val="none" w:sz="0" w:space="0" w:color="auto"/>
        <w:right w:val="none" w:sz="0" w:space="0" w:color="auto"/>
      </w:divBdr>
    </w:div>
    <w:div w:id="441002047">
      <w:bodyDiv w:val="1"/>
      <w:marLeft w:val="0"/>
      <w:marRight w:val="0"/>
      <w:marTop w:val="0"/>
      <w:marBottom w:val="0"/>
      <w:divBdr>
        <w:top w:val="none" w:sz="0" w:space="0" w:color="auto"/>
        <w:left w:val="none" w:sz="0" w:space="0" w:color="auto"/>
        <w:bottom w:val="none" w:sz="0" w:space="0" w:color="auto"/>
        <w:right w:val="none" w:sz="0" w:space="0" w:color="auto"/>
      </w:divBdr>
    </w:div>
    <w:div w:id="474417666">
      <w:bodyDiv w:val="1"/>
      <w:marLeft w:val="0"/>
      <w:marRight w:val="0"/>
      <w:marTop w:val="0"/>
      <w:marBottom w:val="0"/>
      <w:divBdr>
        <w:top w:val="none" w:sz="0" w:space="0" w:color="auto"/>
        <w:left w:val="none" w:sz="0" w:space="0" w:color="auto"/>
        <w:bottom w:val="none" w:sz="0" w:space="0" w:color="auto"/>
        <w:right w:val="none" w:sz="0" w:space="0" w:color="auto"/>
      </w:divBdr>
    </w:div>
    <w:div w:id="479227202">
      <w:bodyDiv w:val="1"/>
      <w:marLeft w:val="0"/>
      <w:marRight w:val="0"/>
      <w:marTop w:val="0"/>
      <w:marBottom w:val="0"/>
      <w:divBdr>
        <w:top w:val="none" w:sz="0" w:space="0" w:color="auto"/>
        <w:left w:val="none" w:sz="0" w:space="0" w:color="auto"/>
        <w:bottom w:val="none" w:sz="0" w:space="0" w:color="auto"/>
        <w:right w:val="none" w:sz="0" w:space="0" w:color="auto"/>
      </w:divBdr>
    </w:div>
    <w:div w:id="496238831">
      <w:bodyDiv w:val="1"/>
      <w:marLeft w:val="0"/>
      <w:marRight w:val="0"/>
      <w:marTop w:val="0"/>
      <w:marBottom w:val="0"/>
      <w:divBdr>
        <w:top w:val="none" w:sz="0" w:space="0" w:color="auto"/>
        <w:left w:val="none" w:sz="0" w:space="0" w:color="auto"/>
        <w:bottom w:val="none" w:sz="0" w:space="0" w:color="auto"/>
        <w:right w:val="none" w:sz="0" w:space="0" w:color="auto"/>
      </w:divBdr>
    </w:div>
    <w:div w:id="542519941">
      <w:bodyDiv w:val="1"/>
      <w:marLeft w:val="0"/>
      <w:marRight w:val="0"/>
      <w:marTop w:val="0"/>
      <w:marBottom w:val="0"/>
      <w:divBdr>
        <w:top w:val="none" w:sz="0" w:space="0" w:color="auto"/>
        <w:left w:val="none" w:sz="0" w:space="0" w:color="auto"/>
        <w:bottom w:val="none" w:sz="0" w:space="0" w:color="auto"/>
        <w:right w:val="none" w:sz="0" w:space="0" w:color="auto"/>
      </w:divBdr>
    </w:div>
    <w:div w:id="591090995">
      <w:bodyDiv w:val="1"/>
      <w:marLeft w:val="0"/>
      <w:marRight w:val="0"/>
      <w:marTop w:val="0"/>
      <w:marBottom w:val="0"/>
      <w:divBdr>
        <w:top w:val="none" w:sz="0" w:space="0" w:color="auto"/>
        <w:left w:val="none" w:sz="0" w:space="0" w:color="auto"/>
        <w:bottom w:val="none" w:sz="0" w:space="0" w:color="auto"/>
        <w:right w:val="none" w:sz="0" w:space="0" w:color="auto"/>
      </w:divBdr>
    </w:div>
    <w:div w:id="599873803">
      <w:bodyDiv w:val="1"/>
      <w:marLeft w:val="0"/>
      <w:marRight w:val="0"/>
      <w:marTop w:val="0"/>
      <w:marBottom w:val="0"/>
      <w:divBdr>
        <w:top w:val="none" w:sz="0" w:space="0" w:color="auto"/>
        <w:left w:val="none" w:sz="0" w:space="0" w:color="auto"/>
        <w:bottom w:val="none" w:sz="0" w:space="0" w:color="auto"/>
        <w:right w:val="none" w:sz="0" w:space="0" w:color="auto"/>
      </w:divBdr>
    </w:div>
    <w:div w:id="605162846">
      <w:bodyDiv w:val="1"/>
      <w:marLeft w:val="0"/>
      <w:marRight w:val="0"/>
      <w:marTop w:val="0"/>
      <w:marBottom w:val="0"/>
      <w:divBdr>
        <w:top w:val="none" w:sz="0" w:space="0" w:color="auto"/>
        <w:left w:val="none" w:sz="0" w:space="0" w:color="auto"/>
        <w:bottom w:val="none" w:sz="0" w:space="0" w:color="auto"/>
        <w:right w:val="none" w:sz="0" w:space="0" w:color="auto"/>
      </w:divBdr>
    </w:div>
    <w:div w:id="624626707">
      <w:bodyDiv w:val="1"/>
      <w:marLeft w:val="0"/>
      <w:marRight w:val="0"/>
      <w:marTop w:val="0"/>
      <w:marBottom w:val="0"/>
      <w:divBdr>
        <w:top w:val="none" w:sz="0" w:space="0" w:color="auto"/>
        <w:left w:val="none" w:sz="0" w:space="0" w:color="auto"/>
        <w:bottom w:val="none" w:sz="0" w:space="0" w:color="auto"/>
        <w:right w:val="none" w:sz="0" w:space="0" w:color="auto"/>
      </w:divBdr>
    </w:div>
    <w:div w:id="643044120">
      <w:bodyDiv w:val="1"/>
      <w:marLeft w:val="0"/>
      <w:marRight w:val="0"/>
      <w:marTop w:val="0"/>
      <w:marBottom w:val="0"/>
      <w:divBdr>
        <w:top w:val="none" w:sz="0" w:space="0" w:color="auto"/>
        <w:left w:val="none" w:sz="0" w:space="0" w:color="auto"/>
        <w:bottom w:val="none" w:sz="0" w:space="0" w:color="auto"/>
        <w:right w:val="none" w:sz="0" w:space="0" w:color="auto"/>
      </w:divBdr>
    </w:div>
    <w:div w:id="668599244">
      <w:bodyDiv w:val="1"/>
      <w:marLeft w:val="0"/>
      <w:marRight w:val="0"/>
      <w:marTop w:val="0"/>
      <w:marBottom w:val="0"/>
      <w:divBdr>
        <w:top w:val="none" w:sz="0" w:space="0" w:color="auto"/>
        <w:left w:val="none" w:sz="0" w:space="0" w:color="auto"/>
        <w:bottom w:val="none" w:sz="0" w:space="0" w:color="auto"/>
        <w:right w:val="none" w:sz="0" w:space="0" w:color="auto"/>
      </w:divBdr>
    </w:div>
    <w:div w:id="670259600">
      <w:bodyDiv w:val="1"/>
      <w:marLeft w:val="0"/>
      <w:marRight w:val="0"/>
      <w:marTop w:val="0"/>
      <w:marBottom w:val="0"/>
      <w:divBdr>
        <w:top w:val="none" w:sz="0" w:space="0" w:color="auto"/>
        <w:left w:val="none" w:sz="0" w:space="0" w:color="auto"/>
        <w:bottom w:val="none" w:sz="0" w:space="0" w:color="auto"/>
        <w:right w:val="none" w:sz="0" w:space="0" w:color="auto"/>
      </w:divBdr>
    </w:div>
    <w:div w:id="681976527">
      <w:bodyDiv w:val="1"/>
      <w:marLeft w:val="0"/>
      <w:marRight w:val="0"/>
      <w:marTop w:val="0"/>
      <w:marBottom w:val="0"/>
      <w:divBdr>
        <w:top w:val="none" w:sz="0" w:space="0" w:color="auto"/>
        <w:left w:val="none" w:sz="0" w:space="0" w:color="auto"/>
        <w:bottom w:val="none" w:sz="0" w:space="0" w:color="auto"/>
        <w:right w:val="none" w:sz="0" w:space="0" w:color="auto"/>
      </w:divBdr>
    </w:div>
    <w:div w:id="703677456">
      <w:bodyDiv w:val="1"/>
      <w:marLeft w:val="0"/>
      <w:marRight w:val="0"/>
      <w:marTop w:val="0"/>
      <w:marBottom w:val="0"/>
      <w:divBdr>
        <w:top w:val="none" w:sz="0" w:space="0" w:color="auto"/>
        <w:left w:val="none" w:sz="0" w:space="0" w:color="auto"/>
        <w:bottom w:val="none" w:sz="0" w:space="0" w:color="auto"/>
        <w:right w:val="none" w:sz="0" w:space="0" w:color="auto"/>
      </w:divBdr>
    </w:div>
    <w:div w:id="745877711">
      <w:bodyDiv w:val="1"/>
      <w:marLeft w:val="0"/>
      <w:marRight w:val="0"/>
      <w:marTop w:val="0"/>
      <w:marBottom w:val="0"/>
      <w:divBdr>
        <w:top w:val="none" w:sz="0" w:space="0" w:color="auto"/>
        <w:left w:val="none" w:sz="0" w:space="0" w:color="auto"/>
        <w:bottom w:val="none" w:sz="0" w:space="0" w:color="auto"/>
        <w:right w:val="none" w:sz="0" w:space="0" w:color="auto"/>
      </w:divBdr>
    </w:div>
    <w:div w:id="761340690">
      <w:bodyDiv w:val="1"/>
      <w:marLeft w:val="0"/>
      <w:marRight w:val="0"/>
      <w:marTop w:val="0"/>
      <w:marBottom w:val="0"/>
      <w:divBdr>
        <w:top w:val="none" w:sz="0" w:space="0" w:color="auto"/>
        <w:left w:val="none" w:sz="0" w:space="0" w:color="auto"/>
        <w:bottom w:val="none" w:sz="0" w:space="0" w:color="auto"/>
        <w:right w:val="none" w:sz="0" w:space="0" w:color="auto"/>
      </w:divBdr>
    </w:div>
    <w:div w:id="778568240">
      <w:bodyDiv w:val="1"/>
      <w:marLeft w:val="0"/>
      <w:marRight w:val="0"/>
      <w:marTop w:val="0"/>
      <w:marBottom w:val="0"/>
      <w:divBdr>
        <w:top w:val="none" w:sz="0" w:space="0" w:color="auto"/>
        <w:left w:val="none" w:sz="0" w:space="0" w:color="auto"/>
        <w:bottom w:val="none" w:sz="0" w:space="0" w:color="auto"/>
        <w:right w:val="none" w:sz="0" w:space="0" w:color="auto"/>
      </w:divBdr>
    </w:div>
    <w:div w:id="788090745">
      <w:bodyDiv w:val="1"/>
      <w:marLeft w:val="0"/>
      <w:marRight w:val="0"/>
      <w:marTop w:val="0"/>
      <w:marBottom w:val="0"/>
      <w:divBdr>
        <w:top w:val="none" w:sz="0" w:space="0" w:color="auto"/>
        <w:left w:val="none" w:sz="0" w:space="0" w:color="auto"/>
        <w:bottom w:val="none" w:sz="0" w:space="0" w:color="auto"/>
        <w:right w:val="none" w:sz="0" w:space="0" w:color="auto"/>
      </w:divBdr>
    </w:div>
    <w:div w:id="804590584">
      <w:bodyDiv w:val="1"/>
      <w:marLeft w:val="0"/>
      <w:marRight w:val="0"/>
      <w:marTop w:val="0"/>
      <w:marBottom w:val="0"/>
      <w:divBdr>
        <w:top w:val="none" w:sz="0" w:space="0" w:color="auto"/>
        <w:left w:val="none" w:sz="0" w:space="0" w:color="auto"/>
        <w:bottom w:val="none" w:sz="0" w:space="0" w:color="auto"/>
        <w:right w:val="none" w:sz="0" w:space="0" w:color="auto"/>
      </w:divBdr>
    </w:div>
    <w:div w:id="837355008">
      <w:bodyDiv w:val="1"/>
      <w:marLeft w:val="0"/>
      <w:marRight w:val="0"/>
      <w:marTop w:val="0"/>
      <w:marBottom w:val="0"/>
      <w:divBdr>
        <w:top w:val="none" w:sz="0" w:space="0" w:color="auto"/>
        <w:left w:val="none" w:sz="0" w:space="0" w:color="auto"/>
        <w:bottom w:val="none" w:sz="0" w:space="0" w:color="auto"/>
        <w:right w:val="none" w:sz="0" w:space="0" w:color="auto"/>
      </w:divBdr>
    </w:div>
    <w:div w:id="844787147">
      <w:bodyDiv w:val="1"/>
      <w:marLeft w:val="0"/>
      <w:marRight w:val="0"/>
      <w:marTop w:val="0"/>
      <w:marBottom w:val="0"/>
      <w:divBdr>
        <w:top w:val="none" w:sz="0" w:space="0" w:color="auto"/>
        <w:left w:val="none" w:sz="0" w:space="0" w:color="auto"/>
        <w:bottom w:val="none" w:sz="0" w:space="0" w:color="auto"/>
        <w:right w:val="none" w:sz="0" w:space="0" w:color="auto"/>
      </w:divBdr>
    </w:div>
    <w:div w:id="856237737">
      <w:bodyDiv w:val="1"/>
      <w:marLeft w:val="0"/>
      <w:marRight w:val="0"/>
      <w:marTop w:val="0"/>
      <w:marBottom w:val="0"/>
      <w:divBdr>
        <w:top w:val="none" w:sz="0" w:space="0" w:color="auto"/>
        <w:left w:val="none" w:sz="0" w:space="0" w:color="auto"/>
        <w:bottom w:val="none" w:sz="0" w:space="0" w:color="auto"/>
        <w:right w:val="none" w:sz="0" w:space="0" w:color="auto"/>
      </w:divBdr>
    </w:div>
    <w:div w:id="957642224">
      <w:bodyDiv w:val="1"/>
      <w:marLeft w:val="0"/>
      <w:marRight w:val="0"/>
      <w:marTop w:val="0"/>
      <w:marBottom w:val="0"/>
      <w:divBdr>
        <w:top w:val="none" w:sz="0" w:space="0" w:color="auto"/>
        <w:left w:val="none" w:sz="0" w:space="0" w:color="auto"/>
        <w:bottom w:val="none" w:sz="0" w:space="0" w:color="auto"/>
        <w:right w:val="none" w:sz="0" w:space="0" w:color="auto"/>
      </w:divBdr>
    </w:div>
    <w:div w:id="973096907">
      <w:bodyDiv w:val="1"/>
      <w:marLeft w:val="0"/>
      <w:marRight w:val="0"/>
      <w:marTop w:val="0"/>
      <w:marBottom w:val="0"/>
      <w:divBdr>
        <w:top w:val="none" w:sz="0" w:space="0" w:color="auto"/>
        <w:left w:val="none" w:sz="0" w:space="0" w:color="auto"/>
        <w:bottom w:val="none" w:sz="0" w:space="0" w:color="auto"/>
        <w:right w:val="none" w:sz="0" w:space="0" w:color="auto"/>
      </w:divBdr>
    </w:div>
    <w:div w:id="981354020">
      <w:bodyDiv w:val="1"/>
      <w:marLeft w:val="0"/>
      <w:marRight w:val="0"/>
      <w:marTop w:val="0"/>
      <w:marBottom w:val="0"/>
      <w:divBdr>
        <w:top w:val="none" w:sz="0" w:space="0" w:color="auto"/>
        <w:left w:val="none" w:sz="0" w:space="0" w:color="auto"/>
        <w:bottom w:val="none" w:sz="0" w:space="0" w:color="auto"/>
        <w:right w:val="none" w:sz="0" w:space="0" w:color="auto"/>
      </w:divBdr>
    </w:div>
    <w:div w:id="1006788089">
      <w:bodyDiv w:val="1"/>
      <w:marLeft w:val="0"/>
      <w:marRight w:val="0"/>
      <w:marTop w:val="0"/>
      <w:marBottom w:val="0"/>
      <w:divBdr>
        <w:top w:val="none" w:sz="0" w:space="0" w:color="auto"/>
        <w:left w:val="none" w:sz="0" w:space="0" w:color="auto"/>
        <w:bottom w:val="none" w:sz="0" w:space="0" w:color="auto"/>
        <w:right w:val="none" w:sz="0" w:space="0" w:color="auto"/>
      </w:divBdr>
    </w:div>
    <w:div w:id="1010595634">
      <w:bodyDiv w:val="1"/>
      <w:marLeft w:val="0"/>
      <w:marRight w:val="0"/>
      <w:marTop w:val="0"/>
      <w:marBottom w:val="0"/>
      <w:divBdr>
        <w:top w:val="none" w:sz="0" w:space="0" w:color="auto"/>
        <w:left w:val="none" w:sz="0" w:space="0" w:color="auto"/>
        <w:bottom w:val="none" w:sz="0" w:space="0" w:color="auto"/>
        <w:right w:val="none" w:sz="0" w:space="0" w:color="auto"/>
      </w:divBdr>
    </w:div>
    <w:div w:id="1017656183">
      <w:bodyDiv w:val="1"/>
      <w:marLeft w:val="0"/>
      <w:marRight w:val="0"/>
      <w:marTop w:val="0"/>
      <w:marBottom w:val="0"/>
      <w:divBdr>
        <w:top w:val="none" w:sz="0" w:space="0" w:color="auto"/>
        <w:left w:val="none" w:sz="0" w:space="0" w:color="auto"/>
        <w:bottom w:val="none" w:sz="0" w:space="0" w:color="auto"/>
        <w:right w:val="none" w:sz="0" w:space="0" w:color="auto"/>
      </w:divBdr>
    </w:div>
    <w:div w:id="1017851198">
      <w:bodyDiv w:val="1"/>
      <w:marLeft w:val="0"/>
      <w:marRight w:val="0"/>
      <w:marTop w:val="0"/>
      <w:marBottom w:val="0"/>
      <w:divBdr>
        <w:top w:val="none" w:sz="0" w:space="0" w:color="auto"/>
        <w:left w:val="none" w:sz="0" w:space="0" w:color="auto"/>
        <w:bottom w:val="none" w:sz="0" w:space="0" w:color="auto"/>
        <w:right w:val="none" w:sz="0" w:space="0" w:color="auto"/>
      </w:divBdr>
    </w:div>
    <w:div w:id="1021930455">
      <w:bodyDiv w:val="1"/>
      <w:marLeft w:val="0"/>
      <w:marRight w:val="0"/>
      <w:marTop w:val="0"/>
      <w:marBottom w:val="0"/>
      <w:divBdr>
        <w:top w:val="none" w:sz="0" w:space="0" w:color="auto"/>
        <w:left w:val="none" w:sz="0" w:space="0" w:color="auto"/>
        <w:bottom w:val="none" w:sz="0" w:space="0" w:color="auto"/>
        <w:right w:val="none" w:sz="0" w:space="0" w:color="auto"/>
      </w:divBdr>
    </w:div>
    <w:div w:id="1028600219">
      <w:bodyDiv w:val="1"/>
      <w:marLeft w:val="0"/>
      <w:marRight w:val="0"/>
      <w:marTop w:val="0"/>
      <w:marBottom w:val="0"/>
      <w:divBdr>
        <w:top w:val="none" w:sz="0" w:space="0" w:color="auto"/>
        <w:left w:val="none" w:sz="0" w:space="0" w:color="auto"/>
        <w:bottom w:val="none" w:sz="0" w:space="0" w:color="auto"/>
        <w:right w:val="none" w:sz="0" w:space="0" w:color="auto"/>
      </w:divBdr>
    </w:div>
    <w:div w:id="1033075498">
      <w:bodyDiv w:val="1"/>
      <w:marLeft w:val="0"/>
      <w:marRight w:val="0"/>
      <w:marTop w:val="0"/>
      <w:marBottom w:val="0"/>
      <w:divBdr>
        <w:top w:val="none" w:sz="0" w:space="0" w:color="auto"/>
        <w:left w:val="none" w:sz="0" w:space="0" w:color="auto"/>
        <w:bottom w:val="none" w:sz="0" w:space="0" w:color="auto"/>
        <w:right w:val="none" w:sz="0" w:space="0" w:color="auto"/>
      </w:divBdr>
    </w:div>
    <w:div w:id="1053305993">
      <w:bodyDiv w:val="1"/>
      <w:marLeft w:val="0"/>
      <w:marRight w:val="0"/>
      <w:marTop w:val="0"/>
      <w:marBottom w:val="0"/>
      <w:divBdr>
        <w:top w:val="none" w:sz="0" w:space="0" w:color="auto"/>
        <w:left w:val="none" w:sz="0" w:space="0" w:color="auto"/>
        <w:bottom w:val="none" w:sz="0" w:space="0" w:color="auto"/>
        <w:right w:val="none" w:sz="0" w:space="0" w:color="auto"/>
      </w:divBdr>
      <w:divsChild>
        <w:div w:id="1597131653">
          <w:marLeft w:val="0"/>
          <w:marRight w:val="0"/>
          <w:marTop w:val="300"/>
          <w:marBottom w:val="1200"/>
          <w:divBdr>
            <w:top w:val="none" w:sz="0" w:space="0" w:color="auto"/>
            <w:left w:val="none" w:sz="0" w:space="0" w:color="auto"/>
            <w:bottom w:val="none" w:sz="0" w:space="0" w:color="auto"/>
            <w:right w:val="none" w:sz="0" w:space="0" w:color="auto"/>
          </w:divBdr>
        </w:div>
      </w:divsChild>
    </w:div>
    <w:div w:id="1053579467">
      <w:bodyDiv w:val="1"/>
      <w:marLeft w:val="0"/>
      <w:marRight w:val="0"/>
      <w:marTop w:val="0"/>
      <w:marBottom w:val="0"/>
      <w:divBdr>
        <w:top w:val="none" w:sz="0" w:space="0" w:color="auto"/>
        <w:left w:val="none" w:sz="0" w:space="0" w:color="auto"/>
        <w:bottom w:val="none" w:sz="0" w:space="0" w:color="auto"/>
        <w:right w:val="none" w:sz="0" w:space="0" w:color="auto"/>
      </w:divBdr>
    </w:div>
    <w:div w:id="1068303957">
      <w:bodyDiv w:val="1"/>
      <w:marLeft w:val="0"/>
      <w:marRight w:val="0"/>
      <w:marTop w:val="0"/>
      <w:marBottom w:val="0"/>
      <w:divBdr>
        <w:top w:val="none" w:sz="0" w:space="0" w:color="auto"/>
        <w:left w:val="none" w:sz="0" w:space="0" w:color="auto"/>
        <w:bottom w:val="none" w:sz="0" w:space="0" w:color="auto"/>
        <w:right w:val="none" w:sz="0" w:space="0" w:color="auto"/>
      </w:divBdr>
    </w:div>
    <w:div w:id="1094128364">
      <w:bodyDiv w:val="1"/>
      <w:marLeft w:val="0"/>
      <w:marRight w:val="0"/>
      <w:marTop w:val="0"/>
      <w:marBottom w:val="0"/>
      <w:divBdr>
        <w:top w:val="none" w:sz="0" w:space="0" w:color="auto"/>
        <w:left w:val="none" w:sz="0" w:space="0" w:color="auto"/>
        <w:bottom w:val="none" w:sz="0" w:space="0" w:color="auto"/>
        <w:right w:val="none" w:sz="0" w:space="0" w:color="auto"/>
      </w:divBdr>
    </w:div>
    <w:div w:id="1119304311">
      <w:bodyDiv w:val="1"/>
      <w:marLeft w:val="0"/>
      <w:marRight w:val="0"/>
      <w:marTop w:val="0"/>
      <w:marBottom w:val="0"/>
      <w:divBdr>
        <w:top w:val="none" w:sz="0" w:space="0" w:color="auto"/>
        <w:left w:val="none" w:sz="0" w:space="0" w:color="auto"/>
        <w:bottom w:val="none" w:sz="0" w:space="0" w:color="auto"/>
        <w:right w:val="none" w:sz="0" w:space="0" w:color="auto"/>
      </w:divBdr>
    </w:div>
    <w:div w:id="1148790684">
      <w:bodyDiv w:val="1"/>
      <w:marLeft w:val="0"/>
      <w:marRight w:val="0"/>
      <w:marTop w:val="0"/>
      <w:marBottom w:val="0"/>
      <w:divBdr>
        <w:top w:val="none" w:sz="0" w:space="0" w:color="auto"/>
        <w:left w:val="none" w:sz="0" w:space="0" w:color="auto"/>
        <w:bottom w:val="none" w:sz="0" w:space="0" w:color="auto"/>
        <w:right w:val="none" w:sz="0" w:space="0" w:color="auto"/>
      </w:divBdr>
    </w:div>
    <w:div w:id="1187140443">
      <w:bodyDiv w:val="1"/>
      <w:marLeft w:val="0"/>
      <w:marRight w:val="0"/>
      <w:marTop w:val="0"/>
      <w:marBottom w:val="0"/>
      <w:divBdr>
        <w:top w:val="none" w:sz="0" w:space="0" w:color="auto"/>
        <w:left w:val="none" w:sz="0" w:space="0" w:color="auto"/>
        <w:bottom w:val="none" w:sz="0" w:space="0" w:color="auto"/>
        <w:right w:val="none" w:sz="0" w:space="0" w:color="auto"/>
      </w:divBdr>
    </w:div>
    <w:div w:id="1194152476">
      <w:bodyDiv w:val="1"/>
      <w:marLeft w:val="0"/>
      <w:marRight w:val="0"/>
      <w:marTop w:val="0"/>
      <w:marBottom w:val="0"/>
      <w:divBdr>
        <w:top w:val="none" w:sz="0" w:space="0" w:color="auto"/>
        <w:left w:val="none" w:sz="0" w:space="0" w:color="auto"/>
        <w:bottom w:val="none" w:sz="0" w:space="0" w:color="auto"/>
        <w:right w:val="none" w:sz="0" w:space="0" w:color="auto"/>
      </w:divBdr>
    </w:div>
    <w:div w:id="1204561846">
      <w:bodyDiv w:val="1"/>
      <w:marLeft w:val="0"/>
      <w:marRight w:val="0"/>
      <w:marTop w:val="0"/>
      <w:marBottom w:val="0"/>
      <w:divBdr>
        <w:top w:val="none" w:sz="0" w:space="0" w:color="auto"/>
        <w:left w:val="none" w:sz="0" w:space="0" w:color="auto"/>
        <w:bottom w:val="none" w:sz="0" w:space="0" w:color="auto"/>
        <w:right w:val="none" w:sz="0" w:space="0" w:color="auto"/>
      </w:divBdr>
    </w:div>
    <w:div w:id="1236285522">
      <w:bodyDiv w:val="1"/>
      <w:marLeft w:val="0"/>
      <w:marRight w:val="0"/>
      <w:marTop w:val="0"/>
      <w:marBottom w:val="0"/>
      <w:divBdr>
        <w:top w:val="none" w:sz="0" w:space="0" w:color="auto"/>
        <w:left w:val="none" w:sz="0" w:space="0" w:color="auto"/>
        <w:bottom w:val="none" w:sz="0" w:space="0" w:color="auto"/>
        <w:right w:val="none" w:sz="0" w:space="0" w:color="auto"/>
      </w:divBdr>
    </w:div>
    <w:div w:id="1259407174">
      <w:bodyDiv w:val="1"/>
      <w:marLeft w:val="0"/>
      <w:marRight w:val="0"/>
      <w:marTop w:val="0"/>
      <w:marBottom w:val="0"/>
      <w:divBdr>
        <w:top w:val="none" w:sz="0" w:space="0" w:color="auto"/>
        <w:left w:val="none" w:sz="0" w:space="0" w:color="auto"/>
        <w:bottom w:val="none" w:sz="0" w:space="0" w:color="auto"/>
        <w:right w:val="none" w:sz="0" w:space="0" w:color="auto"/>
      </w:divBdr>
    </w:div>
    <w:div w:id="1261571212">
      <w:bodyDiv w:val="1"/>
      <w:marLeft w:val="0"/>
      <w:marRight w:val="0"/>
      <w:marTop w:val="0"/>
      <w:marBottom w:val="0"/>
      <w:divBdr>
        <w:top w:val="none" w:sz="0" w:space="0" w:color="auto"/>
        <w:left w:val="none" w:sz="0" w:space="0" w:color="auto"/>
        <w:bottom w:val="none" w:sz="0" w:space="0" w:color="auto"/>
        <w:right w:val="none" w:sz="0" w:space="0" w:color="auto"/>
      </w:divBdr>
      <w:divsChild>
        <w:div w:id="1321301582">
          <w:marLeft w:val="0"/>
          <w:marRight w:val="0"/>
          <w:marTop w:val="0"/>
          <w:marBottom w:val="0"/>
          <w:divBdr>
            <w:top w:val="none" w:sz="0" w:space="0" w:color="auto"/>
            <w:left w:val="none" w:sz="0" w:space="0" w:color="auto"/>
            <w:bottom w:val="none" w:sz="0" w:space="0" w:color="auto"/>
            <w:right w:val="none" w:sz="0" w:space="0" w:color="auto"/>
          </w:divBdr>
        </w:div>
        <w:div w:id="788472749">
          <w:marLeft w:val="0"/>
          <w:marRight w:val="0"/>
          <w:marTop w:val="0"/>
          <w:marBottom w:val="0"/>
          <w:divBdr>
            <w:top w:val="none" w:sz="0" w:space="0" w:color="auto"/>
            <w:left w:val="none" w:sz="0" w:space="0" w:color="auto"/>
            <w:bottom w:val="none" w:sz="0" w:space="0" w:color="auto"/>
            <w:right w:val="none" w:sz="0" w:space="0" w:color="auto"/>
          </w:divBdr>
        </w:div>
        <w:div w:id="942416977">
          <w:marLeft w:val="0"/>
          <w:marRight w:val="0"/>
          <w:marTop w:val="0"/>
          <w:marBottom w:val="0"/>
          <w:divBdr>
            <w:top w:val="none" w:sz="0" w:space="0" w:color="auto"/>
            <w:left w:val="none" w:sz="0" w:space="0" w:color="auto"/>
            <w:bottom w:val="none" w:sz="0" w:space="0" w:color="auto"/>
            <w:right w:val="none" w:sz="0" w:space="0" w:color="auto"/>
          </w:divBdr>
        </w:div>
        <w:div w:id="1232077011">
          <w:marLeft w:val="0"/>
          <w:marRight w:val="0"/>
          <w:marTop w:val="0"/>
          <w:marBottom w:val="0"/>
          <w:divBdr>
            <w:top w:val="none" w:sz="0" w:space="0" w:color="auto"/>
            <w:left w:val="none" w:sz="0" w:space="0" w:color="auto"/>
            <w:bottom w:val="none" w:sz="0" w:space="0" w:color="auto"/>
            <w:right w:val="none" w:sz="0" w:space="0" w:color="auto"/>
          </w:divBdr>
        </w:div>
        <w:div w:id="554514980">
          <w:marLeft w:val="0"/>
          <w:marRight w:val="0"/>
          <w:marTop w:val="0"/>
          <w:marBottom w:val="0"/>
          <w:divBdr>
            <w:top w:val="none" w:sz="0" w:space="0" w:color="auto"/>
            <w:left w:val="none" w:sz="0" w:space="0" w:color="auto"/>
            <w:bottom w:val="none" w:sz="0" w:space="0" w:color="auto"/>
            <w:right w:val="none" w:sz="0" w:space="0" w:color="auto"/>
          </w:divBdr>
        </w:div>
        <w:div w:id="216161733">
          <w:marLeft w:val="0"/>
          <w:marRight w:val="0"/>
          <w:marTop w:val="0"/>
          <w:marBottom w:val="0"/>
          <w:divBdr>
            <w:top w:val="none" w:sz="0" w:space="0" w:color="auto"/>
            <w:left w:val="none" w:sz="0" w:space="0" w:color="auto"/>
            <w:bottom w:val="none" w:sz="0" w:space="0" w:color="auto"/>
            <w:right w:val="none" w:sz="0" w:space="0" w:color="auto"/>
          </w:divBdr>
        </w:div>
        <w:div w:id="1723169678">
          <w:marLeft w:val="0"/>
          <w:marRight w:val="0"/>
          <w:marTop w:val="0"/>
          <w:marBottom w:val="0"/>
          <w:divBdr>
            <w:top w:val="none" w:sz="0" w:space="0" w:color="auto"/>
            <w:left w:val="none" w:sz="0" w:space="0" w:color="auto"/>
            <w:bottom w:val="none" w:sz="0" w:space="0" w:color="auto"/>
            <w:right w:val="none" w:sz="0" w:space="0" w:color="auto"/>
          </w:divBdr>
        </w:div>
        <w:div w:id="582953716">
          <w:marLeft w:val="0"/>
          <w:marRight w:val="0"/>
          <w:marTop w:val="0"/>
          <w:marBottom w:val="0"/>
          <w:divBdr>
            <w:top w:val="none" w:sz="0" w:space="0" w:color="auto"/>
            <w:left w:val="none" w:sz="0" w:space="0" w:color="auto"/>
            <w:bottom w:val="none" w:sz="0" w:space="0" w:color="auto"/>
            <w:right w:val="none" w:sz="0" w:space="0" w:color="auto"/>
          </w:divBdr>
        </w:div>
        <w:div w:id="1673408127">
          <w:marLeft w:val="0"/>
          <w:marRight w:val="0"/>
          <w:marTop w:val="0"/>
          <w:marBottom w:val="0"/>
          <w:divBdr>
            <w:top w:val="none" w:sz="0" w:space="0" w:color="auto"/>
            <w:left w:val="none" w:sz="0" w:space="0" w:color="auto"/>
            <w:bottom w:val="none" w:sz="0" w:space="0" w:color="auto"/>
            <w:right w:val="none" w:sz="0" w:space="0" w:color="auto"/>
          </w:divBdr>
        </w:div>
        <w:div w:id="1659917921">
          <w:marLeft w:val="0"/>
          <w:marRight w:val="0"/>
          <w:marTop w:val="0"/>
          <w:marBottom w:val="0"/>
          <w:divBdr>
            <w:top w:val="none" w:sz="0" w:space="0" w:color="auto"/>
            <w:left w:val="none" w:sz="0" w:space="0" w:color="auto"/>
            <w:bottom w:val="none" w:sz="0" w:space="0" w:color="auto"/>
            <w:right w:val="none" w:sz="0" w:space="0" w:color="auto"/>
          </w:divBdr>
        </w:div>
        <w:div w:id="1975601500">
          <w:marLeft w:val="0"/>
          <w:marRight w:val="0"/>
          <w:marTop w:val="0"/>
          <w:marBottom w:val="0"/>
          <w:divBdr>
            <w:top w:val="none" w:sz="0" w:space="0" w:color="auto"/>
            <w:left w:val="none" w:sz="0" w:space="0" w:color="auto"/>
            <w:bottom w:val="none" w:sz="0" w:space="0" w:color="auto"/>
            <w:right w:val="none" w:sz="0" w:space="0" w:color="auto"/>
          </w:divBdr>
        </w:div>
        <w:div w:id="1557158833">
          <w:marLeft w:val="0"/>
          <w:marRight w:val="0"/>
          <w:marTop w:val="0"/>
          <w:marBottom w:val="0"/>
          <w:divBdr>
            <w:top w:val="none" w:sz="0" w:space="0" w:color="auto"/>
            <w:left w:val="none" w:sz="0" w:space="0" w:color="auto"/>
            <w:bottom w:val="none" w:sz="0" w:space="0" w:color="auto"/>
            <w:right w:val="none" w:sz="0" w:space="0" w:color="auto"/>
          </w:divBdr>
        </w:div>
        <w:div w:id="789012534">
          <w:marLeft w:val="0"/>
          <w:marRight w:val="0"/>
          <w:marTop w:val="0"/>
          <w:marBottom w:val="0"/>
          <w:divBdr>
            <w:top w:val="none" w:sz="0" w:space="0" w:color="auto"/>
            <w:left w:val="none" w:sz="0" w:space="0" w:color="auto"/>
            <w:bottom w:val="none" w:sz="0" w:space="0" w:color="auto"/>
            <w:right w:val="none" w:sz="0" w:space="0" w:color="auto"/>
          </w:divBdr>
        </w:div>
        <w:div w:id="334309021">
          <w:marLeft w:val="0"/>
          <w:marRight w:val="0"/>
          <w:marTop w:val="0"/>
          <w:marBottom w:val="0"/>
          <w:divBdr>
            <w:top w:val="none" w:sz="0" w:space="0" w:color="auto"/>
            <w:left w:val="none" w:sz="0" w:space="0" w:color="auto"/>
            <w:bottom w:val="none" w:sz="0" w:space="0" w:color="auto"/>
            <w:right w:val="none" w:sz="0" w:space="0" w:color="auto"/>
          </w:divBdr>
        </w:div>
        <w:div w:id="1965228453">
          <w:marLeft w:val="0"/>
          <w:marRight w:val="0"/>
          <w:marTop w:val="0"/>
          <w:marBottom w:val="0"/>
          <w:divBdr>
            <w:top w:val="none" w:sz="0" w:space="0" w:color="auto"/>
            <w:left w:val="none" w:sz="0" w:space="0" w:color="auto"/>
            <w:bottom w:val="none" w:sz="0" w:space="0" w:color="auto"/>
            <w:right w:val="none" w:sz="0" w:space="0" w:color="auto"/>
          </w:divBdr>
        </w:div>
        <w:div w:id="614599013">
          <w:marLeft w:val="0"/>
          <w:marRight w:val="0"/>
          <w:marTop w:val="0"/>
          <w:marBottom w:val="0"/>
          <w:divBdr>
            <w:top w:val="none" w:sz="0" w:space="0" w:color="auto"/>
            <w:left w:val="none" w:sz="0" w:space="0" w:color="auto"/>
            <w:bottom w:val="none" w:sz="0" w:space="0" w:color="auto"/>
            <w:right w:val="none" w:sz="0" w:space="0" w:color="auto"/>
          </w:divBdr>
        </w:div>
        <w:div w:id="1961717941">
          <w:marLeft w:val="0"/>
          <w:marRight w:val="0"/>
          <w:marTop w:val="0"/>
          <w:marBottom w:val="0"/>
          <w:divBdr>
            <w:top w:val="none" w:sz="0" w:space="0" w:color="auto"/>
            <w:left w:val="none" w:sz="0" w:space="0" w:color="auto"/>
            <w:bottom w:val="none" w:sz="0" w:space="0" w:color="auto"/>
            <w:right w:val="none" w:sz="0" w:space="0" w:color="auto"/>
          </w:divBdr>
        </w:div>
        <w:div w:id="2094937771">
          <w:marLeft w:val="0"/>
          <w:marRight w:val="0"/>
          <w:marTop w:val="0"/>
          <w:marBottom w:val="0"/>
          <w:divBdr>
            <w:top w:val="none" w:sz="0" w:space="0" w:color="auto"/>
            <w:left w:val="none" w:sz="0" w:space="0" w:color="auto"/>
            <w:bottom w:val="none" w:sz="0" w:space="0" w:color="auto"/>
            <w:right w:val="none" w:sz="0" w:space="0" w:color="auto"/>
          </w:divBdr>
        </w:div>
        <w:div w:id="1488210209">
          <w:marLeft w:val="0"/>
          <w:marRight w:val="0"/>
          <w:marTop w:val="0"/>
          <w:marBottom w:val="0"/>
          <w:divBdr>
            <w:top w:val="none" w:sz="0" w:space="0" w:color="auto"/>
            <w:left w:val="none" w:sz="0" w:space="0" w:color="auto"/>
            <w:bottom w:val="none" w:sz="0" w:space="0" w:color="auto"/>
            <w:right w:val="none" w:sz="0" w:space="0" w:color="auto"/>
          </w:divBdr>
        </w:div>
        <w:div w:id="143009091">
          <w:marLeft w:val="0"/>
          <w:marRight w:val="0"/>
          <w:marTop w:val="0"/>
          <w:marBottom w:val="0"/>
          <w:divBdr>
            <w:top w:val="none" w:sz="0" w:space="0" w:color="auto"/>
            <w:left w:val="none" w:sz="0" w:space="0" w:color="auto"/>
            <w:bottom w:val="none" w:sz="0" w:space="0" w:color="auto"/>
            <w:right w:val="none" w:sz="0" w:space="0" w:color="auto"/>
          </w:divBdr>
        </w:div>
        <w:div w:id="394088885">
          <w:marLeft w:val="0"/>
          <w:marRight w:val="0"/>
          <w:marTop w:val="0"/>
          <w:marBottom w:val="0"/>
          <w:divBdr>
            <w:top w:val="none" w:sz="0" w:space="0" w:color="auto"/>
            <w:left w:val="none" w:sz="0" w:space="0" w:color="auto"/>
            <w:bottom w:val="none" w:sz="0" w:space="0" w:color="auto"/>
            <w:right w:val="none" w:sz="0" w:space="0" w:color="auto"/>
          </w:divBdr>
        </w:div>
        <w:div w:id="929967262">
          <w:marLeft w:val="0"/>
          <w:marRight w:val="0"/>
          <w:marTop w:val="0"/>
          <w:marBottom w:val="0"/>
          <w:divBdr>
            <w:top w:val="none" w:sz="0" w:space="0" w:color="auto"/>
            <w:left w:val="none" w:sz="0" w:space="0" w:color="auto"/>
            <w:bottom w:val="none" w:sz="0" w:space="0" w:color="auto"/>
            <w:right w:val="none" w:sz="0" w:space="0" w:color="auto"/>
          </w:divBdr>
        </w:div>
        <w:div w:id="784538501">
          <w:marLeft w:val="0"/>
          <w:marRight w:val="0"/>
          <w:marTop w:val="0"/>
          <w:marBottom w:val="0"/>
          <w:divBdr>
            <w:top w:val="none" w:sz="0" w:space="0" w:color="auto"/>
            <w:left w:val="none" w:sz="0" w:space="0" w:color="auto"/>
            <w:bottom w:val="none" w:sz="0" w:space="0" w:color="auto"/>
            <w:right w:val="none" w:sz="0" w:space="0" w:color="auto"/>
          </w:divBdr>
        </w:div>
        <w:div w:id="1029332713">
          <w:marLeft w:val="0"/>
          <w:marRight w:val="0"/>
          <w:marTop w:val="0"/>
          <w:marBottom w:val="0"/>
          <w:divBdr>
            <w:top w:val="none" w:sz="0" w:space="0" w:color="auto"/>
            <w:left w:val="none" w:sz="0" w:space="0" w:color="auto"/>
            <w:bottom w:val="none" w:sz="0" w:space="0" w:color="auto"/>
            <w:right w:val="none" w:sz="0" w:space="0" w:color="auto"/>
          </w:divBdr>
        </w:div>
        <w:div w:id="1208838309">
          <w:marLeft w:val="0"/>
          <w:marRight w:val="0"/>
          <w:marTop w:val="0"/>
          <w:marBottom w:val="0"/>
          <w:divBdr>
            <w:top w:val="none" w:sz="0" w:space="0" w:color="auto"/>
            <w:left w:val="none" w:sz="0" w:space="0" w:color="auto"/>
            <w:bottom w:val="none" w:sz="0" w:space="0" w:color="auto"/>
            <w:right w:val="none" w:sz="0" w:space="0" w:color="auto"/>
          </w:divBdr>
        </w:div>
        <w:div w:id="855848483">
          <w:marLeft w:val="0"/>
          <w:marRight w:val="0"/>
          <w:marTop w:val="0"/>
          <w:marBottom w:val="0"/>
          <w:divBdr>
            <w:top w:val="none" w:sz="0" w:space="0" w:color="auto"/>
            <w:left w:val="none" w:sz="0" w:space="0" w:color="auto"/>
            <w:bottom w:val="none" w:sz="0" w:space="0" w:color="auto"/>
            <w:right w:val="none" w:sz="0" w:space="0" w:color="auto"/>
          </w:divBdr>
        </w:div>
        <w:div w:id="1811554865">
          <w:marLeft w:val="0"/>
          <w:marRight w:val="0"/>
          <w:marTop w:val="0"/>
          <w:marBottom w:val="0"/>
          <w:divBdr>
            <w:top w:val="none" w:sz="0" w:space="0" w:color="auto"/>
            <w:left w:val="none" w:sz="0" w:space="0" w:color="auto"/>
            <w:bottom w:val="none" w:sz="0" w:space="0" w:color="auto"/>
            <w:right w:val="none" w:sz="0" w:space="0" w:color="auto"/>
          </w:divBdr>
        </w:div>
        <w:div w:id="1416589452">
          <w:marLeft w:val="0"/>
          <w:marRight w:val="0"/>
          <w:marTop w:val="0"/>
          <w:marBottom w:val="0"/>
          <w:divBdr>
            <w:top w:val="none" w:sz="0" w:space="0" w:color="auto"/>
            <w:left w:val="none" w:sz="0" w:space="0" w:color="auto"/>
            <w:bottom w:val="none" w:sz="0" w:space="0" w:color="auto"/>
            <w:right w:val="none" w:sz="0" w:space="0" w:color="auto"/>
          </w:divBdr>
        </w:div>
        <w:div w:id="1709332329">
          <w:marLeft w:val="0"/>
          <w:marRight w:val="0"/>
          <w:marTop w:val="0"/>
          <w:marBottom w:val="0"/>
          <w:divBdr>
            <w:top w:val="none" w:sz="0" w:space="0" w:color="auto"/>
            <w:left w:val="none" w:sz="0" w:space="0" w:color="auto"/>
            <w:bottom w:val="none" w:sz="0" w:space="0" w:color="auto"/>
            <w:right w:val="none" w:sz="0" w:space="0" w:color="auto"/>
          </w:divBdr>
        </w:div>
        <w:div w:id="125710096">
          <w:marLeft w:val="0"/>
          <w:marRight w:val="0"/>
          <w:marTop w:val="0"/>
          <w:marBottom w:val="0"/>
          <w:divBdr>
            <w:top w:val="none" w:sz="0" w:space="0" w:color="auto"/>
            <w:left w:val="none" w:sz="0" w:space="0" w:color="auto"/>
            <w:bottom w:val="none" w:sz="0" w:space="0" w:color="auto"/>
            <w:right w:val="none" w:sz="0" w:space="0" w:color="auto"/>
          </w:divBdr>
        </w:div>
        <w:div w:id="395083096">
          <w:marLeft w:val="0"/>
          <w:marRight w:val="0"/>
          <w:marTop w:val="0"/>
          <w:marBottom w:val="0"/>
          <w:divBdr>
            <w:top w:val="none" w:sz="0" w:space="0" w:color="auto"/>
            <w:left w:val="none" w:sz="0" w:space="0" w:color="auto"/>
            <w:bottom w:val="none" w:sz="0" w:space="0" w:color="auto"/>
            <w:right w:val="none" w:sz="0" w:space="0" w:color="auto"/>
          </w:divBdr>
        </w:div>
        <w:div w:id="1236206007">
          <w:marLeft w:val="0"/>
          <w:marRight w:val="0"/>
          <w:marTop w:val="0"/>
          <w:marBottom w:val="0"/>
          <w:divBdr>
            <w:top w:val="none" w:sz="0" w:space="0" w:color="auto"/>
            <w:left w:val="none" w:sz="0" w:space="0" w:color="auto"/>
            <w:bottom w:val="none" w:sz="0" w:space="0" w:color="auto"/>
            <w:right w:val="none" w:sz="0" w:space="0" w:color="auto"/>
          </w:divBdr>
        </w:div>
        <w:div w:id="1245260424">
          <w:marLeft w:val="0"/>
          <w:marRight w:val="0"/>
          <w:marTop w:val="0"/>
          <w:marBottom w:val="0"/>
          <w:divBdr>
            <w:top w:val="none" w:sz="0" w:space="0" w:color="auto"/>
            <w:left w:val="none" w:sz="0" w:space="0" w:color="auto"/>
            <w:bottom w:val="none" w:sz="0" w:space="0" w:color="auto"/>
            <w:right w:val="none" w:sz="0" w:space="0" w:color="auto"/>
          </w:divBdr>
        </w:div>
        <w:div w:id="1209879020">
          <w:marLeft w:val="0"/>
          <w:marRight w:val="0"/>
          <w:marTop w:val="0"/>
          <w:marBottom w:val="0"/>
          <w:divBdr>
            <w:top w:val="none" w:sz="0" w:space="0" w:color="auto"/>
            <w:left w:val="none" w:sz="0" w:space="0" w:color="auto"/>
            <w:bottom w:val="none" w:sz="0" w:space="0" w:color="auto"/>
            <w:right w:val="none" w:sz="0" w:space="0" w:color="auto"/>
          </w:divBdr>
        </w:div>
        <w:div w:id="2025133157">
          <w:marLeft w:val="0"/>
          <w:marRight w:val="0"/>
          <w:marTop w:val="0"/>
          <w:marBottom w:val="0"/>
          <w:divBdr>
            <w:top w:val="none" w:sz="0" w:space="0" w:color="auto"/>
            <w:left w:val="none" w:sz="0" w:space="0" w:color="auto"/>
            <w:bottom w:val="none" w:sz="0" w:space="0" w:color="auto"/>
            <w:right w:val="none" w:sz="0" w:space="0" w:color="auto"/>
          </w:divBdr>
        </w:div>
        <w:div w:id="1665622724">
          <w:marLeft w:val="0"/>
          <w:marRight w:val="0"/>
          <w:marTop w:val="0"/>
          <w:marBottom w:val="0"/>
          <w:divBdr>
            <w:top w:val="none" w:sz="0" w:space="0" w:color="auto"/>
            <w:left w:val="none" w:sz="0" w:space="0" w:color="auto"/>
            <w:bottom w:val="none" w:sz="0" w:space="0" w:color="auto"/>
            <w:right w:val="none" w:sz="0" w:space="0" w:color="auto"/>
          </w:divBdr>
        </w:div>
        <w:div w:id="422993275">
          <w:marLeft w:val="0"/>
          <w:marRight w:val="0"/>
          <w:marTop w:val="0"/>
          <w:marBottom w:val="0"/>
          <w:divBdr>
            <w:top w:val="none" w:sz="0" w:space="0" w:color="auto"/>
            <w:left w:val="none" w:sz="0" w:space="0" w:color="auto"/>
            <w:bottom w:val="none" w:sz="0" w:space="0" w:color="auto"/>
            <w:right w:val="none" w:sz="0" w:space="0" w:color="auto"/>
          </w:divBdr>
        </w:div>
        <w:div w:id="1769888664">
          <w:marLeft w:val="0"/>
          <w:marRight w:val="0"/>
          <w:marTop w:val="0"/>
          <w:marBottom w:val="0"/>
          <w:divBdr>
            <w:top w:val="none" w:sz="0" w:space="0" w:color="auto"/>
            <w:left w:val="none" w:sz="0" w:space="0" w:color="auto"/>
            <w:bottom w:val="none" w:sz="0" w:space="0" w:color="auto"/>
            <w:right w:val="none" w:sz="0" w:space="0" w:color="auto"/>
          </w:divBdr>
        </w:div>
        <w:div w:id="2135176763">
          <w:marLeft w:val="0"/>
          <w:marRight w:val="0"/>
          <w:marTop w:val="0"/>
          <w:marBottom w:val="0"/>
          <w:divBdr>
            <w:top w:val="none" w:sz="0" w:space="0" w:color="auto"/>
            <w:left w:val="none" w:sz="0" w:space="0" w:color="auto"/>
            <w:bottom w:val="none" w:sz="0" w:space="0" w:color="auto"/>
            <w:right w:val="none" w:sz="0" w:space="0" w:color="auto"/>
          </w:divBdr>
        </w:div>
        <w:div w:id="215942178">
          <w:marLeft w:val="0"/>
          <w:marRight w:val="0"/>
          <w:marTop w:val="0"/>
          <w:marBottom w:val="0"/>
          <w:divBdr>
            <w:top w:val="none" w:sz="0" w:space="0" w:color="auto"/>
            <w:left w:val="none" w:sz="0" w:space="0" w:color="auto"/>
            <w:bottom w:val="none" w:sz="0" w:space="0" w:color="auto"/>
            <w:right w:val="none" w:sz="0" w:space="0" w:color="auto"/>
          </w:divBdr>
        </w:div>
        <w:div w:id="98448673">
          <w:marLeft w:val="0"/>
          <w:marRight w:val="0"/>
          <w:marTop w:val="0"/>
          <w:marBottom w:val="0"/>
          <w:divBdr>
            <w:top w:val="none" w:sz="0" w:space="0" w:color="auto"/>
            <w:left w:val="none" w:sz="0" w:space="0" w:color="auto"/>
            <w:bottom w:val="none" w:sz="0" w:space="0" w:color="auto"/>
            <w:right w:val="none" w:sz="0" w:space="0" w:color="auto"/>
          </w:divBdr>
        </w:div>
        <w:div w:id="1523713030">
          <w:marLeft w:val="0"/>
          <w:marRight w:val="0"/>
          <w:marTop w:val="0"/>
          <w:marBottom w:val="0"/>
          <w:divBdr>
            <w:top w:val="none" w:sz="0" w:space="0" w:color="auto"/>
            <w:left w:val="none" w:sz="0" w:space="0" w:color="auto"/>
            <w:bottom w:val="none" w:sz="0" w:space="0" w:color="auto"/>
            <w:right w:val="none" w:sz="0" w:space="0" w:color="auto"/>
          </w:divBdr>
        </w:div>
        <w:div w:id="1539469264">
          <w:marLeft w:val="0"/>
          <w:marRight w:val="0"/>
          <w:marTop w:val="0"/>
          <w:marBottom w:val="0"/>
          <w:divBdr>
            <w:top w:val="none" w:sz="0" w:space="0" w:color="auto"/>
            <w:left w:val="none" w:sz="0" w:space="0" w:color="auto"/>
            <w:bottom w:val="none" w:sz="0" w:space="0" w:color="auto"/>
            <w:right w:val="none" w:sz="0" w:space="0" w:color="auto"/>
          </w:divBdr>
        </w:div>
        <w:div w:id="604076289">
          <w:marLeft w:val="0"/>
          <w:marRight w:val="0"/>
          <w:marTop w:val="0"/>
          <w:marBottom w:val="0"/>
          <w:divBdr>
            <w:top w:val="none" w:sz="0" w:space="0" w:color="auto"/>
            <w:left w:val="none" w:sz="0" w:space="0" w:color="auto"/>
            <w:bottom w:val="none" w:sz="0" w:space="0" w:color="auto"/>
            <w:right w:val="none" w:sz="0" w:space="0" w:color="auto"/>
          </w:divBdr>
        </w:div>
        <w:div w:id="1147362377">
          <w:marLeft w:val="0"/>
          <w:marRight w:val="0"/>
          <w:marTop w:val="0"/>
          <w:marBottom w:val="0"/>
          <w:divBdr>
            <w:top w:val="none" w:sz="0" w:space="0" w:color="auto"/>
            <w:left w:val="none" w:sz="0" w:space="0" w:color="auto"/>
            <w:bottom w:val="none" w:sz="0" w:space="0" w:color="auto"/>
            <w:right w:val="none" w:sz="0" w:space="0" w:color="auto"/>
          </w:divBdr>
        </w:div>
        <w:div w:id="1920167992">
          <w:marLeft w:val="0"/>
          <w:marRight w:val="0"/>
          <w:marTop w:val="0"/>
          <w:marBottom w:val="0"/>
          <w:divBdr>
            <w:top w:val="none" w:sz="0" w:space="0" w:color="auto"/>
            <w:left w:val="none" w:sz="0" w:space="0" w:color="auto"/>
            <w:bottom w:val="none" w:sz="0" w:space="0" w:color="auto"/>
            <w:right w:val="none" w:sz="0" w:space="0" w:color="auto"/>
          </w:divBdr>
        </w:div>
        <w:div w:id="1043217494">
          <w:marLeft w:val="0"/>
          <w:marRight w:val="0"/>
          <w:marTop w:val="0"/>
          <w:marBottom w:val="0"/>
          <w:divBdr>
            <w:top w:val="none" w:sz="0" w:space="0" w:color="auto"/>
            <w:left w:val="none" w:sz="0" w:space="0" w:color="auto"/>
            <w:bottom w:val="none" w:sz="0" w:space="0" w:color="auto"/>
            <w:right w:val="none" w:sz="0" w:space="0" w:color="auto"/>
          </w:divBdr>
        </w:div>
        <w:div w:id="1256400428">
          <w:marLeft w:val="0"/>
          <w:marRight w:val="0"/>
          <w:marTop w:val="0"/>
          <w:marBottom w:val="0"/>
          <w:divBdr>
            <w:top w:val="none" w:sz="0" w:space="0" w:color="auto"/>
            <w:left w:val="none" w:sz="0" w:space="0" w:color="auto"/>
            <w:bottom w:val="none" w:sz="0" w:space="0" w:color="auto"/>
            <w:right w:val="none" w:sz="0" w:space="0" w:color="auto"/>
          </w:divBdr>
        </w:div>
        <w:div w:id="1834880415">
          <w:marLeft w:val="0"/>
          <w:marRight w:val="0"/>
          <w:marTop w:val="0"/>
          <w:marBottom w:val="0"/>
          <w:divBdr>
            <w:top w:val="none" w:sz="0" w:space="0" w:color="auto"/>
            <w:left w:val="none" w:sz="0" w:space="0" w:color="auto"/>
            <w:bottom w:val="none" w:sz="0" w:space="0" w:color="auto"/>
            <w:right w:val="none" w:sz="0" w:space="0" w:color="auto"/>
          </w:divBdr>
        </w:div>
        <w:div w:id="404686662">
          <w:marLeft w:val="0"/>
          <w:marRight w:val="0"/>
          <w:marTop w:val="0"/>
          <w:marBottom w:val="0"/>
          <w:divBdr>
            <w:top w:val="none" w:sz="0" w:space="0" w:color="auto"/>
            <w:left w:val="none" w:sz="0" w:space="0" w:color="auto"/>
            <w:bottom w:val="none" w:sz="0" w:space="0" w:color="auto"/>
            <w:right w:val="none" w:sz="0" w:space="0" w:color="auto"/>
          </w:divBdr>
        </w:div>
        <w:div w:id="281811599">
          <w:marLeft w:val="0"/>
          <w:marRight w:val="0"/>
          <w:marTop w:val="0"/>
          <w:marBottom w:val="0"/>
          <w:divBdr>
            <w:top w:val="none" w:sz="0" w:space="0" w:color="auto"/>
            <w:left w:val="none" w:sz="0" w:space="0" w:color="auto"/>
            <w:bottom w:val="none" w:sz="0" w:space="0" w:color="auto"/>
            <w:right w:val="none" w:sz="0" w:space="0" w:color="auto"/>
          </w:divBdr>
        </w:div>
        <w:div w:id="1887066911">
          <w:marLeft w:val="0"/>
          <w:marRight w:val="0"/>
          <w:marTop w:val="0"/>
          <w:marBottom w:val="0"/>
          <w:divBdr>
            <w:top w:val="none" w:sz="0" w:space="0" w:color="auto"/>
            <w:left w:val="none" w:sz="0" w:space="0" w:color="auto"/>
            <w:bottom w:val="none" w:sz="0" w:space="0" w:color="auto"/>
            <w:right w:val="none" w:sz="0" w:space="0" w:color="auto"/>
          </w:divBdr>
        </w:div>
        <w:div w:id="1308821795">
          <w:marLeft w:val="0"/>
          <w:marRight w:val="0"/>
          <w:marTop w:val="0"/>
          <w:marBottom w:val="0"/>
          <w:divBdr>
            <w:top w:val="none" w:sz="0" w:space="0" w:color="auto"/>
            <w:left w:val="none" w:sz="0" w:space="0" w:color="auto"/>
            <w:bottom w:val="none" w:sz="0" w:space="0" w:color="auto"/>
            <w:right w:val="none" w:sz="0" w:space="0" w:color="auto"/>
          </w:divBdr>
        </w:div>
        <w:div w:id="4477888">
          <w:marLeft w:val="0"/>
          <w:marRight w:val="0"/>
          <w:marTop w:val="0"/>
          <w:marBottom w:val="0"/>
          <w:divBdr>
            <w:top w:val="none" w:sz="0" w:space="0" w:color="auto"/>
            <w:left w:val="none" w:sz="0" w:space="0" w:color="auto"/>
            <w:bottom w:val="none" w:sz="0" w:space="0" w:color="auto"/>
            <w:right w:val="none" w:sz="0" w:space="0" w:color="auto"/>
          </w:divBdr>
        </w:div>
        <w:div w:id="178854378">
          <w:marLeft w:val="0"/>
          <w:marRight w:val="0"/>
          <w:marTop w:val="0"/>
          <w:marBottom w:val="0"/>
          <w:divBdr>
            <w:top w:val="none" w:sz="0" w:space="0" w:color="auto"/>
            <w:left w:val="none" w:sz="0" w:space="0" w:color="auto"/>
            <w:bottom w:val="none" w:sz="0" w:space="0" w:color="auto"/>
            <w:right w:val="none" w:sz="0" w:space="0" w:color="auto"/>
          </w:divBdr>
        </w:div>
        <w:div w:id="972098098">
          <w:marLeft w:val="0"/>
          <w:marRight w:val="0"/>
          <w:marTop w:val="0"/>
          <w:marBottom w:val="0"/>
          <w:divBdr>
            <w:top w:val="none" w:sz="0" w:space="0" w:color="auto"/>
            <w:left w:val="none" w:sz="0" w:space="0" w:color="auto"/>
            <w:bottom w:val="none" w:sz="0" w:space="0" w:color="auto"/>
            <w:right w:val="none" w:sz="0" w:space="0" w:color="auto"/>
          </w:divBdr>
        </w:div>
        <w:div w:id="890385441">
          <w:marLeft w:val="0"/>
          <w:marRight w:val="0"/>
          <w:marTop w:val="0"/>
          <w:marBottom w:val="0"/>
          <w:divBdr>
            <w:top w:val="none" w:sz="0" w:space="0" w:color="auto"/>
            <w:left w:val="none" w:sz="0" w:space="0" w:color="auto"/>
            <w:bottom w:val="none" w:sz="0" w:space="0" w:color="auto"/>
            <w:right w:val="none" w:sz="0" w:space="0" w:color="auto"/>
          </w:divBdr>
        </w:div>
        <w:div w:id="1519731962">
          <w:marLeft w:val="0"/>
          <w:marRight w:val="0"/>
          <w:marTop w:val="0"/>
          <w:marBottom w:val="0"/>
          <w:divBdr>
            <w:top w:val="none" w:sz="0" w:space="0" w:color="auto"/>
            <w:left w:val="none" w:sz="0" w:space="0" w:color="auto"/>
            <w:bottom w:val="none" w:sz="0" w:space="0" w:color="auto"/>
            <w:right w:val="none" w:sz="0" w:space="0" w:color="auto"/>
          </w:divBdr>
        </w:div>
        <w:div w:id="1171800788">
          <w:marLeft w:val="0"/>
          <w:marRight w:val="0"/>
          <w:marTop w:val="0"/>
          <w:marBottom w:val="0"/>
          <w:divBdr>
            <w:top w:val="none" w:sz="0" w:space="0" w:color="auto"/>
            <w:left w:val="none" w:sz="0" w:space="0" w:color="auto"/>
            <w:bottom w:val="none" w:sz="0" w:space="0" w:color="auto"/>
            <w:right w:val="none" w:sz="0" w:space="0" w:color="auto"/>
          </w:divBdr>
        </w:div>
        <w:div w:id="1614904138">
          <w:marLeft w:val="0"/>
          <w:marRight w:val="0"/>
          <w:marTop w:val="0"/>
          <w:marBottom w:val="0"/>
          <w:divBdr>
            <w:top w:val="none" w:sz="0" w:space="0" w:color="auto"/>
            <w:left w:val="none" w:sz="0" w:space="0" w:color="auto"/>
            <w:bottom w:val="none" w:sz="0" w:space="0" w:color="auto"/>
            <w:right w:val="none" w:sz="0" w:space="0" w:color="auto"/>
          </w:divBdr>
        </w:div>
        <w:div w:id="1876388080">
          <w:marLeft w:val="0"/>
          <w:marRight w:val="0"/>
          <w:marTop w:val="0"/>
          <w:marBottom w:val="0"/>
          <w:divBdr>
            <w:top w:val="none" w:sz="0" w:space="0" w:color="auto"/>
            <w:left w:val="none" w:sz="0" w:space="0" w:color="auto"/>
            <w:bottom w:val="none" w:sz="0" w:space="0" w:color="auto"/>
            <w:right w:val="none" w:sz="0" w:space="0" w:color="auto"/>
          </w:divBdr>
        </w:div>
        <w:div w:id="1971090699">
          <w:marLeft w:val="0"/>
          <w:marRight w:val="0"/>
          <w:marTop w:val="0"/>
          <w:marBottom w:val="0"/>
          <w:divBdr>
            <w:top w:val="none" w:sz="0" w:space="0" w:color="auto"/>
            <w:left w:val="none" w:sz="0" w:space="0" w:color="auto"/>
            <w:bottom w:val="none" w:sz="0" w:space="0" w:color="auto"/>
            <w:right w:val="none" w:sz="0" w:space="0" w:color="auto"/>
          </w:divBdr>
        </w:div>
      </w:divsChild>
    </w:div>
    <w:div w:id="1278026676">
      <w:bodyDiv w:val="1"/>
      <w:marLeft w:val="0"/>
      <w:marRight w:val="0"/>
      <w:marTop w:val="0"/>
      <w:marBottom w:val="0"/>
      <w:divBdr>
        <w:top w:val="none" w:sz="0" w:space="0" w:color="auto"/>
        <w:left w:val="none" w:sz="0" w:space="0" w:color="auto"/>
        <w:bottom w:val="none" w:sz="0" w:space="0" w:color="auto"/>
        <w:right w:val="none" w:sz="0" w:space="0" w:color="auto"/>
      </w:divBdr>
    </w:div>
    <w:div w:id="1279292935">
      <w:bodyDiv w:val="1"/>
      <w:marLeft w:val="0"/>
      <w:marRight w:val="0"/>
      <w:marTop w:val="0"/>
      <w:marBottom w:val="0"/>
      <w:divBdr>
        <w:top w:val="none" w:sz="0" w:space="0" w:color="auto"/>
        <w:left w:val="none" w:sz="0" w:space="0" w:color="auto"/>
        <w:bottom w:val="none" w:sz="0" w:space="0" w:color="auto"/>
        <w:right w:val="none" w:sz="0" w:space="0" w:color="auto"/>
      </w:divBdr>
    </w:div>
    <w:div w:id="1362128691">
      <w:bodyDiv w:val="1"/>
      <w:marLeft w:val="0"/>
      <w:marRight w:val="0"/>
      <w:marTop w:val="0"/>
      <w:marBottom w:val="0"/>
      <w:divBdr>
        <w:top w:val="none" w:sz="0" w:space="0" w:color="auto"/>
        <w:left w:val="none" w:sz="0" w:space="0" w:color="auto"/>
        <w:bottom w:val="none" w:sz="0" w:space="0" w:color="auto"/>
        <w:right w:val="none" w:sz="0" w:space="0" w:color="auto"/>
      </w:divBdr>
    </w:div>
    <w:div w:id="1368801614">
      <w:bodyDiv w:val="1"/>
      <w:marLeft w:val="0"/>
      <w:marRight w:val="0"/>
      <w:marTop w:val="0"/>
      <w:marBottom w:val="0"/>
      <w:divBdr>
        <w:top w:val="none" w:sz="0" w:space="0" w:color="auto"/>
        <w:left w:val="none" w:sz="0" w:space="0" w:color="auto"/>
        <w:bottom w:val="none" w:sz="0" w:space="0" w:color="auto"/>
        <w:right w:val="none" w:sz="0" w:space="0" w:color="auto"/>
      </w:divBdr>
    </w:div>
    <w:div w:id="1369992147">
      <w:bodyDiv w:val="1"/>
      <w:marLeft w:val="0"/>
      <w:marRight w:val="0"/>
      <w:marTop w:val="0"/>
      <w:marBottom w:val="0"/>
      <w:divBdr>
        <w:top w:val="none" w:sz="0" w:space="0" w:color="auto"/>
        <w:left w:val="none" w:sz="0" w:space="0" w:color="auto"/>
        <w:bottom w:val="none" w:sz="0" w:space="0" w:color="auto"/>
        <w:right w:val="none" w:sz="0" w:space="0" w:color="auto"/>
      </w:divBdr>
    </w:div>
    <w:div w:id="1373924515">
      <w:bodyDiv w:val="1"/>
      <w:marLeft w:val="0"/>
      <w:marRight w:val="0"/>
      <w:marTop w:val="0"/>
      <w:marBottom w:val="0"/>
      <w:divBdr>
        <w:top w:val="none" w:sz="0" w:space="0" w:color="auto"/>
        <w:left w:val="none" w:sz="0" w:space="0" w:color="auto"/>
        <w:bottom w:val="none" w:sz="0" w:space="0" w:color="auto"/>
        <w:right w:val="none" w:sz="0" w:space="0" w:color="auto"/>
      </w:divBdr>
    </w:div>
    <w:div w:id="1387294863">
      <w:bodyDiv w:val="1"/>
      <w:marLeft w:val="0"/>
      <w:marRight w:val="0"/>
      <w:marTop w:val="0"/>
      <w:marBottom w:val="0"/>
      <w:divBdr>
        <w:top w:val="none" w:sz="0" w:space="0" w:color="auto"/>
        <w:left w:val="none" w:sz="0" w:space="0" w:color="auto"/>
        <w:bottom w:val="none" w:sz="0" w:space="0" w:color="auto"/>
        <w:right w:val="none" w:sz="0" w:space="0" w:color="auto"/>
      </w:divBdr>
    </w:div>
    <w:div w:id="1398212893">
      <w:bodyDiv w:val="1"/>
      <w:marLeft w:val="0"/>
      <w:marRight w:val="0"/>
      <w:marTop w:val="0"/>
      <w:marBottom w:val="0"/>
      <w:divBdr>
        <w:top w:val="none" w:sz="0" w:space="0" w:color="auto"/>
        <w:left w:val="none" w:sz="0" w:space="0" w:color="auto"/>
        <w:bottom w:val="none" w:sz="0" w:space="0" w:color="auto"/>
        <w:right w:val="none" w:sz="0" w:space="0" w:color="auto"/>
      </w:divBdr>
      <w:divsChild>
        <w:div w:id="378361023">
          <w:marLeft w:val="0"/>
          <w:marRight w:val="0"/>
          <w:marTop w:val="0"/>
          <w:marBottom w:val="0"/>
          <w:divBdr>
            <w:top w:val="none" w:sz="0" w:space="0" w:color="auto"/>
            <w:left w:val="none" w:sz="0" w:space="0" w:color="auto"/>
            <w:bottom w:val="none" w:sz="0" w:space="0" w:color="auto"/>
            <w:right w:val="none" w:sz="0" w:space="0" w:color="auto"/>
          </w:divBdr>
          <w:divsChild>
            <w:div w:id="647789143">
              <w:marLeft w:val="0"/>
              <w:marRight w:val="0"/>
              <w:marTop w:val="0"/>
              <w:marBottom w:val="0"/>
              <w:divBdr>
                <w:top w:val="none" w:sz="0" w:space="0" w:color="auto"/>
                <w:left w:val="none" w:sz="0" w:space="0" w:color="auto"/>
                <w:bottom w:val="none" w:sz="0" w:space="0" w:color="auto"/>
                <w:right w:val="none" w:sz="0" w:space="0" w:color="auto"/>
              </w:divBdr>
              <w:divsChild>
                <w:div w:id="1964340383">
                  <w:marLeft w:val="0"/>
                  <w:marRight w:val="0"/>
                  <w:marTop w:val="0"/>
                  <w:marBottom w:val="0"/>
                  <w:divBdr>
                    <w:top w:val="none" w:sz="0" w:space="0" w:color="auto"/>
                    <w:left w:val="none" w:sz="0" w:space="0" w:color="auto"/>
                    <w:bottom w:val="none" w:sz="0" w:space="0" w:color="auto"/>
                    <w:right w:val="none" w:sz="0" w:space="0" w:color="auto"/>
                  </w:divBdr>
                  <w:divsChild>
                    <w:div w:id="1682929282">
                      <w:marLeft w:val="0"/>
                      <w:marRight w:val="0"/>
                      <w:marTop w:val="0"/>
                      <w:marBottom w:val="0"/>
                      <w:divBdr>
                        <w:top w:val="none" w:sz="0" w:space="0" w:color="auto"/>
                        <w:left w:val="none" w:sz="0" w:space="0" w:color="auto"/>
                        <w:bottom w:val="none" w:sz="0" w:space="0" w:color="auto"/>
                        <w:right w:val="none" w:sz="0" w:space="0" w:color="auto"/>
                      </w:divBdr>
                      <w:divsChild>
                        <w:div w:id="2022779783">
                          <w:marLeft w:val="0"/>
                          <w:marRight w:val="0"/>
                          <w:marTop w:val="0"/>
                          <w:marBottom w:val="0"/>
                          <w:divBdr>
                            <w:top w:val="none" w:sz="0" w:space="0" w:color="auto"/>
                            <w:left w:val="none" w:sz="0" w:space="0" w:color="auto"/>
                            <w:bottom w:val="none" w:sz="0" w:space="0" w:color="auto"/>
                            <w:right w:val="none" w:sz="0" w:space="0" w:color="auto"/>
                          </w:divBdr>
                          <w:divsChild>
                            <w:div w:id="901910799">
                              <w:marLeft w:val="0"/>
                              <w:marRight w:val="0"/>
                              <w:marTop w:val="0"/>
                              <w:marBottom w:val="0"/>
                              <w:divBdr>
                                <w:top w:val="none" w:sz="0" w:space="0" w:color="auto"/>
                                <w:left w:val="none" w:sz="0" w:space="0" w:color="auto"/>
                                <w:bottom w:val="none" w:sz="0" w:space="0" w:color="auto"/>
                                <w:right w:val="none" w:sz="0" w:space="0" w:color="auto"/>
                              </w:divBdr>
                              <w:divsChild>
                                <w:div w:id="105926793">
                                  <w:marLeft w:val="0"/>
                                  <w:marRight w:val="0"/>
                                  <w:marTop w:val="0"/>
                                  <w:marBottom w:val="0"/>
                                  <w:divBdr>
                                    <w:top w:val="none" w:sz="0" w:space="0" w:color="auto"/>
                                    <w:left w:val="none" w:sz="0" w:space="0" w:color="auto"/>
                                    <w:bottom w:val="none" w:sz="0" w:space="0" w:color="auto"/>
                                    <w:right w:val="none" w:sz="0" w:space="0" w:color="auto"/>
                                  </w:divBdr>
                                  <w:divsChild>
                                    <w:div w:id="416899296">
                                      <w:marLeft w:val="0"/>
                                      <w:marRight w:val="0"/>
                                      <w:marTop w:val="0"/>
                                      <w:marBottom w:val="0"/>
                                      <w:divBdr>
                                        <w:top w:val="none" w:sz="0" w:space="0" w:color="auto"/>
                                        <w:left w:val="none" w:sz="0" w:space="0" w:color="auto"/>
                                        <w:bottom w:val="none" w:sz="0" w:space="0" w:color="auto"/>
                                        <w:right w:val="none" w:sz="0" w:space="0" w:color="auto"/>
                                      </w:divBdr>
                                      <w:divsChild>
                                        <w:div w:id="1847551027">
                                          <w:marLeft w:val="0"/>
                                          <w:marRight w:val="0"/>
                                          <w:marTop w:val="0"/>
                                          <w:marBottom w:val="0"/>
                                          <w:divBdr>
                                            <w:top w:val="none" w:sz="0" w:space="0" w:color="auto"/>
                                            <w:left w:val="none" w:sz="0" w:space="0" w:color="auto"/>
                                            <w:bottom w:val="none" w:sz="0" w:space="0" w:color="auto"/>
                                            <w:right w:val="none" w:sz="0" w:space="0" w:color="auto"/>
                                          </w:divBdr>
                                          <w:divsChild>
                                            <w:div w:id="1899777032">
                                              <w:marLeft w:val="0"/>
                                              <w:marRight w:val="0"/>
                                              <w:marTop w:val="0"/>
                                              <w:marBottom w:val="0"/>
                                              <w:divBdr>
                                                <w:top w:val="none" w:sz="0" w:space="0" w:color="auto"/>
                                                <w:left w:val="none" w:sz="0" w:space="0" w:color="auto"/>
                                                <w:bottom w:val="none" w:sz="0" w:space="0" w:color="auto"/>
                                                <w:right w:val="none" w:sz="0" w:space="0" w:color="auto"/>
                                              </w:divBdr>
                                              <w:divsChild>
                                                <w:div w:id="622658987">
                                                  <w:marLeft w:val="0"/>
                                                  <w:marRight w:val="0"/>
                                                  <w:marTop w:val="0"/>
                                                  <w:marBottom w:val="0"/>
                                                  <w:divBdr>
                                                    <w:top w:val="none" w:sz="0" w:space="0" w:color="auto"/>
                                                    <w:left w:val="none" w:sz="0" w:space="0" w:color="auto"/>
                                                    <w:bottom w:val="none" w:sz="0" w:space="0" w:color="auto"/>
                                                    <w:right w:val="none" w:sz="0" w:space="0" w:color="auto"/>
                                                  </w:divBdr>
                                                  <w:divsChild>
                                                    <w:div w:id="263541503">
                                                      <w:marLeft w:val="0"/>
                                                      <w:marRight w:val="0"/>
                                                      <w:marTop w:val="0"/>
                                                      <w:marBottom w:val="0"/>
                                                      <w:divBdr>
                                                        <w:top w:val="none" w:sz="0" w:space="0" w:color="auto"/>
                                                        <w:left w:val="none" w:sz="0" w:space="0" w:color="auto"/>
                                                        <w:bottom w:val="none" w:sz="0" w:space="0" w:color="auto"/>
                                                        <w:right w:val="none" w:sz="0" w:space="0" w:color="auto"/>
                                                      </w:divBdr>
                                                      <w:divsChild>
                                                        <w:div w:id="744379542">
                                                          <w:marLeft w:val="0"/>
                                                          <w:marRight w:val="0"/>
                                                          <w:marTop w:val="0"/>
                                                          <w:marBottom w:val="0"/>
                                                          <w:divBdr>
                                                            <w:top w:val="none" w:sz="0" w:space="0" w:color="auto"/>
                                                            <w:left w:val="none" w:sz="0" w:space="0" w:color="auto"/>
                                                            <w:bottom w:val="none" w:sz="0" w:space="0" w:color="auto"/>
                                                            <w:right w:val="none" w:sz="0" w:space="0" w:color="auto"/>
                                                          </w:divBdr>
                                                          <w:divsChild>
                                                            <w:div w:id="2145389590">
                                                              <w:marLeft w:val="0"/>
                                                              <w:marRight w:val="0"/>
                                                              <w:marTop w:val="0"/>
                                                              <w:marBottom w:val="0"/>
                                                              <w:divBdr>
                                                                <w:top w:val="none" w:sz="0" w:space="0" w:color="auto"/>
                                                                <w:left w:val="none" w:sz="0" w:space="0" w:color="auto"/>
                                                                <w:bottom w:val="none" w:sz="0" w:space="0" w:color="auto"/>
                                                                <w:right w:val="none" w:sz="0" w:space="0" w:color="auto"/>
                                                              </w:divBdr>
                                                              <w:divsChild>
                                                                <w:div w:id="397287820">
                                                                  <w:marLeft w:val="0"/>
                                                                  <w:marRight w:val="0"/>
                                                                  <w:marTop w:val="0"/>
                                                                  <w:marBottom w:val="360"/>
                                                                  <w:divBdr>
                                                                    <w:top w:val="none" w:sz="0" w:space="0" w:color="auto"/>
                                                                    <w:left w:val="none" w:sz="0" w:space="0" w:color="auto"/>
                                                                    <w:bottom w:val="none" w:sz="0" w:space="0" w:color="auto"/>
                                                                    <w:right w:val="none" w:sz="0" w:space="0" w:color="auto"/>
                                                                  </w:divBdr>
                                                                  <w:divsChild>
                                                                    <w:div w:id="1453134313">
                                                                      <w:marLeft w:val="0"/>
                                                                      <w:marRight w:val="0"/>
                                                                      <w:marTop w:val="0"/>
                                                                      <w:marBottom w:val="0"/>
                                                                      <w:divBdr>
                                                                        <w:top w:val="none" w:sz="0" w:space="0" w:color="auto"/>
                                                                        <w:left w:val="none" w:sz="0" w:space="0" w:color="auto"/>
                                                                        <w:bottom w:val="none" w:sz="0" w:space="0" w:color="auto"/>
                                                                        <w:right w:val="none" w:sz="0" w:space="0" w:color="auto"/>
                                                                      </w:divBdr>
                                                                      <w:divsChild>
                                                                        <w:div w:id="1377199644">
                                                                          <w:marLeft w:val="0"/>
                                                                          <w:marRight w:val="0"/>
                                                                          <w:marTop w:val="0"/>
                                                                          <w:marBottom w:val="0"/>
                                                                          <w:divBdr>
                                                                            <w:top w:val="none" w:sz="0" w:space="0" w:color="auto"/>
                                                                            <w:left w:val="none" w:sz="0" w:space="0" w:color="auto"/>
                                                                            <w:bottom w:val="none" w:sz="0" w:space="0" w:color="auto"/>
                                                                            <w:right w:val="none" w:sz="0" w:space="0" w:color="auto"/>
                                                                          </w:divBdr>
                                                                          <w:divsChild>
                                                                            <w:div w:id="2110588880">
                                                                              <w:marLeft w:val="0"/>
                                                                              <w:marRight w:val="0"/>
                                                                              <w:marTop w:val="0"/>
                                                                              <w:marBottom w:val="0"/>
                                                                              <w:divBdr>
                                                                                <w:top w:val="none" w:sz="0" w:space="0" w:color="auto"/>
                                                                                <w:left w:val="none" w:sz="0" w:space="0" w:color="auto"/>
                                                                                <w:bottom w:val="none" w:sz="0" w:space="0" w:color="auto"/>
                                                                                <w:right w:val="none" w:sz="0" w:space="0" w:color="auto"/>
                                                                              </w:divBdr>
                                                                              <w:divsChild>
                                                                                <w:div w:id="281502687">
                                                                                  <w:marLeft w:val="0"/>
                                                                                  <w:marRight w:val="0"/>
                                                                                  <w:marTop w:val="0"/>
                                                                                  <w:marBottom w:val="0"/>
                                                                                  <w:divBdr>
                                                                                    <w:top w:val="none" w:sz="0" w:space="0" w:color="auto"/>
                                                                                    <w:left w:val="none" w:sz="0" w:space="0" w:color="auto"/>
                                                                                    <w:bottom w:val="none" w:sz="0" w:space="0" w:color="auto"/>
                                                                                    <w:right w:val="none" w:sz="0" w:space="0" w:color="auto"/>
                                                                                  </w:divBdr>
                                                                                  <w:divsChild>
                                                                                    <w:div w:id="948703549">
                                                                                      <w:marLeft w:val="0"/>
                                                                                      <w:marRight w:val="0"/>
                                                                                      <w:marTop w:val="0"/>
                                                                                      <w:marBottom w:val="0"/>
                                                                                      <w:divBdr>
                                                                                        <w:top w:val="none" w:sz="0" w:space="0" w:color="auto"/>
                                                                                        <w:left w:val="none" w:sz="0" w:space="0" w:color="auto"/>
                                                                                        <w:bottom w:val="none" w:sz="0" w:space="0" w:color="auto"/>
                                                                                        <w:right w:val="none" w:sz="0" w:space="0" w:color="auto"/>
                                                                                      </w:divBdr>
                                                                                    </w:div>
                                                                                    <w:div w:id="139986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3791781">
      <w:bodyDiv w:val="1"/>
      <w:marLeft w:val="0"/>
      <w:marRight w:val="0"/>
      <w:marTop w:val="0"/>
      <w:marBottom w:val="0"/>
      <w:divBdr>
        <w:top w:val="none" w:sz="0" w:space="0" w:color="auto"/>
        <w:left w:val="none" w:sz="0" w:space="0" w:color="auto"/>
        <w:bottom w:val="none" w:sz="0" w:space="0" w:color="auto"/>
        <w:right w:val="none" w:sz="0" w:space="0" w:color="auto"/>
      </w:divBdr>
    </w:div>
    <w:div w:id="1408073051">
      <w:bodyDiv w:val="1"/>
      <w:marLeft w:val="0"/>
      <w:marRight w:val="0"/>
      <w:marTop w:val="0"/>
      <w:marBottom w:val="0"/>
      <w:divBdr>
        <w:top w:val="none" w:sz="0" w:space="0" w:color="auto"/>
        <w:left w:val="none" w:sz="0" w:space="0" w:color="auto"/>
        <w:bottom w:val="none" w:sz="0" w:space="0" w:color="auto"/>
        <w:right w:val="none" w:sz="0" w:space="0" w:color="auto"/>
      </w:divBdr>
    </w:div>
    <w:div w:id="1417286848">
      <w:bodyDiv w:val="1"/>
      <w:marLeft w:val="0"/>
      <w:marRight w:val="0"/>
      <w:marTop w:val="0"/>
      <w:marBottom w:val="0"/>
      <w:divBdr>
        <w:top w:val="none" w:sz="0" w:space="0" w:color="auto"/>
        <w:left w:val="none" w:sz="0" w:space="0" w:color="auto"/>
        <w:bottom w:val="none" w:sz="0" w:space="0" w:color="auto"/>
        <w:right w:val="none" w:sz="0" w:space="0" w:color="auto"/>
      </w:divBdr>
    </w:div>
    <w:div w:id="1453785513">
      <w:bodyDiv w:val="1"/>
      <w:marLeft w:val="0"/>
      <w:marRight w:val="0"/>
      <w:marTop w:val="0"/>
      <w:marBottom w:val="0"/>
      <w:divBdr>
        <w:top w:val="none" w:sz="0" w:space="0" w:color="auto"/>
        <w:left w:val="none" w:sz="0" w:space="0" w:color="auto"/>
        <w:bottom w:val="none" w:sz="0" w:space="0" w:color="auto"/>
        <w:right w:val="none" w:sz="0" w:space="0" w:color="auto"/>
      </w:divBdr>
    </w:div>
    <w:div w:id="1469859814">
      <w:bodyDiv w:val="1"/>
      <w:marLeft w:val="0"/>
      <w:marRight w:val="0"/>
      <w:marTop w:val="0"/>
      <w:marBottom w:val="0"/>
      <w:divBdr>
        <w:top w:val="none" w:sz="0" w:space="0" w:color="auto"/>
        <w:left w:val="none" w:sz="0" w:space="0" w:color="auto"/>
        <w:bottom w:val="none" w:sz="0" w:space="0" w:color="auto"/>
        <w:right w:val="none" w:sz="0" w:space="0" w:color="auto"/>
      </w:divBdr>
    </w:div>
    <w:div w:id="1475634524">
      <w:bodyDiv w:val="1"/>
      <w:marLeft w:val="0"/>
      <w:marRight w:val="0"/>
      <w:marTop w:val="0"/>
      <w:marBottom w:val="0"/>
      <w:divBdr>
        <w:top w:val="none" w:sz="0" w:space="0" w:color="auto"/>
        <w:left w:val="none" w:sz="0" w:space="0" w:color="auto"/>
        <w:bottom w:val="none" w:sz="0" w:space="0" w:color="auto"/>
        <w:right w:val="none" w:sz="0" w:space="0" w:color="auto"/>
      </w:divBdr>
    </w:div>
    <w:div w:id="1476681681">
      <w:bodyDiv w:val="1"/>
      <w:marLeft w:val="0"/>
      <w:marRight w:val="0"/>
      <w:marTop w:val="0"/>
      <w:marBottom w:val="0"/>
      <w:divBdr>
        <w:top w:val="none" w:sz="0" w:space="0" w:color="auto"/>
        <w:left w:val="none" w:sz="0" w:space="0" w:color="auto"/>
        <w:bottom w:val="none" w:sz="0" w:space="0" w:color="auto"/>
        <w:right w:val="none" w:sz="0" w:space="0" w:color="auto"/>
      </w:divBdr>
    </w:div>
    <w:div w:id="1477406690">
      <w:bodyDiv w:val="1"/>
      <w:marLeft w:val="0"/>
      <w:marRight w:val="0"/>
      <w:marTop w:val="0"/>
      <w:marBottom w:val="0"/>
      <w:divBdr>
        <w:top w:val="none" w:sz="0" w:space="0" w:color="auto"/>
        <w:left w:val="none" w:sz="0" w:space="0" w:color="auto"/>
        <w:bottom w:val="none" w:sz="0" w:space="0" w:color="auto"/>
        <w:right w:val="none" w:sz="0" w:space="0" w:color="auto"/>
      </w:divBdr>
    </w:div>
    <w:div w:id="1512598026">
      <w:bodyDiv w:val="1"/>
      <w:marLeft w:val="0"/>
      <w:marRight w:val="0"/>
      <w:marTop w:val="0"/>
      <w:marBottom w:val="0"/>
      <w:divBdr>
        <w:top w:val="none" w:sz="0" w:space="0" w:color="auto"/>
        <w:left w:val="none" w:sz="0" w:space="0" w:color="auto"/>
        <w:bottom w:val="none" w:sz="0" w:space="0" w:color="auto"/>
        <w:right w:val="none" w:sz="0" w:space="0" w:color="auto"/>
      </w:divBdr>
    </w:div>
    <w:div w:id="1538273722">
      <w:bodyDiv w:val="1"/>
      <w:marLeft w:val="0"/>
      <w:marRight w:val="0"/>
      <w:marTop w:val="0"/>
      <w:marBottom w:val="0"/>
      <w:divBdr>
        <w:top w:val="none" w:sz="0" w:space="0" w:color="auto"/>
        <w:left w:val="none" w:sz="0" w:space="0" w:color="auto"/>
        <w:bottom w:val="none" w:sz="0" w:space="0" w:color="auto"/>
        <w:right w:val="none" w:sz="0" w:space="0" w:color="auto"/>
      </w:divBdr>
    </w:div>
    <w:div w:id="1575509383">
      <w:bodyDiv w:val="1"/>
      <w:marLeft w:val="0"/>
      <w:marRight w:val="0"/>
      <w:marTop w:val="0"/>
      <w:marBottom w:val="0"/>
      <w:divBdr>
        <w:top w:val="none" w:sz="0" w:space="0" w:color="auto"/>
        <w:left w:val="none" w:sz="0" w:space="0" w:color="auto"/>
        <w:bottom w:val="none" w:sz="0" w:space="0" w:color="auto"/>
        <w:right w:val="none" w:sz="0" w:space="0" w:color="auto"/>
      </w:divBdr>
    </w:div>
    <w:div w:id="1579711894">
      <w:bodyDiv w:val="1"/>
      <w:marLeft w:val="0"/>
      <w:marRight w:val="0"/>
      <w:marTop w:val="0"/>
      <w:marBottom w:val="0"/>
      <w:divBdr>
        <w:top w:val="none" w:sz="0" w:space="0" w:color="auto"/>
        <w:left w:val="none" w:sz="0" w:space="0" w:color="auto"/>
        <w:bottom w:val="none" w:sz="0" w:space="0" w:color="auto"/>
        <w:right w:val="none" w:sz="0" w:space="0" w:color="auto"/>
      </w:divBdr>
    </w:div>
    <w:div w:id="1605336322">
      <w:bodyDiv w:val="1"/>
      <w:marLeft w:val="0"/>
      <w:marRight w:val="0"/>
      <w:marTop w:val="0"/>
      <w:marBottom w:val="0"/>
      <w:divBdr>
        <w:top w:val="none" w:sz="0" w:space="0" w:color="auto"/>
        <w:left w:val="none" w:sz="0" w:space="0" w:color="auto"/>
        <w:bottom w:val="none" w:sz="0" w:space="0" w:color="auto"/>
        <w:right w:val="none" w:sz="0" w:space="0" w:color="auto"/>
      </w:divBdr>
      <w:divsChild>
        <w:div w:id="1755979805">
          <w:blockQuote w:val="1"/>
          <w:marLeft w:val="0"/>
          <w:marRight w:val="0"/>
          <w:marTop w:val="450"/>
          <w:marBottom w:val="450"/>
          <w:divBdr>
            <w:top w:val="none" w:sz="0" w:space="0" w:color="auto"/>
            <w:left w:val="none" w:sz="0" w:space="0" w:color="auto"/>
            <w:bottom w:val="none" w:sz="0" w:space="0" w:color="auto"/>
            <w:right w:val="none" w:sz="0" w:space="0" w:color="auto"/>
          </w:divBdr>
        </w:div>
        <w:div w:id="100732684">
          <w:blockQuote w:val="1"/>
          <w:marLeft w:val="0"/>
          <w:marRight w:val="0"/>
          <w:marTop w:val="450"/>
          <w:marBottom w:val="450"/>
          <w:divBdr>
            <w:top w:val="none" w:sz="0" w:space="0" w:color="auto"/>
            <w:left w:val="none" w:sz="0" w:space="0" w:color="auto"/>
            <w:bottom w:val="none" w:sz="0" w:space="0" w:color="auto"/>
            <w:right w:val="none" w:sz="0" w:space="0" w:color="auto"/>
          </w:divBdr>
        </w:div>
        <w:div w:id="1259606183">
          <w:blockQuote w:val="1"/>
          <w:marLeft w:val="0"/>
          <w:marRight w:val="0"/>
          <w:marTop w:val="450"/>
          <w:marBottom w:val="450"/>
          <w:divBdr>
            <w:top w:val="none" w:sz="0" w:space="0" w:color="auto"/>
            <w:left w:val="none" w:sz="0" w:space="0" w:color="auto"/>
            <w:bottom w:val="none" w:sz="0" w:space="0" w:color="auto"/>
            <w:right w:val="none" w:sz="0" w:space="0" w:color="auto"/>
          </w:divBdr>
        </w:div>
      </w:divsChild>
    </w:div>
    <w:div w:id="1606158509">
      <w:bodyDiv w:val="1"/>
      <w:marLeft w:val="0"/>
      <w:marRight w:val="0"/>
      <w:marTop w:val="0"/>
      <w:marBottom w:val="0"/>
      <w:divBdr>
        <w:top w:val="none" w:sz="0" w:space="0" w:color="auto"/>
        <w:left w:val="none" w:sz="0" w:space="0" w:color="auto"/>
        <w:bottom w:val="none" w:sz="0" w:space="0" w:color="auto"/>
        <w:right w:val="none" w:sz="0" w:space="0" w:color="auto"/>
      </w:divBdr>
    </w:div>
    <w:div w:id="1616910231">
      <w:bodyDiv w:val="1"/>
      <w:marLeft w:val="0"/>
      <w:marRight w:val="0"/>
      <w:marTop w:val="0"/>
      <w:marBottom w:val="0"/>
      <w:divBdr>
        <w:top w:val="none" w:sz="0" w:space="0" w:color="auto"/>
        <w:left w:val="none" w:sz="0" w:space="0" w:color="auto"/>
        <w:bottom w:val="none" w:sz="0" w:space="0" w:color="auto"/>
        <w:right w:val="none" w:sz="0" w:space="0" w:color="auto"/>
      </w:divBdr>
    </w:div>
    <w:div w:id="1638754098">
      <w:bodyDiv w:val="1"/>
      <w:marLeft w:val="0"/>
      <w:marRight w:val="0"/>
      <w:marTop w:val="0"/>
      <w:marBottom w:val="0"/>
      <w:divBdr>
        <w:top w:val="none" w:sz="0" w:space="0" w:color="auto"/>
        <w:left w:val="none" w:sz="0" w:space="0" w:color="auto"/>
        <w:bottom w:val="none" w:sz="0" w:space="0" w:color="auto"/>
        <w:right w:val="none" w:sz="0" w:space="0" w:color="auto"/>
      </w:divBdr>
    </w:div>
    <w:div w:id="1652446509">
      <w:bodyDiv w:val="1"/>
      <w:marLeft w:val="0"/>
      <w:marRight w:val="0"/>
      <w:marTop w:val="0"/>
      <w:marBottom w:val="0"/>
      <w:divBdr>
        <w:top w:val="none" w:sz="0" w:space="0" w:color="auto"/>
        <w:left w:val="none" w:sz="0" w:space="0" w:color="auto"/>
        <w:bottom w:val="none" w:sz="0" w:space="0" w:color="auto"/>
        <w:right w:val="none" w:sz="0" w:space="0" w:color="auto"/>
      </w:divBdr>
    </w:div>
    <w:div w:id="1682051724">
      <w:bodyDiv w:val="1"/>
      <w:marLeft w:val="0"/>
      <w:marRight w:val="0"/>
      <w:marTop w:val="0"/>
      <w:marBottom w:val="0"/>
      <w:divBdr>
        <w:top w:val="none" w:sz="0" w:space="0" w:color="auto"/>
        <w:left w:val="none" w:sz="0" w:space="0" w:color="auto"/>
        <w:bottom w:val="none" w:sz="0" w:space="0" w:color="auto"/>
        <w:right w:val="none" w:sz="0" w:space="0" w:color="auto"/>
      </w:divBdr>
    </w:div>
    <w:div w:id="1707441540">
      <w:bodyDiv w:val="1"/>
      <w:marLeft w:val="0"/>
      <w:marRight w:val="0"/>
      <w:marTop w:val="0"/>
      <w:marBottom w:val="0"/>
      <w:divBdr>
        <w:top w:val="none" w:sz="0" w:space="0" w:color="auto"/>
        <w:left w:val="none" w:sz="0" w:space="0" w:color="auto"/>
        <w:bottom w:val="none" w:sz="0" w:space="0" w:color="auto"/>
        <w:right w:val="none" w:sz="0" w:space="0" w:color="auto"/>
      </w:divBdr>
    </w:div>
    <w:div w:id="1710062790">
      <w:bodyDiv w:val="1"/>
      <w:marLeft w:val="0"/>
      <w:marRight w:val="0"/>
      <w:marTop w:val="0"/>
      <w:marBottom w:val="0"/>
      <w:divBdr>
        <w:top w:val="none" w:sz="0" w:space="0" w:color="auto"/>
        <w:left w:val="none" w:sz="0" w:space="0" w:color="auto"/>
        <w:bottom w:val="none" w:sz="0" w:space="0" w:color="auto"/>
        <w:right w:val="none" w:sz="0" w:space="0" w:color="auto"/>
      </w:divBdr>
    </w:div>
    <w:div w:id="1727215101">
      <w:bodyDiv w:val="1"/>
      <w:marLeft w:val="0"/>
      <w:marRight w:val="0"/>
      <w:marTop w:val="0"/>
      <w:marBottom w:val="0"/>
      <w:divBdr>
        <w:top w:val="none" w:sz="0" w:space="0" w:color="auto"/>
        <w:left w:val="none" w:sz="0" w:space="0" w:color="auto"/>
        <w:bottom w:val="none" w:sz="0" w:space="0" w:color="auto"/>
        <w:right w:val="none" w:sz="0" w:space="0" w:color="auto"/>
      </w:divBdr>
    </w:div>
    <w:div w:id="1742017225">
      <w:bodyDiv w:val="1"/>
      <w:marLeft w:val="0"/>
      <w:marRight w:val="0"/>
      <w:marTop w:val="0"/>
      <w:marBottom w:val="0"/>
      <w:divBdr>
        <w:top w:val="none" w:sz="0" w:space="0" w:color="auto"/>
        <w:left w:val="none" w:sz="0" w:space="0" w:color="auto"/>
        <w:bottom w:val="none" w:sz="0" w:space="0" w:color="auto"/>
        <w:right w:val="none" w:sz="0" w:space="0" w:color="auto"/>
      </w:divBdr>
    </w:div>
    <w:div w:id="1749115233">
      <w:bodyDiv w:val="1"/>
      <w:marLeft w:val="0"/>
      <w:marRight w:val="0"/>
      <w:marTop w:val="0"/>
      <w:marBottom w:val="0"/>
      <w:divBdr>
        <w:top w:val="none" w:sz="0" w:space="0" w:color="auto"/>
        <w:left w:val="none" w:sz="0" w:space="0" w:color="auto"/>
        <w:bottom w:val="none" w:sz="0" w:space="0" w:color="auto"/>
        <w:right w:val="none" w:sz="0" w:space="0" w:color="auto"/>
      </w:divBdr>
    </w:div>
    <w:div w:id="1766729599">
      <w:bodyDiv w:val="1"/>
      <w:marLeft w:val="0"/>
      <w:marRight w:val="0"/>
      <w:marTop w:val="0"/>
      <w:marBottom w:val="0"/>
      <w:divBdr>
        <w:top w:val="none" w:sz="0" w:space="0" w:color="auto"/>
        <w:left w:val="none" w:sz="0" w:space="0" w:color="auto"/>
        <w:bottom w:val="none" w:sz="0" w:space="0" w:color="auto"/>
        <w:right w:val="none" w:sz="0" w:space="0" w:color="auto"/>
      </w:divBdr>
      <w:divsChild>
        <w:div w:id="1415514774">
          <w:marLeft w:val="0"/>
          <w:marRight w:val="0"/>
          <w:marTop w:val="0"/>
          <w:marBottom w:val="0"/>
          <w:divBdr>
            <w:top w:val="none" w:sz="0" w:space="0" w:color="auto"/>
            <w:left w:val="none" w:sz="0" w:space="0" w:color="auto"/>
            <w:bottom w:val="none" w:sz="0" w:space="0" w:color="auto"/>
            <w:right w:val="none" w:sz="0" w:space="0" w:color="auto"/>
          </w:divBdr>
        </w:div>
        <w:div w:id="379087949">
          <w:marLeft w:val="0"/>
          <w:marRight w:val="0"/>
          <w:marTop w:val="0"/>
          <w:marBottom w:val="0"/>
          <w:divBdr>
            <w:top w:val="none" w:sz="0" w:space="0" w:color="auto"/>
            <w:left w:val="none" w:sz="0" w:space="0" w:color="auto"/>
            <w:bottom w:val="none" w:sz="0" w:space="0" w:color="auto"/>
            <w:right w:val="none" w:sz="0" w:space="0" w:color="auto"/>
          </w:divBdr>
        </w:div>
        <w:div w:id="1767387185">
          <w:marLeft w:val="0"/>
          <w:marRight w:val="0"/>
          <w:marTop w:val="0"/>
          <w:marBottom w:val="0"/>
          <w:divBdr>
            <w:top w:val="none" w:sz="0" w:space="0" w:color="auto"/>
            <w:left w:val="none" w:sz="0" w:space="0" w:color="auto"/>
            <w:bottom w:val="none" w:sz="0" w:space="0" w:color="auto"/>
            <w:right w:val="none" w:sz="0" w:space="0" w:color="auto"/>
          </w:divBdr>
        </w:div>
        <w:div w:id="1324622481">
          <w:marLeft w:val="0"/>
          <w:marRight w:val="0"/>
          <w:marTop w:val="0"/>
          <w:marBottom w:val="0"/>
          <w:divBdr>
            <w:top w:val="none" w:sz="0" w:space="0" w:color="auto"/>
            <w:left w:val="none" w:sz="0" w:space="0" w:color="auto"/>
            <w:bottom w:val="none" w:sz="0" w:space="0" w:color="auto"/>
            <w:right w:val="none" w:sz="0" w:space="0" w:color="auto"/>
          </w:divBdr>
        </w:div>
        <w:div w:id="787159203">
          <w:marLeft w:val="0"/>
          <w:marRight w:val="0"/>
          <w:marTop w:val="0"/>
          <w:marBottom w:val="0"/>
          <w:divBdr>
            <w:top w:val="none" w:sz="0" w:space="0" w:color="auto"/>
            <w:left w:val="none" w:sz="0" w:space="0" w:color="auto"/>
            <w:bottom w:val="none" w:sz="0" w:space="0" w:color="auto"/>
            <w:right w:val="none" w:sz="0" w:space="0" w:color="auto"/>
          </w:divBdr>
        </w:div>
        <w:div w:id="781732400">
          <w:marLeft w:val="0"/>
          <w:marRight w:val="0"/>
          <w:marTop w:val="0"/>
          <w:marBottom w:val="0"/>
          <w:divBdr>
            <w:top w:val="none" w:sz="0" w:space="0" w:color="auto"/>
            <w:left w:val="none" w:sz="0" w:space="0" w:color="auto"/>
            <w:bottom w:val="none" w:sz="0" w:space="0" w:color="auto"/>
            <w:right w:val="none" w:sz="0" w:space="0" w:color="auto"/>
          </w:divBdr>
        </w:div>
        <w:div w:id="712266828">
          <w:marLeft w:val="0"/>
          <w:marRight w:val="0"/>
          <w:marTop w:val="0"/>
          <w:marBottom w:val="0"/>
          <w:divBdr>
            <w:top w:val="none" w:sz="0" w:space="0" w:color="auto"/>
            <w:left w:val="none" w:sz="0" w:space="0" w:color="auto"/>
            <w:bottom w:val="none" w:sz="0" w:space="0" w:color="auto"/>
            <w:right w:val="none" w:sz="0" w:space="0" w:color="auto"/>
          </w:divBdr>
        </w:div>
        <w:div w:id="360932806">
          <w:marLeft w:val="0"/>
          <w:marRight w:val="0"/>
          <w:marTop w:val="0"/>
          <w:marBottom w:val="0"/>
          <w:divBdr>
            <w:top w:val="none" w:sz="0" w:space="0" w:color="auto"/>
            <w:left w:val="none" w:sz="0" w:space="0" w:color="auto"/>
            <w:bottom w:val="none" w:sz="0" w:space="0" w:color="auto"/>
            <w:right w:val="none" w:sz="0" w:space="0" w:color="auto"/>
          </w:divBdr>
        </w:div>
        <w:div w:id="6102173">
          <w:marLeft w:val="0"/>
          <w:marRight w:val="0"/>
          <w:marTop w:val="0"/>
          <w:marBottom w:val="0"/>
          <w:divBdr>
            <w:top w:val="none" w:sz="0" w:space="0" w:color="auto"/>
            <w:left w:val="none" w:sz="0" w:space="0" w:color="auto"/>
            <w:bottom w:val="none" w:sz="0" w:space="0" w:color="auto"/>
            <w:right w:val="none" w:sz="0" w:space="0" w:color="auto"/>
          </w:divBdr>
        </w:div>
        <w:div w:id="1440099053">
          <w:marLeft w:val="0"/>
          <w:marRight w:val="0"/>
          <w:marTop w:val="0"/>
          <w:marBottom w:val="0"/>
          <w:divBdr>
            <w:top w:val="none" w:sz="0" w:space="0" w:color="auto"/>
            <w:left w:val="none" w:sz="0" w:space="0" w:color="auto"/>
            <w:bottom w:val="none" w:sz="0" w:space="0" w:color="auto"/>
            <w:right w:val="none" w:sz="0" w:space="0" w:color="auto"/>
          </w:divBdr>
        </w:div>
        <w:div w:id="1699772220">
          <w:marLeft w:val="0"/>
          <w:marRight w:val="0"/>
          <w:marTop w:val="0"/>
          <w:marBottom w:val="0"/>
          <w:divBdr>
            <w:top w:val="none" w:sz="0" w:space="0" w:color="auto"/>
            <w:left w:val="none" w:sz="0" w:space="0" w:color="auto"/>
            <w:bottom w:val="none" w:sz="0" w:space="0" w:color="auto"/>
            <w:right w:val="none" w:sz="0" w:space="0" w:color="auto"/>
          </w:divBdr>
        </w:div>
        <w:div w:id="1729643026">
          <w:marLeft w:val="0"/>
          <w:marRight w:val="0"/>
          <w:marTop w:val="0"/>
          <w:marBottom w:val="0"/>
          <w:divBdr>
            <w:top w:val="none" w:sz="0" w:space="0" w:color="auto"/>
            <w:left w:val="none" w:sz="0" w:space="0" w:color="auto"/>
            <w:bottom w:val="none" w:sz="0" w:space="0" w:color="auto"/>
            <w:right w:val="none" w:sz="0" w:space="0" w:color="auto"/>
          </w:divBdr>
        </w:div>
        <w:div w:id="989555517">
          <w:marLeft w:val="0"/>
          <w:marRight w:val="0"/>
          <w:marTop w:val="0"/>
          <w:marBottom w:val="0"/>
          <w:divBdr>
            <w:top w:val="none" w:sz="0" w:space="0" w:color="auto"/>
            <w:left w:val="none" w:sz="0" w:space="0" w:color="auto"/>
            <w:bottom w:val="none" w:sz="0" w:space="0" w:color="auto"/>
            <w:right w:val="none" w:sz="0" w:space="0" w:color="auto"/>
          </w:divBdr>
        </w:div>
        <w:div w:id="999693266">
          <w:marLeft w:val="0"/>
          <w:marRight w:val="0"/>
          <w:marTop w:val="0"/>
          <w:marBottom w:val="0"/>
          <w:divBdr>
            <w:top w:val="none" w:sz="0" w:space="0" w:color="auto"/>
            <w:left w:val="none" w:sz="0" w:space="0" w:color="auto"/>
            <w:bottom w:val="none" w:sz="0" w:space="0" w:color="auto"/>
            <w:right w:val="none" w:sz="0" w:space="0" w:color="auto"/>
          </w:divBdr>
        </w:div>
        <w:div w:id="1621378949">
          <w:marLeft w:val="0"/>
          <w:marRight w:val="0"/>
          <w:marTop w:val="0"/>
          <w:marBottom w:val="0"/>
          <w:divBdr>
            <w:top w:val="none" w:sz="0" w:space="0" w:color="auto"/>
            <w:left w:val="none" w:sz="0" w:space="0" w:color="auto"/>
            <w:bottom w:val="none" w:sz="0" w:space="0" w:color="auto"/>
            <w:right w:val="none" w:sz="0" w:space="0" w:color="auto"/>
          </w:divBdr>
        </w:div>
        <w:div w:id="1728334534">
          <w:marLeft w:val="0"/>
          <w:marRight w:val="0"/>
          <w:marTop w:val="0"/>
          <w:marBottom w:val="0"/>
          <w:divBdr>
            <w:top w:val="none" w:sz="0" w:space="0" w:color="auto"/>
            <w:left w:val="none" w:sz="0" w:space="0" w:color="auto"/>
            <w:bottom w:val="none" w:sz="0" w:space="0" w:color="auto"/>
            <w:right w:val="none" w:sz="0" w:space="0" w:color="auto"/>
          </w:divBdr>
        </w:div>
        <w:div w:id="777260742">
          <w:marLeft w:val="0"/>
          <w:marRight w:val="0"/>
          <w:marTop w:val="0"/>
          <w:marBottom w:val="0"/>
          <w:divBdr>
            <w:top w:val="none" w:sz="0" w:space="0" w:color="auto"/>
            <w:left w:val="none" w:sz="0" w:space="0" w:color="auto"/>
            <w:bottom w:val="none" w:sz="0" w:space="0" w:color="auto"/>
            <w:right w:val="none" w:sz="0" w:space="0" w:color="auto"/>
          </w:divBdr>
        </w:div>
        <w:div w:id="1615475819">
          <w:marLeft w:val="0"/>
          <w:marRight w:val="0"/>
          <w:marTop w:val="0"/>
          <w:marBottom w:val="0"/>
          <w:divBdr>
            <w:top w:val="none" w:sz="0" w:space="0" w:color="auto"/>
            <w:left w:val="none" w:sz="0" w:space="0" w:color="auto"/>
            <w:bottom w:val="none" w:sz="0" w:space="0" w:color="auto"/>
            <w:right w:val="none" w:sz="0" w:space="0" w:color="auto"/>
          </w:divBdr>
        </w:div>
        <w:div w:id="144707622">
          <w:marLeft w:val="0"/>
          <w:marRight w:val="0"/>
          <w:marTop w:val="0"/>
          <w:marBottom w:val="0"/>
          <w:divBdr>
            <w:top w:val="none" w:sz="0" w:space="0" w:color="auto"/>
            <w:left w:val="none" w:sz="0" w:space="0" w:color="auto"/>
            <w:bottom w:val="none" w:sz="0" w:space="0" w:color="auto"/>
            <w:right w:val="none" w:sz="0" w:space="0" w:color="auto"/>
          </w:divBdr>
        </w:div>
        <w:div w:id="294336481">
          <w:marLeft w:val="0"/>
          <w:marRight w:val="0"/>
          <w:marTop w:val="0"/>
          <w:marBottom w:val="0"/>
          <w:divBdr>
            <w:top w:val="none" w:sz="0" w:space="0" w:color="auto"/>
            <w:left w:val="none" w:sz="0" w:space="0" w:color="auto"/>
            <w:bottom w:val="none" w:sz="0" w:space="0" w:color="auto"/>
            <w:right w:val="none" w:sz="0" w:space="0" w:color="auto"/>
          </w:divBdr>
        </w:div>
        <w:div w:id="1459909210">
          <w:marLeft w:val="0"/>
          <w:marRight w:val="0"/>
          <w:marTop w:val="0"/>
          <w:marBottom w:val="0"/>
          <w:divBdr>
            <w:top w:val="none" w:sz="0" w:space="0" w:color="auto"/>
            <w:left w:val="none" w:sz="0" w:space="0" w:color="auto"/>
            <w:bottom w:val="none" w:sz="0" w:space="0" w:color="auto"/>
            <w:right w:val="none" w:sz="0" w:space="0" w:color="auto"/>
          </w:divBdr>
        </w:div>
        <w:div w:id="266814417">
          <w:marLeft w:val="0"/>
          <w:marRight w:val="0"/>
          <w:marTop w:val="0"/>
          <w:marBottom w:val="0"/>
          <w:divBdr>
            <w:top w:val="none" w:sz="0" w:space="0" w:color="auto"/>
            <w:left w:val="none" w:sz="0" w:space="0" w:color="auto"/>
            <w:bottom w:val="none" w:sz="0" w:space="0" w:color="auto"/>
            <w:right w:val="none" w:sz="0" w:space="0" w:color="auto"/>
          </w:divBdr>
        </w:div>
        <w:div w:id="1402941685">
          <w:marLeft w:val="0"/>
          <w:marRight w:val="0"/>
          <w:marTop w:val="0"/>
          <w:marBottom w:val="0"/>
          <w:divBdr>
            <w:top w:val="none" w:sz="0" w:space="0" w:color="auto"/>
            <w:left w:val="none" w:sz="0" w:space="0" w:color="auto"/>
            <w:bottom w:val="none" w:sz="0" w:space="0" w:color="auto"/>
            <w:right w:val="none" w:sz="0" w:space="0" w:color="auto"/>
          </w:divBdr>
        </w:div>
        <w:div w:id="725564443">
          <w:marLeft w:val="0"/>
          <w:marRight w:val="0"/>
          <w:marTop w:val="0"/>
          <w:marBottom w:val="0"/>
          <w:divBdr>
            <w:top w:val="none" w:sz="0" w:space="0" w:color="auto"/>
            <w:left w:val="none" w:sz="0" w:space="0" w:color="auto"/>
            <w:bottom w:val="none" w:sz="0" w:space="0" w:color="auto"/>
            <w:right w:val="none" w:sz="0" w:space="0" w:color="auto"/>
          </w:divBdr>
        </w:div>
        <w:div w:id="2121340613">
          <w:marLeft w:val="0"/>
          <w:marRight w:val="0"/>
          <w:marTop w:val="0"/>
          <w:marBottom w:val="0"/>
          <w:divBdr>
            <w:top w:val="none" w:sz="0" w:space="0" w:color="auto"/>
            <w:left w:val="none" w:sz="0" w:space="0" w:color="auto"/>
            <w:bottom w:val="none" w:sz="0" w:space="0" w:color="auto"/>
            <w:right w:val="none" w:sz="0" w:space="0" w:color="auto"/>
          </w:divBdr>
        </w:div>
        <w:div w:id="502283837">
          <w:marLeft w:val="0"/>
          <w:marRight w:val="0"/>
          <w:marTop w:val="0"/>
          <w:marBottom w:val="0"/>
          <w:divBdr>
            <w:top w:val="none" w:sz="0" w:space="0" w:color="auto"/>
            <w:left w:val="none" w:sz="0" w:space="0" w:color="auto"/>
            <w:bottom w:val="none" w:sz="0" w:space="0" w:color="auto"/>
            <w:right w:val="none" w:sz="0" w:space="0" w:color="auto"/>
          </w:divBdr>
        </w:div>
        <w:div w:id="1232810087">
          <w:marLeft w:val="0"/>
          <w:marRight w:val="0"/>
          <w:marTop w:val="0"/>
          <w:marBottom w:val="0"/>
          <w:divBdr>
            <w:top w:val="none" w:sz="0" w:space="0" w:color="auto"/>
            <w:left w:val="none" w:sz="0" w:space="0" w:color="auto"/>
            <w:bottom w:val="none" w:sz="0" w:space="0" w:color="auto"/>
            <w:right w:val="none" w:sz="0" w:space="0" w:color="auto"/>
          </w:divBdr>
        </w:div>
        <w:div w:id="2109497295">
          <w:marLeft w:val="0"/>
          <w:marRight w:val="0"/>
          <w:marTop w:val="0"/>
          <w:marBottom w:val="0"/>
          <w:divBdr>
            <w:top w:val="none" w:sz="0" w:space="0" w:color="auto"/>
            <w:left w:val="none" w:sz="0" w:space="0" w:color="auto"/>
            <w:bottom w:val="none" w:sz="0" w:space="0" w:color="auto"/>
            <w:right w:val="none" w:sz="0" w:space="0" w:color="auto"/>
          </w:divBdr>
        </w:div>
        <w:div w:id="459767742">
          <w:marLeft w:val="0"/>
          <w:marRight w:val="0"/>
          <w:marTop w:val="0"/>
          <w:marBottom w:val="0"/>
          <w:divBdr>
            <w:top w:val="none" w:sz="0" w:space="0" w:color="auto"/>
            <w:left w:val="none" w:sz="0" w:space="0" w:color="auto"/>
            <w:bottom w:val="none" w:sz="0" w:space="0" w:color="auto"/>
            <w:right w:val="none" w:sz="0" w:space="0" w:color="auto"/>
          </w:divBdr>
        </w:div>
        <w:div w:id="1191338376">
          <w:marLeft w:val="0"/>
          <w:marRight w:val="0"/>
          <w:marTop w:val="0"/>
          <w:marBottom w:val="0"/>
          <w:divBdr>
            <w:top w:val="none" w:sz="0" w:space="0" w:color="auto"/>
            <w:left w:val="none" w:sz="0" w:space="0" w:color="auto"/>
            <w:bottom w:val="none" w:sz="0" w:space="0" w:color="auto"/>
            <w:right w:val="none" w:sz="0" w:space="0" w:color="auto"/>
          </w:divBdr>
        </w:div>
        <w:div w:id="915550047">
          <w:marLeft w:val="0"/>
          <w:marRight w:val="0"/>
          <w:marTop w:val="0"/>
          <w:marBottom w:val="0"/>
          <w:divBdr>
            <w:top w:val="none" w:sz="0" w:space="0" w:color="auto"/>
            <w:left w:val="none" w:sz="0" w:space="0" w:color="auto"/>
            <w:bottom w:val="none" w:sz="0" w:space="0" w:color="auto"/>
            <w:right w:val="none" w:sz="0" w:space="0" w:color="auto"/>
          </w:divBdr>
        </w:div>
        <w:div w:id="1814133674">
          <w:marLeft w:val="0"/>
          <w:marRight w:val="0"/>
          <w:marTop w:val="0"/>
          <w:marBottom w:val="0"/>
          <w:divBdr>
            <w:top w:val="none" w:sz="0" w:space="0" w:color="auto"/>
            <w:left w:val="none" w:sz="0" w:space="0" w:color="auto"/>
            <w:bottom w:val="none" w:sz="0" w:space="0" w:color="auto"/>
            <w:right w:val="none" w:sz="0" w:space="0" w:color="auto"/>
          </w:divBdr>
        </w:div>
        <w:div w:id="1675643544">
          <w:marLeft w:val="0"/>
          <w:marRight w:val="0"/>
          <w:marTop w:val="0"/>
          <w:marBottom w:val="0"/>
          <w:divBdr>
            <w:top w:val="none" w:sz="0" w:space="0" w:color="auto"/>
            <w:left w:val="none" w:sz="0" w:space="0" w:color="auto"/>
            <w:bottom w:val="none" w:sz="0" w:space="0" w:color="auto"/>
            <w:right w:val="none" w:sz="0" w:space="0" w:color="auto"/>
          </w:divBdr>
        </w:div>
        <w:div w:id="1406221950">
          <w:marLeft w:val="0"/>
          <w:marRight w:val="0"/>
          <w:marTop w:val="0"/>
          <w:marBottom w:val="0"/>
          <w:divBdr>
            <w:top w:val="none" w:sz="0" w:space="0" w:color="auto"/>
            <w:left w:val="none" w:sz="0" w:space="0" w:color="auto"/>
            <w:bottom w:val="none" w:sz="0" w:space="0" w:color="auto"/>
            <w:right w:val="none" w:sz="0" w:space="0" w:color="auto"/>
          </w:divBdr>
        </w:div>
        <w:div w:id="1946226064">
          <w:marLeft w:val="0"/>
          <w:marRight w:val="0"/>
          <w:marTop w:val="0"/>
          <w:marBottom w:val="0"/>
          <w:divBdr>
            <w:top w:val="none" w:sz="0" w:space="0" w:color="auto"/>
            <w:left w:val="none" w:sz="0" w:space="0" w:color="auto"/>
            <w:bottom w:val="none" w:sz="0" w:space="0" w:color="auto"/>
            <w:right w:val="none" w:sz="0" w:space="0" w:color="auto"/>
          </w:divBdr>
        </w:div>
        <w:div w:id="1337613141">
          <w:marLeft w:val="0"/>
          <w:marRight w:val="0"/>
          <w:marTop w:val="0"/>
          <w:marBottom w:val="0"/>
          <w:divBdr>
            <w:top w:val="none" w:sz="0" w:space="0" w:color="auto"/>
            <w:left w:val="none" w:sz="0" w:space="0" w:color="auto"/>
            <w:bottom w:val="none" w:sz="0" w:space="0" w:color="auto"/>
            <w:right w:val="none" w:sz="0" w:space="0" w:color="auto"/>
          </w:divBdr>
        </w:div>
        <w:div w:id="1829009496">
          <w:marLeft w:val="0"/>
          <w:marRight w:val="0"/>
          <w:marTop w:val="0"/>
          <w:marBottom w:val="0"/>
          <w:divBdr>
            <w:top w:val="none" w:sz="0" w:space="0" w:color="auto"/>
            <w:left w:val="none" w:sz="0" w:space="0" w:color="auto"/>
            <w:bottom w:val="none" w:sz="0" w:space="0" w:color="auto"/>
            <w:right w:val="none" w:sz="0" w:space="0" w:color="auto"/>
          </w:divBdr>
        </w:div>
        <w:div w:id="1715738418">
          <w:marLeft w:val="0"/>
          <w:marRight w:val="0"/>
          <w:marTop w:val="0"/>
          <w:marBottom w:val="0"/>
          <w:divBdr>
            <w:top w:val="none" w:sz="0" w:space="0" w:color="auto"/>
            <w:left w:val="none" w:sz="0" w:space="0" w:color="auto"/>
            <w:bottom w:val="none" w:sz="0" w:space="0" w:color="auto"/>
            <w:right w:val="none" w:sz="0" w:space="0" w:color="auto"/>
          </w:divBdr>
        </w:div>
        <w:div w:id="1658000764">
          <w:marLeft w:val="0"/>
          <w:marRight w:val="0"/>
          <w:marTop w:val="0"/>
          <w:marBottom w:val="0"/>
          <w:divBdr>
            <w:top w:val="none" w:sz="0" w:space="0" w:color="auto"/>
            <w:left w:val="none" w:sz="0" w:space="0" w:color="auto"/>
            <w:bottom w:val="none" w:sz="0" w:space="0" w:color="auto"/>
            <w:right w:val="none" w:sz="0" w:space="0" w:color="auto"/>
          </w:divBdr>
        </w:div>
        <w:div w:id="1302272019">
          <w:marLeft w:val="0"/>
          <w:marRight w:val="0"/>
          <w:marTop w:val="0"/>
          <w:marBottom w:val="0"/>
          <w:divBdr>
            <w:top w:val="none" w:sz="0" w:space="0" w:color="auto"/>
            <w:left w:val="none" w:sz="0" w:space="0" w:color="auto"/>
            <w:bottom w:val="none" w:sz="0" w:space="0" w:color="auto"/>
            <w:right w:val="none" w:sz="0" w:space="0" w:color="auto"/>
          </w:divBdr>
        </w:div>
        <w:div w:id="384990962">
          <w:marLeft w:val="0"/>
          <w:marRight w:val="0"/>
          <w:marTop w:val="0"/>
          <w:marBottom w:val="0"/>
          <w:divBdr>
            <w:top w:val="none" w:sz="0" w:space="0" w:color="auto"/>
            <w:left w:val="none" w:sz="0" w:space="0" w:color="auto"/>
            <w:bottom w:val="none" w:sz="0" w:space="0" w:color="auto"/>
            <w:right w:val="none" w:sz="0" w:space="0" w:color="auto"/>
          </w:divBdr>
        </w:div>
        <w:div w:id="692148715">
          <w:marLeft w:val="0"/>
          <w:marRight w:val="0"/>
          <w:marTop w:val="0"/>
          <w:marBottom w:val="0"/>
          <w:divBdr>
            <w:top w:val="none" w:sz="0" w:space="0" w:color="auto"/>
            <w:left w:val="none" w:sz="0" w:space="0" w:color="auto"/>
            <w:bottom w:val="none" w:sz="0" w:space="0" w:color="auto"/>
            <w:right w:val="none" w:sz="0" w:space="0" w:color="auto"/>
          </w:divBdr>
        </w:div>
        <w:div w:id="1030645328">
          <w:marLeft w:val="0"/>
          <w:marRight w:val="0"/>
          <w:marTop w:val="0"/>
          <w:marBottom w:val="0"/>
          <w:divBdr>
            <w:top w:val="none" w:sz="0" w:space="0" w:color="auto"/>
            <w:left w:val="none" w:sz="0" w:space="0" w:color="auto"/>
            <w:bottom w:val="none" w:sz="0" w:space="0" w:color="auto"/>
            <w:right w:val="none" w:sz="0" w:space="0" w:color="auto"/>
          </w:divBdr>
        </w:div>
        <w:div w:id="1126584532">
          <w:marLeft w:val="0"/>
          <w:marRight w:val="0"/>
          <w:marTop w:val="0"/>
          <w:marBottom w:val="0"/>
          <w:divBdr>
            <w:top w:val="none" w:sz="0" w:space="0" w:color="auto"/>
            <w:left w:val="none" w:sz="0" w:space="0" w:color="auto"/>
            <w:bottom w:val="none" w:sz="0" w:space="0" w:color="auto"/>
            <w:right w:val="none" w:sz="0" w:space="0" w:color="auto"/>
          </w:divBdr>
        </w:div>
        <w:div w:id="1971082977">
          <w:marLeft w:val="0"/>
          <w:marRight w:val="0"/>
          <w:marTop w:val="0"/>
          <w:marBottom w:val="0"/>
          <w:divBdr>
            <w:top w:val="none" w:sz="0" w:space="0" w:color="auto"/>
            <w:left w:val="none" w:sz="0" w:space="0" w:color="auto"/>
            <w:bottom w:val="none" w:sz="0" w:space="0" w:color="auto"/>
            <w:right w:val="none" w:sz="0" w:space="0" w:color="auto"/>
          </w:divBdr>
        </w:div>
        <w:div w:id="656569031">
          <w:marLeft w:val="0"/>
          <w:marRight w:val="0"/>
          <w:marTop w:val="0"/>
          <w:marBottom w:val="0"/>
          <w:divBdr>
            <w:top w:val="none" w:sz="0" w:space="0" w:color="auto"/>
            <w:left w:val="none" w:sz="0" w:space="0" w:color="auto"/>
            <w:bottom w:val="none" w:sz="0" w:space="0" w:color="auto"/>
            <w:right w:val="none" w:sz="0" w:space="0" w:color="auto"/>
          </w:divBdr>
        </w:div>
        <w:div w:id="1628122720">
          <w:marLeft w:val="0"/>
          <w:marRight w:val="0"/>
          <w:marTop w:val="0"/>
          <w:marBottom w:val="0"/>
          <w:divBdr>
            <w:top w:val="none" w:sz="0" w:space="0" w:color="auto"/>
            <w:left w:val="none" w:sz="0" w:space="0" w:color="auto"/>
            <w:bottom w:val="none" w:sz="0" w:space="0" w:color="auto"/>
            <w:right w:val="none" w:sz="0" w:space="0" w:color="auto"/>
          </w:divBdr>
        </w:div>
        <w:div w:id="737627983">
          <w:marLeft w:val="0"/>
          <w:marRight w:val="0"/>
          <w:marTop w:val="0"/>
          <w:marBottom w:val="0"/>
          <w:divBdr>
            <w:top w:val="none" w:sz="0" w:space="0" w:color="auto"/>
            <w:left w:val="none" w:sz="0" w:space="0" w:color="auto"/>
            <w:bottom w:val="none" w:sz="0" w:space="0" w:color="auto"/>
            <w:right w:val="none" w:sz="0" w:space="0" w:color="auto"/>
          </w:divBdr>
        </w:div>
        <w:div w:id="956109593">
          <w:marLeft w:val="0"/>
          <w:marRight w:val="0"/>
          <w:marTop w:val="0"/>
          <w:marBottom w:val="0"/>
          <w:divBdr>
            <w:top w:val="none" w:sz="0" w:space="0" w:color="auto"/>
            <w:left w:val="none" w:sz="0" w:space="0" w:color="auto"/>
            <w:bottom w:val="none" w:sz="0" w:space="0" w:color="auto"/>
            <w:right w:val="none" w:sz="0" w:space="0" w:color="auto"/>
          </w:divBdr>
        </w:div>
        <w:div w:id="880703569">
          <w:marLeft w:val="0"/>
          <w:marRight w:val="0"/>
          <w:marTop w:val="0"/>
          <w:marBottom w:val="0"/>
          <w:divBdr>
            <w:top w:val="none" w:sz="0" w:space="0" w:color="auto"/>
            <w:left w:val="none" w:sz="0" w:space="0" w:color="auto"/>
            <w:bottom w:val="none" w:sz="0" w:space="0" w:color="auto"/>
            <w:right w:val="none" w:sz="0" w:space="0" w:color="auto"/>
          </w:divBdr>
        </w:div>
        <w:div w:id="1773668125">
          <w:marLeft w:val="0"/>
          <w:marRight w:val="0"/>
          <w:marTop w:val="0"/>
          <w:marBottom w:val="0"/>
          <w:divBdr>
            <w:top w:val="none" w:sz="0" w:space="0" w:color="auto"/>
            <w:left w:val="none" w:sz="0" w:space="0" w:color="auto"/>
            <w:bottom w:val="none" w:sz="0" w:space="0" w:color="auto"/>
            <w:right w:val="none" w:sz="0" w:space="0" w:color="auto"/>
          </w:divBdr>
        </w:div>
        <w:div w:id="1728333943">
          <w:marLeft w:val="0"/>
          <w:marRight w:val="0"/>
          <w:marTop w:val="0"/>
          <w:marBottom w:val="0"/>
          <w:divBdr>
            <w:top w:val="none" w:sz="0" w:space="0" w:color="auto"/>
            <w:left w:val="none" w:sz="0" w:space="0" w:color="auto"/>
            <w:bottom w:val="none" w:sz="0" w:space="0" w:color="auto"/>
            <w:right w:val="none" w:sz="0" w:space="0" w:color="auto"/>
          </w:divBdr>
        </w:div>
        <w:div w:id="761728678">
          <w:marLeft w:val="0"/>
          <w:marRight w:val="0"/>
          <w:marTop w:val="0"/>
          <w:marBottom w:val="0"/>
          <w:divBdr>
            <w:top w:val="none" w:sz="0" w:space="0" w:color="auto"/>
            <w:left w:val="none" w:sz="0" w:space="0" w:color="auto"/>
            <w:bottom w:val="none" w:sz="0" w:space="0" w:color="auto"/>
            <w:right w:val="none" w:sz="0" w:space="0" w:color="auto"/>
          </w:divBdr>
        </w:div>
        <w:div w:id="348139677">
          <w:marLeft w:val="0"/>
          <w:marRight w:val="0"/>
          <w:marTop w:val="0"/>
          <w:marBottom w:val="0"/>
          <w:divBdr>
            <w:top w:val="none" w:sz="0" w:space="0" w:color="auto"/>
            <w:left w:val="none" w:sz="0" w:space="0" w:color="auto"/>
            <w:bottom w:val="none" w:sz="0" w:space="0" w:color="auto"/>
            <w:right w:val="none" w:sz="0" w:space="0" w:color="auto"/>
          </w:divBdr>
        </w:div>
        <w:div w:id="185364673">
          <w:marLeft w:val="0"/>
          <w:marRight w:val="0"/>
          <w:marTop w:val="0"/>
          <w:marBottom w:val="0"/>
          <w:divBdr>
            <w:top w:val="none" w:sz="0" w:space="0" w:color="auto"/>
            <w:left w:val="none" w:sz="0" w:space="0" w:color="auto"/>
            <w:bottom w:val="none" w:sz="0" w:space="0" w:color="auto"/>
            <w:right w:val="none" w:sz="0" w:space="0" w:color="auto"/>
          </w:divBdr>
        </w:div>
        <w:div w:id="1418405770">
          <w:marLeft w:val="0"/>
          <w:marRight w:val="0"/>
          <w:marTop w:val="0"/>
          <w:marBottom w:val="0"/>
          <w:divBdr>
            <w:top w:val="none" w:sz="0" w:space="0" w:color="auto"/>
            <w:left w:val="none" w:sz="0" w:space="0" w:color="auto"/>
            <w:bottom w:val="none" w:sz="0" w:space="0" w:color="auto"/>
            <w:right w:val="none" w:sz="0" w:space="0" w:color="auto"/>
          </w:divBdr>
        </w:div>
        <w:div w:id="2070493102">
          <w:marLeft w:val="0"/>
          <w:marRight w:val="0"/>
          <w:marTop w:val="0"/>
          <w:marBottom w:val="0"/>
          <w:divBdr>
            <w:top w:val="none" w:sz="0" w:space="0" w:color="auto"/>
            <w:left w:val="none" w:sz="0" w:space="0" w:color="auto"/>
            <w:bottom w:val="none" w:sz="0" w:space="0" w:color="auto"/>
            <w:right w:val="none" w:sz="0" w:space="0" w:color="auto"/>
          </w:divBdr>
        </w:div>
        <w:div w:id="640885836">
          <w:marLeft w:val="0"/>
          <w:marRight w:val="0"/>
          <w:marTop w:val="0"/>
          <w:marBottom w:val="0"/>
          <w:divBdr>
            <w:top w:val="none" w:sz="0" w:space="0" w:color="auto"/>
            <w:left w:val="none" w:sz="0" w:space="0" w:color="auto"/>
            <w:bottom w:val="none" w:sz="0" w:space="0" w:color="auto"/>
            <w:right w:val="none" w:sz="0" w:space="0" w:color="auto"/>
          </w:divBdr>
        </w:div>
        <w:div w:id="326565902">
          <w:marLeft w:val="0"/>
          <w:marRight w:val="0"/>
          <w:marTop w:val="0"/>
          <w:marBottom w:val="0"/>
          <w:divBdr>
            <w:top w:val="none" w:sz="0" w:space="0" w:color="auto"/>
            <w:left w:val="none" w:sz="0" w:space="0" w:color="auto"/>
            <w:bottom w:val="none" w:sz="0" w:space="0" w:color="auto"/>
            <w:right w:val="none" w:sz="0" w:space="0" w:color="auto"/>
          </w:divBdr>
        </w:div>
        <w:div w:id="374933477">
          <w:marLeft w:val="0"/>
          <w:marRight w:val="0"/>
          <w:marTop w:val="0"/>
          <w:marBottom w:val="0"/>
          <w:divBdr>
            <w:top w:val="none" w:sz="0" w:space="0" w:color="auto"/>
            <w:left w:val="none" w:sz="0" w:space="0" w:color="auto"/>
            <w:bottom w:val="none" w:sz="0" w:space="0" w:color="auto"/>
            <w:right w:val="none" w:sz="0" w:space="0" w:color="auto"/>
          </w:divBdr>
        </w:div>
        <w:div w:id="1807695209">
          <w:marLeft w:val="0"/>
          <w:marRight w:val="0"/>
          <w:marTop w:val="0"/>
          <w:marBottom w:val="0"/>
          <w:divBdr>
            <w:top w:val="none" w:sz="0" w:space="0" w:color="auto"/>
            <w:left w:val="none" w:sz="0" w:space="0" w:color="auto"/>
            <w:bottom w:val="none" w:sz="0" w:space="0" w:color="auto"/>
            <w:right w:val="none" w:sz="0" w:space="0" w:color="auto"/>
          </w:divBdr>
        </w:div>
        <w:div w:id="46681770">
          <w:marLeft w:val="0"/>
          <w:marRight w:val="0"/>
          <w:marTop w:val="0"/>
          <w:marBottom w:val="0"/>
          <w:divBdr>
            <w:top w:val="none" w:sz="0" w:space="0" w:color="auto"/>
            <w:left w:val="none" w:sz="0" w:space="0" w:color="auto"/>
            <w:bottom w:val="none" w:sz="0" w:space="0" w:color="auto"/>
            <w:right w:val="none" w:sz="0" w:space="0" w:color="auto"/>
          </w:divBdr>
        </w:div>
      </w:divsChild>
    </w:div>
    <w:div w:id="1767732294">
      <w:bodyDiv w:val="1"/>
      <w:marLeft w:val="0"/>
      <w:marRight w:val="0"/>
      <w:marTop w:val="0"/>
      <w:marBottom w:val="0"/>
      <w:divBdr>
        <w:top w:val="none" w:sz="0" w:space="0" w:color="auto"/>
        <w:left w:val="none" w:sz="0" w:space="0" w:color="auto"/>
        <w:bottom w:val="none" w:sz="0" w:space="0" w:color="auto"/>
        <w:right w:val="none" w:sz="0" w:space="0" w:color="auto"/>
      </w:divBdr>
      <w:divsChild>
        <w:div w:id="1483306021">
          <w:marLeft w:val="0"/>
          <w:marRight w:val="0"/>
          <w:marTop w:val="0"/>
          <w:marBottom w:val="0"/>
          <w:divBdr>
            <w:top w:val="none" w:sz="0" w:space="0" w:color="auto"/>
            <w:left w:val="none" w:sz="0" w:space="0" w:color="auto"/>
            <w:bottom w:val="none" w:sz="0" w:space="0" w:color="auto"/>
            <w:right w:val="none" w:sz="0" w:space="0" w:color="auto"/>
          </w:divBdr>
        </w:div>
      </w:divsChild>
    </w:div>
    <w:div w:id="1770545168">
      <w:bodyDiv w:val="1"/>
      <w:marLeft w:val="0"/>
      <w:marRight w:val="0"/>
      <w:marTop w:val="0"/>
      <w:marBottom w:val="0"/>
      <w:divBdr>
        <w:top w:val="none" w:sz="0" w:space="0" w:color="auto"/>
        <w:left w:val="none" w:sz="0" w:space="0" w:color="auto"/>
        <w:bottom w:val="none" w:sz="0" w:space="0" w:color="auto"/>
        <w:right w:val="none" w:sz="0" w:space="0" w:color="auto"/>
      </w:divBdr>
    </w:div>
    <w:div w:id="1821313481">
      <w:bodyDiv w:val="1"/>
      <w:marLeft w:val="0"/>
      <w:marRight w:val="0"/>
      <w:marTop w:val="0"/>
      <w:marBottom w:val="0"/>
      <w:divBdr>
        <w:top w:val="none" w:sz="0" w:space="0" w:color="auto"/>
        <w:left w:val="none" w:sz="0" w:space="0" w:color="auto"/>
        <w:bottom w:val="none" w:sz="0" w:space="0" w:color="auto"/>
        <w:right w:val="none" w:sz="0" w:space="0" w:color="auto"/>
      </w:divBdr>
    </w:div>
    <w:div w:id="1822848057">
      <w:bodyDiv w:val="1"/>
      <w:marLeft w:val="0"/>
      <w:marRight w:val="0"/>
      <w:marTop w:val="0"/>
      <w:marBottom w:val="0"/>
      <w:divBdr>
        <w:top w:val="none" w:sz="0" w:space="0" w:color="auto"/>
        <w:left w:val="none" w:sz="0" w:space="0" w:color="auto"/>
        <w:bottom w:val="none" w:sz="0" w:space="0" w:color="auto"/>
        <w:right w:val="none" w:sz="0" w:space="0" w:color="auto"/>
      </w:divBdr>
    </w:div>
    <w:div w:id="1871644863">
      <w:bodyDiv w:val="1"/>
      <w:marLeft w:val="0"/>
      <w:marRight w:val="0"/>
      <w:marTop w:val="0"/>
      <w:marBottom w:val="0"/>
      <w:divBdr>
        <w:top w:val="none" w:sz="0" w:space="0" w:color="auto"/>
        <w:left w:val="none" w:sz="0" w:space="0" w:color="auto"/>
        <w:bottom w:val="none" w:sz="0" w:space="0" w:color="auto"/>
        <w:right w:val="none" w:sz="0" w:space="0" w:color="auto"/>
      </w:divBdr>
    </w:div>
    <w:div w:id="1893804573">
      <w:bodyDiv w:val="1"/>
      <w:marLeft w:val="0"/>
      <w:marRight w:val="0"/>
      <w:marTop w:val="0"/>
      <w:marBottom w:val="0"/>
      <w:divBdr>
        <w:top w:val="none" w:sz="0" w:space="0" w:color="auto"/>
        <w:left w:val="none" w:sz="0" w:space="0" w:color="auto"/>
        <w:bottom w:val="none" w:sz="0" w:space="0" w:color="auto"/>
        <w:right w:val="none" w:sz="0" w:space="0" w:color="auto"/>
      </w:divBdr>
    </w:div>
    <w:div w:id="1897083908">
      <w:bodyDiv w:val="1"/>
      <w:marLeft w:val="0"/>
      <w:marRight w:val="0"/>
      <w:marTop w:val="0"/>
      <w:marBottom w:val="0"/>
      <w:divBdr>
        <w:top w:val="none" w:sz="0" w:space="0" w:color="auto"/>
        <w:left w:val="none" w:sz="0" w:space="0" w:color="auto"/>
        <w:bottom w:val="none" w:sz="0" w:space="0" w:color="auto"/>
        <w:right w:val="none" w:sz="0" w:space="0" w:color="auto"/>
      </w:divBdr>
    </w:div>
    <w:div w:id="1903132124">
      <w:bodyDiv w:val="1"/>
      <w:marLeft w:val="0"/>
      <w:marRight w:val="0"/>
      <w:marTop w:val="0"/>
      <w:marBottom w:val="0"/>
      <w:divBdr>
        <w:top w:val="none" w:sz="0" w:space="0" w:color="auto"/>
        <w:left w:val="none" w:sz="0" w:space="0" w:color="auto"/>
        <w:bottom w:val="none" w:sz="0" w:space="0" w:color="auto"/>
        <w:right w:val="none" w:sz="0" w:space="0" w:color="auto"/>
      </w:divBdr>
    </w:div>
    <w:div w:id="1915965834">
      <w:bodyDiv w:val="1"/>
      <w:marLeft w:val="0"/>
      <w:marRight w:val="0"/>
      <w:marTop w:val="0"/>
      <w:marBottom w:val="0"/>
      <w:divBdr>
        <w:top w:val="none" w:sz="0" w:space="0" w:color="auto"/>
        <w:left w:val="none" w:sz="0" w:space="0" w:color="auto"/>
        <w:bottom w:val="none" w:sz="0" w:space="0" w:color="auto"/>
        <w:right w:val="none" w:sz="0" w:space="0" w:color="auto"/>
      </w:divBdr>
      <w:divsChild>
        <w:div w:id="1727601322">
          <w:marLeft w:val="0"/>
          <w:marRight w:val="0"/>
          <w:marTop w:val="0"/>
          <w:marBottom w:val="0"/>
          <w:divBdr>
            <w:top w:val="none" w:sz="0" w:space="0" w:color="auto"/>
            <w:left w:val="none" w:sz="0" w:space="0" w:color="auto"/>
            <w:bottom w:val="none" w:sz="0" w:space="0" w:color="auto"/>
            <w:right w:val="none" w:sz="0" w:space="0" w:color="auto"/>
          </w:divBdr>
        </w:div>
      </w:divsChild>
    </w:div>
    <w:div w:id="1928225433">
      <w:bodyDiv w:val="1"/>
      <w:marLeft w:val="0"/>
      <w:marRight w:val="0"/>
      <w:marTop w:val="0"/>
      <w:marBottom w:val="0"/>
      <w:divBdr>
        <w:top w:val="none" w:sz="0" w:space="0" w:color="auto"/>
        <w:left w:val="none" w:sz="0" w:space="0" w:color="auto"/>
        <w:bottom w:val="none" w:sz="0" w:space="0" w:color="auto"/>
        <w:right w:val="none" w:sz="0" w:space="0" w:color="auto"/>
      </w:divBdr>
    </w:div>
    <w:div w:id="1941064369">
      <w:bodyDiv w:val="1"/>
      <w:marLeft w:val="0"/>
      <w:marRight w:val="0"/>
      <w:marTop w:val="0"/>
      <w:marBottom w:val="0"/>
      <w:divBdr>
        <w:top w:val="none" w:sz="0" w:space="0" w:color="auto"/>
        <w:left w:val="none" w:sz="0" w:space="0" w:color="auto"/>
        <w:bottom w:val="none" w:sz="0" w:space="0" w:color="auto"/>
        <w:right w:val="none" w:sz="0" w:space="0" w:color="auto"/>
      </w:divBdr>
    </w:div>
    <w:div w:id="1986346894">
      <w:bodyDiv w:val="1"/>
      <w:marLeft w:val="0"/>
      <w:marRight w:val="0"/>
      <w:marTop w:val="0"/>
      <w:marBottom w:val="0"/>
      <w:divBdr>
        <w:top w:val="none" w:sz="0" w:space="0" w:color="auto"/>
        <w:left w:val="none" w:sz="0" w:space="0" w:color="auto"/>
        <w:bottom w:val="none" w:sz="0" w:space="0" w:color="auto"/>
        <w:right w:val="none" w:sz="0" w:space="0" w:color="auto"/>
      </w:divBdr>
    </w:div>
    <w:div w:id="2059350897">
      <w:bodyDiv w:val="1"/>
      <w:marLeft w:val="0"/>
      <w:marRight w:val="0"/>
      <w:marTop w:val="0"/>
      <w:marBottom w:val="0"/>
      <w:divBdr>
        <w:top w:val="none" w:sz="0" w:space="0" w:color="auto"/>
        <w:left w:val="none" w:sz="0" w:space="0" w:color="auto"/>
        <w:bottom w:val="none" w:sz="0" w:space="0" w:color="auto"/>
        <w:right w:val="none" w:sz="0" w:space="0" w:color="auto"/>
      </w:divBdr>
    </w:div>
    <w:div w:id="2065055025">
      <w:bodyDiv w:val="1"/>
      <w:marLeft w:val="0"/>
      <w:marRight w:val="0"/>
      <w:marTop w:val="0"/>
      <w:marBottom w:val="0"/>
      <w:divBdr>
        <w:top w:val="none" w:sz="0" w:space="0" w:color="auto"/>
        <w:left w:val="none" w:sz="0" w:space="0" w:color="auto"/>
        <w:bottom w:val="none" w:sz="0" w:space="0" w:color="auto"/>
        <w:right w:val="none" w:sz="0" w:space="0" w:color="auto"/>
      </w:divBdr>
    </w:div>
    <w:div w:id="2066832734">
      <w:bodyDiv w:val="1"/>
      <w:marLeft w:val="0"/>
      <w:marRight w:val="0"/>
      <w:marTop w:val="0"/>
      <w:marBottom w:val="0"/>
      <w:divBdr>
        <w:top w:val="none" w:sz="0" w:space="0" w:color="auto"/>
        <w:left w:val="none" w:sz="0" w:space="0" w:color="auto"/>
        <w:bottom w:val="none" w:sz="0" w:space="0" w:color="auto"/>
        <w:right w:val="none" w:sz="0" w:space="0" w:color="auto"/>
      </w:divBdr>
    </w:div>
    <w:div w:id="2093315944">
      <w:bodyDiv w:val="1"/>
      <w:marLeft w:val="0"/>
      <w:marRight w:val="0"/>
      <w:marTop w:val="0"/>
      <w:marBottom w:val="0"/>
      <w:divBdr>
        <w:top w:val="none" w:sz="0" w:space="0" w:color="auto"/>
        <w:left w:val="none" w:sz="0" w:space="0" w:color="auto"/>
        <w:bottom w:val="none" w:sz="0" w:space="0" w:color="auto"/>
        <w:right w:val="none" w:sz="0" w:space="0" w:color="auto"/>
      </w:divBdr>
    </w:div>
    <w:div w:id="2112702051">
      <w:bodyDiv w:val="1"/>
      <w:marLeft w:val="0"/>
      <w:marRight w:val="0"/>
      <w:marTop w:val="0"/>
      <w:marBottom w:val="0"/>
      <w:divBdr>
        <w:top w:val="none" w:sz="0" w:space="0" w:color="auto"/>
        <w:left w:val="none" w:sz="0" w:space="0" w:color="auto"/>
        <w:bottom w:val="none" w:sz="0" w:space="0" w:color="auto"/>
        <w:right w:val="none" w:sz="0" w:space="0" w:color="auto"/>
      </w:divBdr>
    </w:div>
    <w:div w:id="2143687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witter.com/WestMids_CA" TargetMode="Externa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tiktok.com/@westmids_ca"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acebook.com/westmidlandsca" TargetMode="External"/><Relationship Id="rId5" Type="http://schemas.openxmlformats.org/officeDocument/2006/relationships/numbering" Target="numbering.xml"/><Relationship Id="rId15" Type="http://schemas.openxmlformats.org/officeDocument/2006/relationships/hyperlink" Target="https://www.instagram.com/westmids_ca" TargetMode="External"/><Relationship Id="rId10" Type="http://schemas.openxmlformats.org/officeDocument/2006/relationships/hyperlink" Target="http://www.wmca.org.uk" TargetMode="External"/><Relationship Id="rId19" Type="http://schemas.openxmlformats.org/officeDocument/2006/relationships/hyperlink" Target="http://www.linkedin.com/westmidlandsca"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56E1C32A729FF439EE82175507C7BB5" ma:contentTypeVersion="13" ma:contentTypeDescription="Create a new document." ma:contentTypeScope="" ma:versionID="a357f1a2772b3346884abfbfa0afb7a4">
  <xsd:schema xmlns:xsd="http://www.w3.org/2001/XMLSchema" xmlns:xs="http://www.w3.org/2001/XMLSchema" xmlns:p="http://schemas.microsoft.com/office/2006/metadata/properties" xmlns:ns3="8672d1f0-fec5-4411-b0da-32efee157e00" xmlns:ns4="eca4c6ca-713d-4f32-9ce4-6a54a0a89860" targetNamespace="http://schemas.microsoft.com/office/2006/metadata/properties" ma:root="true" ma:fieldsID="b56b90d57c516f8d586d2e0a8240e616" ns3:_="" ns4:_="">
    <xsd:import namespace="8672d1f0-fec5-4411-b0da-32efee157e00"/>
    <xsd:import namespace="eca4c6ca-713d-4f32-9ce4-6a54a0a8986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72d1f0-fec5-4411-b0da-32efee157e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ca4c6ca-713d-4f32-9ce4-6a54a0a8986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FC4D00-7B7E-40DD-9043-A50A4B726D28}">
  <ds:schemaRefs>
    <ds:schemaRef ds:uri="http://schemas.microsoft.com/sharepoint/v3/contenttype/forms"/>
  </ds:schemaRefs>
</ds:datastoreItem>
</file>

<file path=customXml/itemProps2.xml><?xml version="1.0" encoding="utf-8"?>
<ds:datastoreItem xmlns:ds="http://schemas.openxmlformats.org/officeDocument/2006/customXml" ds:itemID="{895168EA-C867-4364-8ECE-BA9E81E4F0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72d1f0-fec5-4411-b0da-32efee157e00"/>
    <ds:schemaRef ds:uri="eca4c6ca-713d-4f32-9ce4-6a54a0a898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AD0677-A81F-461C-B23E-793BE15A70C9}">
  <ds:schemaRefs>
    <ds:schemaRef ds:uri="http://schemas.openxmlformats.org/officeDocument/2006/bibliography"/>
  </ds:schemaRefs>
</ds:datastoreItem>
</file>

<file path=customXml/itemProps4.xml><?xml version="1.0" encoding="utf-8"?>
<ds:datastoreItem xmlns:ds="http://schemas.openxmlformats.org/officeDocument/2006/customXml" ds:itemID="{5A3BE445-72A1-4019-942D-08C74AA4803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1255</Words>
  <Characters>7157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Centro</Company>
  <LinksUpToDate>false</LinksUpToDate>
  <CharactersWithSpaces>8396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Swingler</dc:creator>
  <cp:keywords/>
  <dc:description/>
  <cp:lastModifiedBy>Russell Cockburn</cp:lastModifiedBy>
  <cp:revision>4</cp:revision>
  <cp:lastPrinted>2020-02-14T11:46:00Z</cp:lastPrinted>
  <dcterms:created xsi:type="dcterms:W3CDTF">2024-02-20T19:47:00Z</dcterms:created>
  <dcterms:modified xsi:type="dcterms:W3CDTF">2024-02-20T19:56:00Z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0x010100D56E1C32A729FF439EE82175507C7BB5</vt:lpwstr>
  </property>
</Properties>
</file>